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76" w:rsidRDefault="00567D01">
      <w:pPr>
        <w:rPr>
          <w:rFonts w:ascii="Calisto MT" w:hAnsi="Calisto MT"/>
        </w:rPr>
      </w:pPr>
      <w:r w:rsidRPr="00567D01">
        <w:rPr>
          <w:rFonts w:ascii="Calisto MT" w:hAnsi="Calisto MT"/>
        </w:rPr>
        <w:t xml:space="preserve">Validation D2 </w:t>
      </w:r>
      <w:r w:rsidR="00A83276">
        <w:rPr>
          <w:rFonts w:ascii="Calisto MT" w:hAnsi="Calisto MT"/>
        </w:rPr>
        <w:t>–</w:t>
      </w:r>
      <w:r w:rsidRPr="00567D01">
        <w:rPr>
          <w:rFonts w:ascii="Calisto MT" w:hAnsi="Calisto MT"/>
        </w:rPr>
        <w:t xml:space="preserve"> </w:t>
      </w:r>
    </w:p>
    <w:p w:rsidR="00567D01" w:rsidRDefault="00A83276">
      <w:pPr>
        <w:rPr>
          <w:rFonts w:ascii="Calisto MT" w:hAnsi="Calisto MT"/>
          <w:color w:val="FF0000"/>
        </w:rPr>
      </w:pPr>
      <w:r>
        <w:rPr>
          <w:rFonts w:ascii="Calisto MT" w:hAnsi="Calisto MT"/>
        </w:rPr>
        <w:t xml:space="preserve">Votre Nom : </w:t>
      </w:r>
    </w:p>
    <w:tbl>
      <w:tblPr>
        <w:tblStyle w:val="Grilleclaire-Accent3"/>
        <w:tblW w:w="0" w:type="auto"/>
        <w:tblLook w:val="04A0" w:firstRow="1" w:lastRow="0" w:firstColumn="1" w:lastColumn="0" w:noHBand="0" w:noVBand="1"/>
      </w:tblPr>
      <w:tblGrid>
        <w:gridCol w:w="3490"/>
        <w:gridCol w:w="3373"/>
        <w:gridCol w:w="3482"/>
        <w:gridCol w:w="4271"/>
      </w:tblGrid>
      <w:tr w:rsidR="00567D01" w:rsidRPr="00567D01" w:rsidTr="00525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567D01" w:rsidRDefault="008E48A9" w:rsidP="008E48A9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Point</w:t>
            </w:r>
            <w:r w:rsidR="00567D01" w:rsidRPr="00567D01">
              <w:rPr>
                <w:rFonts w:ascii="Calisto MT" w:hAnsi="Calisto MT"/>
              </w:rPr>
              <w:t xml:space="preserve"> à </w:t>
            </w:r>
            <w:r>
              <w:rPr>
                <w:rFonts w:ascii="Calisto MT" w:hAnsi="Calisto MT"/>
              </w:rPr>
              <w:t>tester</w:t>
            </w:r>
          </w:p>
        </w:tc>
        <w:tc>
          <w:tcPr>
            <w:tcW w:w="3373" w:type="dxa"/>
          </w:tcPr>
          <w:p w:rsidR="00567D01" w:rsidRPr="00567D01" w:rsidRDefault="00567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</w:rPr>
            </w:pPr>
            <w:r w:rsidRPr="00567D01">
              <w:rPr>
                <w:rFonts w:ascii="Calisto MT" w:hAnsi="Calisto MT"/>
              </w:rPr>
              <w:t xml:space="preserve">Démarche </w:t>
            </w:r>
            <w:r w:rsidR="008E48A9">
              <w:rPr>
                <w:rFonts w:ascii="Calisto MT" w:hAnsi="Calisto MT"/>
              </w:rPr>
              <w:t>suivie</w:t>
            </w:r>
          </w:p>
        </w:tc>
        <w:tc>
          <w:tcPr>
            <w:tcW w:w="3482" w:type="dxa"/>
          </w:tcPr>
          <w:p w:rsidR="00567D01" w:rsidRPr="00567D01" w:rsidRDefault="00567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</w:rPr>
            </w:pPr>
            <w:r w:rsidRPr="00567D01">
              <w:rPr>
                <w:rFonts w:ascii="Calisto MT" w:hAnsi="Calisto MT"/>
              </w:rPr>
              <w:t>Commentaire</w:t>
            </w:r>
          </w:p>
        </w:tc>
        <w:tc>
          <w:tcPr>
            <w:tcW w:w="4271" w:type="dxa"/>
          </w:tcPr>
          <w:p w:rsidR="00567D01" w:rsidRPr="00567D01" w:rsidRDefault="00567D01" w:rsidP="00567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</w:rPr>
            </w:pPr>
            <w:r w:rsidRPr="00567D01">
              <w:rPr>
                <w:rFonts w:ascii="Calisto MT" w:hAnsi="Calisto MT"/>
              </w:rPr>
              <w:t>Correctifs suggéré</w:t>
            </w:r>
            <w:r w:rsidR="00F12889">
              <w:rPr>
                <w:rFonts w:ascii="Calisto MT" w:hAnsi="Calisto MT"/>
              </w:rPr>
              <w:t>s (s’il y a lieu)</w:t>
            </w:r>
          </w:p>
        </w:tc>
      </w:tr>
      <w:tr w:rsidR="00E744B8" w:rsidRPr="00567D01" w:rsidTr="00341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E744B8" w:rsidRPr="00567D01" w:rsidRDefault="00E744B8" w:rsidP="00E744B8">
            <w:pPr>
              <w:pStyle w:val="NoDocu"/>
              <w:numPr>
                <w:ilvl w:val="0"/>
                <w:numId w:val="0"/>
              </w:numPr>
            </w:pPr>
          </w:p>
        </w:tc>
        <w:tc>
          <w:tcPr>
            <w:tcW w:w="3373" w:type="dxa"/>
          </w:tcPr>
          <w:p w:rsidR="00E744B8" w:rsidRPr="005259B5" w:rsidRDefault="00E744B8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E744B8" w:rsidRPr="005259B5" w:rsidRDefault="00E744B8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E744B8" w:rsidRPr="005259B5" w:rsidRDefault="00E744B8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E744B8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E744B8" w:rsidRPr="006713F1" w:rsidRDefault="00E744B8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744B8">
              <w:t xml:space="preserve">Connexion : </w:t>
            </w:r>
            <w:r w:rsidR="006713F1">
              <w:t>accès, chemins temporaires, etc.</w:t>
            </w:r>
          </w:p>
        </w:tc>
        <w:tc>
          <w:tcPr>
            <w:tcW w:w="3373" w:type="dxa"/>
          </w:tcPr>
          <w:p w:rsidR="00E744B8" w:rsidRPr="005259B5" w:rsidRDefault="00E744B8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E744B8" w:rsidRPr="005259B5" w:rsidRDefault="00E744B8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E744B8" w:rsidRPr="005259B5" w:rsidRDefault="00E744B8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5259B5" w:rsidRDefault="00567D01" w:rsidP="005259B5">
            <w:pPr>
              <w:pStyle w:val="NoDocu"/>
              <w:numPr>
                <w:ilvl w:val="0"/>
                <w:numId w:val="5"/>
              </w:numPr>
              <w:ind w:left="567" w:hanging="567"/>
            </w:pPr>
            <w:r>
              <w:t>Navigation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9B5D69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9B5D69">
              <w:t xml:space="preserve">Options d’affichage dans l’interface (Éléments par page, trier </w:t>
            </w:r>
            <w:r w:rsidR="0071444B">
              <w:t xml:space="preserve">par </w:t>
            </w:r>
            <w:r w:rsidRPr="009B5D69">
              <w:t xml:space="preserve">date, </w:t>
            </w:r>
            <w:r w:rsidR="0071444B">
              <w:t xml:space="preserve">par </w:t>
            </w:r>
            <w:r w:rsidRPr="009B5D69">
              <w:t xml:space="preserve">nom, </w:t>
            </w:r>
            <w:r w:rsidR="0071444B">
              <w:t>etc.)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9B5D69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9B5D69">
              <w:t>Déconnexion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8C25FF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9B5D69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9B5D69">
              <w:t>Importer un fichier</w:t>
            </w:r>
          </w:p>
        </w:tc>
        <w:tc>
          <w:tcPr>
            <w:tcW w:w="3373" w:type="dxa"/>
          </w:tcPr>
          <w:p w:rsidR="00504A24" w:rsidRPr="005259B5" w:rsidRDefault="00504A24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8C25FF" w:rsidRPr="008C25FF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8C25FF" w:rsidRPr="008C25FF" w:rsidRDefault="008C25FF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>
              <w:t>Propriétés du document</w:t>
            </w:r>
          </w:p>
        </w:tc>
        <w:tc>
          <w:tcPr>
            <w:tcW w:w="3373" w:type="dxa"/>
          </w:tcPr>
          <w:p w:rsidR="008C25FF" w:rsidRPr="005259B5" w:rsidRDefault="008C25FF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8C25FF" w:rsidRPr="005259B5" w:rsidRDefault="008C25FF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175261" w:rsidRPr="005259B5" w:rsidRDefault="0017526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6E2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9B5D69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9B5D69">
              <w:t>Exporter un fichier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6E2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804E64" w:rsidRDefault="00804E64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>
              <w:t>Création de dossier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804E64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>
              <w:t>Copie d’un fichier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Copie d’un dossier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Déplacement d’un document ou d’un dossier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34139A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34139A" w:rsidRPr="00E37440" w:rsidRDefault="0034139A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>
              <w:t>Glisser/Déposer</w:t>
            </w:r>
          </w:p>
        </w:tc>
        <w:tc>
          <w:tcPr>
            <w:tcW w:w="3373" w:type="dxa"/>
          </w:tcPr>
          <w:p w:rsidR="00196BEA" w:rsidRPr="005259B5" w:rsidRDefault="00196BEA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34139A" w:rsidRPr="005259B5" w:rsidRDefault="0034139A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34139A" w:rsidRPr="005259B5" w:rsidRDefault="0034139A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 xml:space="preserve">Renommer un document 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Renommer un dossier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Supprimer un document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Supprimer un dossier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 xml:space="preserve">Modifier les propriétés </w:t>
            </w:r>
            <w:r w:rsidR="00885440">
              <w:br/>
            </w:r>
            <w:r w:rsidRPr="00E37440">
              <w:t>d’un document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Modifier les propriétés de plusieurs documents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Ouvrir le document en lecture seule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Modifier le document</w:t>
            </w:r>
          </w:p>
        </w:tc>
        <w:tc>
          <w:tcPr>
            <w:tcW w:w="3373" w:type="dxa"/>
          </w:tcPr>
          <w:p w:rsidR="00A16955" w:rsidRPr="005259B5" w:rsidRDefault="00A16955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A16955" w:rsidRPr="005259B5" w:rsidRDefault="00A16955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A16955" w:rsidRPr="005259B5" w:rsidRDefault="00A16955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80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E37440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E37440">
              <w:t>Consigner le document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895ED2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895ED2">
              <w:t>Annuler le retrait du document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E744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895ED2" w:rsidRDefault="00567D01" w:rsidP="00804E64">
            <w:pPr>
              <w:pStyle w:val="NoDocu"/>
              <w:numPr>
                <w:ilvl w:val="0"/>
                <w:numId w:val="5"/>
              </w:numPr>
              <w:ind w:left="567" w:hanging="567"/>
            </w:pPr>
            <w:r w:rsidRPr="00895ED2">
              <w:lastRenderedPageBreak/>
              <w:t>Rechercher des documents.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567D01" w:rsidRPr="00567D01" w:rsidTr="00804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567D01" w:rsidRPr="00895ED2" w:rsidRDefault="00567D01" w:rsidP="00804E64">
            <w:pPr>
              <w:pStyle w:val="Titredocumentum"/>
              <w:numPr>
                <w:ilvl w:val="0"/>
                <w:numId w:val="5"/>
              </w:numPr>
              <w:ind w:left="567" w:hanging="567"/>
            </w:pPr>
            <w:r w:rsidRPr="00895ED2">
              <w:t xml:space="preserve">Liste de fichiers </w:t>
            </w:r>
          </w:p>
        </w:tc>
        <w:tc>
          <w:tcPr>
            <w:tcW w:w="3373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567D01" w:rsidRPr="005259B5" w:rsidRDefault="00567D01" w:rsidP="0052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  <w:tr w:rsidR="00F12889" w:rsidRPr="00567D01" w:rsidTr="00804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F12889" w:rsidRPr="00895ED2" w:rsidRDefault="00F12889" w:rsidP="00804E64">
            <w:pPr>
              <w:pStyle w:val="Titredocumentum"/>
              <w:numPr>
                <w:ilvl w:val="0"/>
                <w:numId w:val="5"/>
              </w:numPr>
              <w:ind w:left="567" w:hanging="567"/>
            </w:pPr>
            <w:r>
              <w:t>Autres</w:t>
            </w:r>
          </w:p>
        </w:tc>
        <w:tc>
          <w:tcPr>
            <w:tcW w:w="3373" w:type="dxa"/>
          </w:tcPr>
          <w:p w:rsidR="00F12889" w:rsidRPr="005259B5" w:rsidRDefault="00F12889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3482" w:type="dxa"/>
          </w:tcPr>
          <w:p w:rsidR="00F12889" w:rsidRPr="005259B5" w:rsidRDefault="00F12889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  <w:tc>
          <w:tcPr>
            <w:tcW w:w="4271" w:type="dxa"/>
          </w:tcPr>
          <w:p w:rsidR="00F12889" w:rsidRPr="005259B5" w:rsidRDefault="00F12889" w:rsidP="005259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9"/>
                <w:szCs w:val="19"/>
              </w:rPr>
            </w:pPr>
          </w:p>
        </w:tc>
      </w:tr>
    </w:tbl>
    <w:p w:rsidR="0046676F" w:rsidRPr="00567D01" w:rsidRDefault="0046676F">
      <w:pPr>
        <w:rPr>
          <w:rFonts w:ascii="Calisto MT" w:hAnsi="Calisto MT"/>
        </w:rPr>
      </w:pPr>
    </w:p>
    <w:sectPr w:rsidR="0046676F" w:rsidRPr="00567D01" w:rsidSect="00567D01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F1" w:rsidRDefault="006713F1" w:rsidP="006713F1">
      <w:pPr>
        <w:spacing w:after="0" w:line="240" w:lineRule="auto"/>
      </w:pPr>
      <w:r>
        <w:separator/>
      </w:r>
    </w:p>
  </w:endnote>
  <w:endnote w:type="continuationSeparator" w:id="0">
    <w:p w:rsidR="006713F1" w:rsidRDefault="006713F1" w:rsidP="0067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167215"/>
      <w:docPartObj>
        <w:docPartGallery w:val="Page Numbers (Bottom of Page)"/>
        <w:docPartUnique/>
      </w:docPartObj>
    </w:sdtPr>
    <w:sdtEndPr/>
    <w:sdtContent>
      <w:p w:rsidR="006713F1" w:rsidRDefault="006713F1">
        <w:pPr>
          <w:pStyle w:val="Pieddepag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7346950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713F1" w:rsidRDefault="006713F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E48A9" w:rsidRPr="008E48A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6713F1" w:rsidRDefault="006713F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E48A9" w:rsidRPr="008E48A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F1" w:rsidRDefault="006713F1" w:rsidP="006713F1">
      <w:pPr>
        <w:spacing w:after="0" w:line="240" w:lineRule="auto"/>
      </w:pPr>
      <w:r>
        <w:separator/>
      </w:r>
    </w:p>
  </w:footnote>
  <w:footnote w:type="continuationSeparator" w:id="0">
    <w:p w:rsidR="006713F1" w:rsidRDefault="006713F1" w:rsidP="00671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511"/>
    <w:multiLevelType w:val="hybridMultilevel"/>
    <w:tmpl w:val="9DDEE558"/>
    <w:lvl w:ilvl="0" w:tplc="073E2E9A">
      <w:start w:val="1"/>
      <w:numFmt w:val="decimal"/>
      <w:pStyle w:val="NoDocu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0060"/>
    <w:multiLevelType w:val="hybridMultilevel"/>
    <w:tmpl w:val="DF44DDE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0701"/>
    <w:multiLevelType w:val="hybridMultilevel"/>
    <w:tmpl w:val="B7B4F6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2682"/>
    <w:multiLevelType w:val="hybridMultilevel"/>
    <w:tmpl w:val="089EDD62"/>
    <w:lvl w:ilvl="0" w:tplc="0CAC6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1"/>
    <w:rsid w:val="000444B3"/>
    <w:rsid w:val="001463A0"/>
    <w:rsid w:val="00175261"/>
    <w:rsid w:val="00196BEA"/>
    <w:rsid w:val="002833E5"/>
    <w:rsid w:val="0034139A"/>
    <w:rsid w:val="0046676F"/>
    <w:rsid w:val="004C12C2"/>
    <w:rsid w:val="00504A24"/>
    <w:rsid w:val="005259B5"/>
    <w:rsid w:val="00567D01"/>
    <w:rsid w:val="005C7460"/>
    <w:rsid w:val="00637FAD"/>
    <w:rsid w:val="006523E1"/>
    <w:rsid w:val="006713F1"/>
    <w:rsid w:val="006D2C73"/>
    <w:rsid w:val="006E267F"/>
    <w:rsid w:val="006F1302"/>
    <w:rsid w:val="0071444B"/>
    <w:rsid w:val="007A01DE"/>
    <w:rsid w:val="007A699D"/>
    <w:rsid w:val="00804E64"/>
    <w:rsid w:val="00883C2C"/>
    <w:rsid w:val="00885440"/>
    <w:rsid w:val="008B3BD3"/>
    <w:rsid w:val="008C25FF"/>
    <w:rsid w:val="008D5461"/>
    <w:rsid w:val="008E48A9"/>
    <w:rsid w:val="00956891"/>
    <w:rsid w:val="00A16955"/>
    <w:rsid w:val="00A552DE"/>
    <w:rsid w:val="00A83276"/>
    <w:rsid w:val="00AA3058"/>
    <w:rsid w:val="00C11954"/>
    <w:rsid w:val="00D75F6F"/>
    <w:rsid w:val="00E10C0A"/>
    <w:rsid w:val="00E46450"/>
    <w:rsid w:val="00E744B8"/>
    <w:rsid w:val="00EF2ED9"/>
    <w:rsid w:val="00F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Docu">
    <w:name w:val="No_Docu"/>
    <w:basedOn w:val="Paragraphedeliste"/>
    <w:next w:val="Normal"/>
    <w:rsid w:val="00567D01"/>
    <w:pPr>
      <w:numPr>
        <w:numId w:val="1"/>
      </w:numPr>
      <w:tabs>
        <w:tab w:val="num" w:pos="360"/>
      </w:tabs>
      <w:ind w:firstLine="0"/>
    </w:pPr>
    <w:rPr>
      <w:rFonts w:ascii="Calisto MT" w:hAnsi="Calisto MT" w:cstheme="minorHAnsi"/>
    </w:rPr>
  </w:style>
  <w:style w:type="paragraph" w:styleId="Paragraphedeliste">
    <w:name w:val="List Paragraph"/>
    <w:basedOn w:val="Normal"/>
    <w:uiPriority w:val="34"/>
    <w:qFormat/>
    <w:rsid w:val="00567D01"/>
    <w:pPr>
      <w:ind w:left="720"/>
      <w:contextualSpacing/>
    </w:pPr>
  </w:style>
  <w:style w:type="paragraph" w:customStyle="1" w:styleId="Titredocumentum">
    <w:name w:val="Titre_documentum"/>
    <w:basedOn w:val="Normal"/>
    <w:rsid w:val="00567D01"/>
    <w:pPr>
      <w:ind w:left="360"/>
    </w:pPr>
    <w:rPr>
      <w:rFonts w:ascii="Calisto MT" w:hAnsi="Calisto MT" w:cstheme="minorHAnsi"/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D01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652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ext-mb-text2">
    <w:name w:val="ext-mb-text2"/>
    <w:basedOn w:val="Policepardfaut"/>
    <w:rsid w:val="00C11954"/>
  </w:style>
  <w:style w:type="paragraph" w:styleId="En-tte">
    <w:name w:val="header"/>
    <w:basedOn w:val="Normal"/>
    <w:link w:val="En-tteCar"/>
    <w:uiPriority w:val="99"/>
    <w:unhideWhenUsed/>
    <w:rsid w:val="00671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3F1"/>
  </w:style>
  <w:style w:type="paragraph" w:styleId="Pieddepage">
    <w:name w:val="footer"/>
    <w:basedOn w:val="Normal"/>
    <w:link w:val="PieddepageCar"/>
    <w:uiPriority w:val="99"/>
    <w:unhideWhenUsed/>
    <w:rsid w:val="00671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Docu">
    <w:name w:val="No_Docu"/>
    <w:basedOn w:val="Paragraphedeliste"/>
    <w:next w:val="Normal"/>
    <w:rsid w:val="00567D01"/>
    <w:pPr>
      <w:numPr>
        <w:numId w:val="1"/>
      </w:numPr>
      <w:tabs>
        <w:tab w:val="num" w:pos="360"/>
      </w:tabs>
      <w:ind w:firstLine="0"/>
    </w:pPr>
    <w:rPr>
      <w:rFonts w:ascii="Calisto MT" w:hAnsi="Calisto MT" w:cstheme="minorHAnsi"/>
    </w:rPr>
  </w:style>
  <w:style w:type="paragraph" w:styleId="Paragraphedeliste">
    <w:name w:val="List Paragraph"/>
    <w:basedOn w:val="Normal"/>
    <w:uiPriority w:val="34"/>
    <w:qFormat/>
    <w:rsid w:val="00567D01"/>
    <w:pPr>
      <w:ind w:left="720"/>
      <w:contextualSpacing/>
    </w:pPr>
  </w:style>
  <w:style w:type="paragraph" w:customStyle="1" w:styleId="Titredocumentum">
    <w:name w:val="Titre_documentum"/>
    <w:basedOn w:val="Normal"/>
    <w:rsid w:val="00567D01"/>
    <w:pPr>
      <w:ind w:left="360"/>
    </w:pPr>
    <w:rPr>
      <w:rFonts w:ascii="Calisto MT" w:hAnsi="Calisto MT" w:cstheme="minorHAnsi"/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D01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652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ext-mb-text2">
    <w:name w:val="ext-mb-text2"/>
    <w:basedOn w:val="Policepardfaut"/>
    <w:rsid w:val="00C11954"/>
  </w:style>
  <w:style w:type="paragraph" w:styleId="En-tte">
    <w:name w:val="header"/>
    <w:basedOn w:val="Normal"/>
    <w:link w:val="En-tteCar"/>
    <w:uiPriority w:val="99"/>
    <w:unhideWhenUsed/>
    <w:rsid w:val="00671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3F1"/>
  </w:style>
  <w:style w:type="paragraph" w:styleId="Pieddepage">
    <w:name w:val="footer"/>
    <w:basedOn w:val="Normal"/>
    <w:link w:val="PieddepageCar"/>
    <w:uiPriority w:val="99"/>
    <w:unhideWhenUsed/>
    <w:rsid w:val="00671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cmattard</dc:creator>
  <cp:keywords/>
  <dc:description/>
  <cp:lastModifiedBy>cmattard</cp:lastModifiedBy>
  <cp:revision>15</cp:revision>
  <dcterms:created xsi:type="dcterms:W3CDTF">2014-02-27T21:14:00Z</dcterms:created>
  <dcterms:modified xsi:type="dcterms:W3CDTF">2014-02-27T21:25:00Z</dcterms:modified>
</cp:coreProperties>
</file>