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4"/>
        <w:gridCol w:w="1515"/>
        <w:gridCol w:w="6207"/>
      </w:tblGrid>
      <w:tr w:rsidR="0012714E" w:rsidTr="0012714E">
        <w:tc>
          <w:tcPr>
            <w:tcW w:w="1854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222"/>
                <w:lang w:eastAsia="fr-CA"/>
              </w:rPr>
              <w:drawing>
                <wp:inline distT="0" distB="0" distL="0" distR="0">
                  <wp:extent cx="965949" cy="1311966"/>
                  <wp:effectExtent l="19050" t="0" r="5601" b="0"/>
                  <wp:docPr id="3" name="Image 2" descr="Q:\Donnees\Images\LogoC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Donnees\Images\LogoC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622" cy="13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P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Scénario: </w:t>
            </w:r>
            <w:r w:rsidR="003D7C3F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6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ab/>
            </w: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Description: </w:t>
            </w: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ab/>
            </w:r>
          </w:p>
        </w:tc>
        <w:tc>
          <w:tcPr>
            <w:tcW w:w="6207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3D7C3F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>Prolongation de l’</w:t>
            </w:r>
            <w:r w:rsidR="008A27A0">
              <w:rPr>
                <w:rFonts w:eastAsia="Times New Roman" w:cstheme="minorHAnsi"/>
                <w:bCs/>
                <w:color w:val="222222"/>
                <w:lang w:eastAsia="fr-CA"/>
              </w:rPr>
              <w:t>échéance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des devoirs </w:t>
            </w:r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sur </w:t>
            </w:r>
            <w:proofErr w:type="spellStart"/>
            <w:r w:rsidR="0012714E" w:rsidRPr="0012714E">
              <w:rPr>
                <w:rFonts w:eastAsia="Times New Roman" w:cstheme="minorHAnsi"/>
                <w:bCs/>
                <w:color w:val="222222"/>
                <w:lang w:eastAsia="fr-CA"/>
              </w:rPr>
              <w:t>ColNET</w:t>
            </w:r>
            <w:proofErr w:type="spellEnd"/>
            <w:r w:rsidR="0012714E">
              <w:rPr>
                <w:rFonts w:eastAsia="Times New Roman" w:cstheme="minorHAnsi"/>
                <w:bCs/>
                <w:color w:val="222222"/>
                <w:lang w:eastAsia="fr-CA"/>
              </w:rPr>
              <w:t>.</w:t>
            </w:r>
          </w:p>
          <w:p w:rsid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0106A" w:rsidRDefault="0010106A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10106A" w:rsidRDefault="00A1564B" w:rsidP="00A1564B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  <w:r w:rsidRPr="00A1564B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Pour 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>tester la prolongation avec la base de données du 1</w:t>
            </w:r>
            <w:r w:rsidRPr="00A1564B">
              <w:rPr>
                <w:rFonts w:eastAsia="Times New Roman" w:cstheme="minorHAnsi"/>
                <w:bCs/>
                <w:color w:val="222222"/>
                <w:vertAlign w:val="superscript"/>
                <w:lang w:eastAsia="fr-CA"/>
              </w:rPr>
              <w:t>er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novembre 2014, nous vous suggérons d’inscrire un élève à un cours, de lui saisir une note pour un devoir via le </w:t>
            </w:r>
            <w:proofErr w:type="spellStart"/>
            <w:r>
              <w:rPr>
                <w:rFonts w:eastAsia="Times New Roman" w:cstheme="minorHAnsi"/>
                <w:bCs/>
                <w:color w:val="222222"/>
                <w:lang w:eastAsia="fr-CA"/>
              </w:rPr>
              <w:t>ColNET</w:t>
            </w:r>
            <w:proofErr w:type="spellEnd"/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– Tuteur et de lui faire une prolongation de l’échéance des devoirs.</w:t>
            </w:r>
          </w:p>
          <w:p w:rsidR="00A2511D" w:rsidRPr="00A1564B" w:rsidRDefault="00A2511D" w:rsidP="00A1564B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</w:tc>
      </w:tr>
    </w:tbl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12714E" w:rsidRP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12714E">
        <w:rPr>
          <w:rFonts w:eastAsia="Times New Roman" w:cstheme="minorHAnsi"/>
          <w:b/>
          <w:bCs/>
          <w:color w:val="222222"/>
          <w:lang w:eastAsia="fr-CA"/>
        </w:rPr>
        <w:t>Étapes </w:t>
      </w:r>
      <w:r>
        <w:rPr>
          <w:rFonts w:eastAsia="Times New Roman" w:cstheme="minorHAnsi"/>
          <w:b/>
          <w:bCs/>
          <w:color w:val="222222"/>
          <w:lang w:eastAsia="fr-CA"/>
        </w:rPr>
        <w:t>à suivre</w:t>
      </w:r>
      <w:r w:rsidRPr="0012714E">
        <w:rPr>
          <w:rFonts w:eastAsia="Times New Roman" w:cstheme="minorHAnsi"/>
          <w:b/>
          <w:bCs/>
          <w:color w:val="222222"/>
          <w:lang w:eastAsia="fr-CA"/>
        </w:rPr>
        <w:t>: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Se connecter comme élève (avec le code permanent et le mot de passe ou imitation)</w:t>
      </w: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</w:t>
      </w:r>
      <w:r w:rsidR="008A27A0">
        <w:rPr>
          <w:rFonts w:eastAsia="Times New Roman" w:cstheme="minorHAnsi"/>
          <w:bCs/>
          <w:color w:val="222222"/>
          <w:lang w:eastAsia="fr-CA"/>
        </w:rPr>
        <w:t>Sélectionner le s</w:t>
      </w:r>
      <w:r>
        <w:rPr>
          <w:rFonts w:eastAsia="Times New Roman" w:cstheme="minorHAnsi"/>
          <w:bCs/>
          <w:color w:val="222222"/>
          <w:lang w:eastAsia="fr-CA"/>
        </w:rPr>
        <w:t xml:space="preserve">ervice </w:t>
      </w:r>
      <w:r w:rsidR="008A27A0" w:rsidRPr="008A27A0">
        <w:rPr>
          <w:rFonts w:eastAsia="Times New Roman" w:cstheme="minorHAnsi"/>
          <w:b/>
          <w:bCs/>
          <w:color w:val="222222"/>
          <w:lang w:eastAsia="fr-CA"/>
        </w:rPr>
        <w:t>C</w:t>
      </w:r>
      <w:r w:rsidRPr="008A27A0">
        <w:rPr>
          <w:rFonts w:eastAsia="Times New Roman" w:cstheme="minorHAnsi"/>
          <w:b/>
          <w:bCs/>
          <w:color w:val="222222"/>
          <w:lang w:eastAsia="fr-CA"/>
        </w:rPr>
        <w:t>ours</w:t>
      </w:r>
      <w:r w:rsidR="008A27A0">
        <w:rPr>
          <w:rFonts w:eastAsia="Times New Roman" w:cstheme="minorHAnsi"/>
          <w:b/>
          <w:bCs/>
          <w:color w:val="222222"/>
          <w:lang w:eastAsia="fr-CA"/>
        </w:rPr>
        <w:t xml:space="preserve"> </w:t>
      </w:r>
      <w:r w:rsidR="008A27A0" w:rsidRPr="008A27A0">
        <w:rPr>
          <w:rFonts w:eastAsia="Times New Roman" w:cstheme="minorHAnsi"/>
          <w:bCs/>
          <w:color w:val="222222"/>
          <w:lang w:eastAsia="fr-CA"/>
        </w:rPr>
        <w:t>et</w:t>
      </w:r>
      <w:r>
        <w:rPr>
          <w:rFonts w:eastAsia="Times New Roman" w:cstheme="minorHAnsi"/>
          <w:bCs/>
          <w:color w:val="222222"/>
          <w:lang w:eastAsia="fr-CA"/>
        </w:rPr>
        <w:t xml:space="preserve"> sélectionner une inscription</w:t>
      </w: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Cliquer sur le lien Prolongation des devoirs</w:t>
      </w: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Compléter les informations de la prolongation</w:t>
      </w: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- Effectuer un paiement sur le marchand TEST de </w:t>
      </w:r>
      <w:proofErr w:type="spellStart"/>
      <w:r>
        <w:rPr>
          <w:rFonts w:eastAsia="Times New Roman" w:cstheme="minorHAnsi"/>
          <w:bCs/>
          <w:color w:val="222222"/>
          <w:lang w:eastAsia="fr-CA"/>
        </w:rPr>
        <w:t>Moneris</w:t>
      </w:r>
      <w:proofErr w:type="spellEnd"/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D7C3F" w:rsidRPr="0012714E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97D" w:themeColor="text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Pr="0012714E">
        <w:rPr>
          <w:rFonts w:eastAsia="Times New Roman" w:cstheme="minorHAnsi"/>
          <w:b/>
          <w:bCs/>
          <w:color w:val="1F497D" w:themeColor="text2"/>
          <w:lang w:eastAsia="fr-CA"/>
        </w:rPr>
        <w:t>Informations pour le paiement en ligne :</w:t>
      </w:r>
    </w:p>
    <w:p w:rsidR="003D7C3F" w:rsidRPr="0012714E" w:rsidRDefault="003D7C3F" w:rsidP="003D7C3F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Nom, prénom de l’élève</w:t>
      </w:r>
    </w:p>
    <w:p w:rsidR="003D7C3F" w:rsidRPr="0012714E" w:rsidRDefault="003D7C3F" w:rsidP="003D7C3F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Carte de crédit 4242424242424242</w:t>
      </w:r>
    </w:p>
    <w:p w:rsidR="003D7C3F" w:rsidRPr="0012714E" w:rsidRDefault="003D7C3F" w:rsidP="003D7C3F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Date d’expiration supérieure à la date du jour</w:t>
      </w: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Vérifier le reçu à l’écran</w:t>
      </w: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–Vérifier l’état de compte</w:t>
      </w: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Vérifier le reçu de paiement dans le service Documents &gt; Boîte de réception</w:t>
      </w: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Vérifier les dates sur l’inscription</w:t>
      </w:r>
    </w:p>
    <w:p w:rsidR="003D7C3F" w:rsidRDefault="003D7C3F" w:rsidP="003D7C3F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sectPr w:rsidR="003D7C3F" w:rsidSect="0012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7A0" w:rsidRDefault="008A27A0" w:rsidP="008A27A0">
      <w:pPr>
        <w:spacing w:after="0" w:line="240" w:lineRule="auto"/>
      </w:pPr>
      <w:r>
        <w:separator/>
      </w:r>
    </w:p>
  </w:endnote>
  <w:endnote w:type="continuationSeparator" w:id="0">
    <w:p w:rsidR="008A27A0" w:rsidRDefault="008A27A0" w:rsidP="008A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A0" w:rsidRDefault="008A27A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A0" w:rsidRDefault="008A27A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A0" w:rsidRDefault="008A27A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7A0" w:rsidRDefault="008A27A0" w:rsidP="008A27A0">
      <w:pPr>
        <w:spacing w:after="0" w:line="240" w:lineRule="auto"/>
      </w:pPr>
      <w:r>
        <w:separator/>
      </w:r>
    </w:p>
  </w:footnote>
  <w:footnote w:type="continuationSeparator" w:id="0">
    <w:p w:rsidR="008A27A0" w:rsidRDefault="008A27A0" w:rsidP="008A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A0" w:rsidRDefault="008A27A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A0" w:rsidRDefault="008A27A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A0" w:rsidRDefault="008A27A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2714E"/>
    <w:rsid w:val="0010106A"/>
    <w:rsid w:val="0012714E"/>
    <w:rsid w:val="003D7C3F"/>
    <w:rsid w:val="004341A3"/>
    <w:rsid w:val="0044153F"/>
    <w:rsid w:val="004D2F88"/>
    <w:rsid w:val="008A27A0"/>
    <w:rsid w:val="00A1564B"/>
    <w:rsid w:val="00A2511D"/>
    <w:rsid w:val="00B95FE8"/>
    <w:rsid w:val="00C650AC"/>
    <w:rsid w:val="00D15873"/>
    <w:rsid w:val="00E11A5A"/>
    <w:rsid w:val="00E1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1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010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A2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27A0"/>
  </w:style>
  <w:style w:type="paragraph" w:styleId="Pieddepage">
    <w:name w:val="footer"/>
    <w:basedOn w:val="Normal"/>
    <w:link w:val="PieddepageCar"/>
    <w:uiPriority w:val="99"/>
    <w:semiHidden/>
    <w:unhideWhenUsed/>
    <w:rsid w:val="008A2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2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882</Characters>
  <Application>Microsoft Office Word</Application>
  <DocSecurity>0</DocSecurity>
  <Lines>7</Lines>
  <Paragraphs>2</Paragraphs>
  <ScaleCrop>false</ScaleCrop>
  <Company>Toshiba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Marcil</dc:creator>
  <cp:lastModifiedBy>Sylvain Marcil</cp:lastModifiedBy>
  <cp:revision>7</cp:revision>
  <dcterms:created xsi:type="dcterms:W3CDTF">2015-03-12T13:35:00Z</dcterms:created>
  <dcterms:modified xsi:type="dcterms:W3CDTF">2015-03-12T15:51:00Z</dcterms:modified>
</cp:coreProperties>
</file>