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5A" w:rsidRDefault="00E2475A" w:rsidP="00E2475A">
      <w:pPr>
        <w:rPr>
          <w:color w:val="1F497D"/>
        </w:rPr>
      </w:pPr>
      <w:r>
        <w:rPr>
          <w:color w:val="1F497D"/>
        </w:rPr>
        <w:t>Bonjour Tuan,</w:t>
      </w: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</w:rPr>
      </w:pPr>
      <w:r>
        <w:rPr>
          <w:color w:val="1F497D"/>
        </w:rPr>
        <w:t>Voici le résultat de mes tests et les correctifs à apporter (incluant tous les messages d’erreur dans leur version finale) :</w:t>
      </w: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  <w:u w:val="single"/>
        </w:rPr>
      </w:pPr>
      <w:r>
        <w:rPr>
          <w:color w:val="1F497D"/>
          <w:u w:val="single"/>
        </w:rPr>
        <w:t>Écran Nous Joindre hors-connexion</w:t>
      </w: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bouton doit être SOUMETTRE plutôt </w:t>
      </w:r>
      <w:proofErr w:type="gramStart"/>
      <w:r>
        <w:rPr>
          <w:color w:val="1F497D"/>
        </w:rPr>
        <w:t>que ENREGISTRER</w:t>
      </w:r>
      <w:proofErr w:type="gramEnd"/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message du haut doit dire SOUMETTRE plutôt </w:t>
      </w:r>
      <w:proofErr w:type="gramStart"/>
      <w:r>
        <w:rPr>
          <w:color w:val="1F497D"/>
        </w:rPr>
        <w:t>que Enregistrer</w:t>
      </w:r>
      <w:proofErr w:type="gramEnd"/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Le message sur les champs obligatoires doit être remonté juste en-dessous du message dans le bandeau gris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texte du message sur les champs obligatoires est plutôt (pas de point à la fin) : </w:t>
      </w:r>
      <w:r>
        <w:rPr>
          <w:rFonts w:ascii="Arial" w:hAnsi="Arial" w:cs="Arial"/>
          <w:color w:val="10353E"/>
          <w:sz w:val="20"/>
          <w:szCs w:val="20"/>
          <w:shd w:val="clear" w:color="auto" w:fill="FFFFFF"/>
        </w:rPr>
        <w:t>Ce formulaire contient des champs obligatoires, marqués d’un astérisque</w:t>
      </w:r>
      <w:r>
        <w:rPr>
          <w:noProof/>
          <w:lang w:eastAsia="fr-CA"/>
        </w:rPr>
        <w:drawing>
          <wp:inline distT="0" distB="0" distL="0" distR="0">
            <wp:extent cx="76200" cy="114300"/>
            <wp:effectExtent l="0" t="0" r="0" b="0"/>
            <wp:docPr id="3" name="Image 3" descr="Champ req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hamp requi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rFonts w:ascii="Arial" w:hAnsi="Arial" w:cs="Arial"/>
          <w:color w:val="203864"/>
          <w:sz w:val="20"/>
          <w:szCs w:val="20"/>
          <w:shd w:val="clear" w:color="auto" w:fill="FFFFFF"/>
        </w:rPr>
        <w:t>Le numéro d’identification n’est pas un champ obligatoire en mode hors-connexion (il faut donc enlever l’astérisque et le message d’erreur si le champ est laissé vide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champ </w:t>
      </w:r>
      <w:r>
        <w:rPr>
          <w:color w:val="FF0000"/>
        </w:rPr>
        <w:t>*</w:t>
      </w:r>
      <w:r>
        <w:rPr>
          <w:color w:val="1F497D"/>
        </w:rPr>
        <w:t xml:space="preserve">Téléphone doit être </w:t>
      </w:r>
      <w:r>
        <w:rPr>
          <w:color w:val="FF0000"/>
        </w:rPr>
        <w:t>*</w:t>
      </w:r>
      <w:r>
        <w:rPr>
          <w:color w:val="1F497D"/>
        </w:rPr>
        <w:t>Numéro de téléphone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Même si la valeur est forcée pour le moment il faut ajouter l’astérisque rouge devant le nom de champ Statut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Pour être standard avec formulaire d’inscription, il ne faut pas pouvoir copier-coller l’adresse de courriel d’un champ vers l’autre 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Il manque deux valeurs dans la liste Nature de la demande : 1. Problème avec une autoévaluation 2. Autre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Dans le champ Description remplacer le message par (le point après la parenthèse) : Inscrivez votre message ici (500 caractères maximum).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color w:val="1F497D"/>
        </w:rPr>
        <w:t xml:space="preserve">Remplacer le message affiché suite au clic sur SOUMETTRE par : </w:t>
      </w:r>
    </w:p>
    <w:p w:rsidR="00E2475A" w:rsidRDefault="00E2475A" w:rsidP="00E2475A">
      <w:pPr>
        <w:ind w:left="360"/>
      </w:pPr>
      <w:r>
        <w:t>Votre demande de soutien a été acheminée à notre équipe. Vous recevrez une réponse par courriel dans les deux prochains jours ouvrables.</w:t>
      </w:r>
    </w:p>
    <w:p w:rsidR="00E2475A" w:rsidRDefault="00E2475A" w:rsidP="00E2475A">
      <w:pPr>
        <w:ind w:left="360"/>
      </w:pPr>
      <w:r>
        <w:t>Merci!</w:t>
      </w:r>
    </w:p>
    <w:p w:rsidR="00E2475A" w:rsidRDefault="00E2475A" w:rsidP="00E2475A">
      <w:pPr>
        <w:ind w:left="360"/>
        <w:rPr>
          <w:color w:val="1F497D"/>
        </w:rPr>
      </w:pPr>
      <w:r>
        <w:t>L’équipe de soutien technique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Lorsqu’il y a </w:t>
      </w:r>
      <w:proofErr w:type="gramStart"/>
      <w:r>
        <w:rPr>
          <w:color w:val="1F497D"/>
        </w:rPr>
        <w:t>un  message</w:t>
      </w:r>
      <w:proofErr w:type="gramEnd"/>
      <w:r>
        <w:rPr>
          <w:color w:val="1F497D"/>
        </w:rPr>
        <w:t xml:space="preserve"> d’erreur lié à un champ, ne pas étendre ce message sur deux lignes de hauteur comme c’est le cas présentement (voir formulaire d’inscription dans lequel il n’y a pas ce problème)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Message d’erreur </w:t>
      </w:r>
      <w:proofErr w:type="gramStart"/>
      <w:r>
        <w:rPr>
          <w:color w:val="1F497D"/>
        </w:rPr>
        <w:t>de Adresse</w:t>
      </w:r>
      <w:proofErr w:type="gramEnd"/>
      <w:r>
        <w:rPr>
          <w:color w:val="1F497D"/>
        </w:rPr>
        <w:t xml:space="preserve"> de courriel et Inscrivez de nouveau votre adresse de courriel en cas de format incorrect, remplacer par : Adresse de courriel non valide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Message d’erreur </w:t>
      </w:r>
      <w:proofErr w:type="gramStart"/>
      <w:r>
        <w:rPr>
          <w:color w:val="1F497D"/>
        </w:rPr>
        <w:t>de Adresse</w:t>
      </w:r>
      <w:proofErr w:type="gramEnd"/>
      <w:r>
        <w:rPr>
          <w:color w:val="1F497D"/>
        </w:rPr>
        <w:t xml:space="preserve"> de courriel et Inscrivez de nouveau votre adresse de courriel en cas de saisie différente, remplacer par (pas de s à adresse) : Les deux cases d’adresse de courriel n’ont pas le même contenu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Message d’erreur de liste déroulante Nature de la demande, remplacer par : Veuillez choisir la nature de votre demande parmi les choix de la liste déroulante ci-dessous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Titre du message courriel reçu : enlever le point à la fin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Courriel reçu : mettre une espace devant et après tous les ‘:’ du message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Courriel reçu : remplacer Téléphone par Numéro de téléphone; remplacer Email par Adresse de courriel; remplacer </w:t>
      </w:r>
      <w:proofErr w:type="spellStart"/>
      <w:r>
        <w:rPr>
          <w:color w:val="1F497D"/>
        </w:rPr>
        <w:t>Status</w:t>
      </w:r>
      <w:proofErr w:type="spellEnd"/>
      <w:r>
        <w:rPr>
          <w:color w:val="1F497D"/>
        </w:rPr>
        <w:t xml:space="preserve"> par Statut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Courriel reçu : remplacer Bonjour, un usager non-connecté à la plateforme: par Bonjour, une utilisatrice non-connectée à la plateforme a envoyé cette demande de soutien : </w:t>
      </w: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  <w:u w:val="single"/>
        </w:rPr>
      </w:pPr>
      <w:r>
        <w:rPr>
          <w:color w:val="1F497D"/>
          <w:u w:val="single"/>
        </w:rPr>
        <w:lastRenderedPageBreak/>
        <w:t>Écran Nous Joindre en connexion</w:t>
      </w: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</w:rPr>
      </w:pPr>
      <w:r>
        <w:rPr>
          <w:color w:val="1F497D"/>
        </w:rPr>
        <w:t>SOUTIEN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bouton doit être SOUMETTRE plutôt </w:t>
      </w:r>
      <w:proofErr w:type="gramStart"/>
      <w:r>
        <w:rPr>
          <w:color w:val="1F497D"/>
        </w:rPr>
        <w:t>que ENREGISTRER</w:t>
      </w:r>
      <w:proofErr w:type="gramEnd"/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message du haut doit dire SOUMETTRE plutôt </w:t>
      </w:r>
      <w:proofErr w:type="gramStart"/>
      <w:r>
        <w:rPr>
          <w:color w:val="1F497D"/>
        </w:rPr>
        <w:t>que Enregistrer</w:t>
      </w:r>
      <w:proofErr w:type="gramEnd"/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Le message sur les champs obligatoires doit être remonté juste en-dessous du message dans le bandeau gris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texte du message sur les champs obligatoires est plutôt (pas de point à la fin) : </w:t>
      </w:r>
      <w:r>
        <w:rPr>
          <w:rFonts w:ascii="Arial" w:hAnsi="Arial" w:cs="Arial"/>
          <w:color w:val="10353E"/>
          <w:sz w:val="20"/>
          <w:szCs w:val="20"/>
          <w:shd w:val="clear" w:color="auto" w:fill="FFFFFF"/>
        </w:rPr>
        <w:t>Ce formulaire contient des champs obligatoires, marqués d’un astérisque</w:t>
      </w:r>
      <w:r>
        <w:rPr>
          <w:noProof/>
          <w:lang w:eastAsia="fr-CA"/>
        </w:rPr>
        <w:drawing>
          <wp:inline distT="0" distB="0" distL="0" distR="0">
            <wp:extent cx="76200" cy="114300"/>
            <wp:effectExtent l="0" t="0" r="0" b="0"/>
            <wp:docPr id="2" name="Image 2" descr="Champ req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hamp requi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champ </w:t>
      </w:r>
      <w:r>
        <w:rPr>
          <w:color w:val="FF0000"/>
        </w:rPr>
        <w:t>*</w:t>
      </w:r>
      <w:r>
        <w:rPr>
          <w:color w:val="1F497D"/>
        </w:rPr>
        <w:t xml:space="preserve">Téléphone doit être </w:t>
      </w:r>
      <w:r>
        <w:rPr>
          <w:color w:val="FF0000"/>
        </w:rPr>
        <w:t>*</w:t>
      </w:r>
      <w:r>
        <w:rPr>
          <w:color w:val="1F497D"/>
        </w:rPr>
        <w:t>Numéro de téléphone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Même si la valeur est forcée pour le moment il faut ajouter l’astérisque rouge devant le nom de champ Statut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Pour être standard avec formulaire d’inscription, il ne faut pas pouvoir copier-coller l’adresse de courriel d’un champ vers l’autre 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Il manque deux valeurs dans la liste Nature de la demande : 1. Problème avec une autoévaluation 2. Autre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Dans le champ Description remplacer le message par (le point après la parenthèse) : Inscrivez votre message ici (500 caractères maximum).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color w:val="1F497D"/>
        </w:rPr>
        <w:t xml:space="preserve">Remplacer le message affiché suite au clic sur SOUMETTRE par : </w:t>
      </w:r>
    </w:p>
    <w:p w:rsidR="00E2475A" w:rsidRDefault="00E2475A" w:rsidP="00E2475A">
      <w:pPr>
        <w:ind w:left="360"/>
      </w:pPr>
      <w:r>
        <w:t>Votre demande de soutien a été acheminée à notre équipe. Vous recevrez une réponse par courriel dans les deux prochains jours ouvrables.</w:t>
      </w:r>
    </w:p>
    <w:p w:rsidR="00E2475A" w:rsidRDefault="00E2475A" w:rsidP="00E2475A">
      <w:pPr>
        <w:ind w:left="360"/>
      </w:pPr>
      <w:r>
        <w:t>Merci!</w:t>
      </w:r>
    </w:p>
    <w:p w:rsidR="00E2475A" w:rsidRDefault="00E2475A" w:rsidP="00E2475A">
      <w:pPr>
        <w:ind w:left="360"/>
        <w:rPr>
          <w:color w:val="1F497D"/>
        </w:rPr>
      </w:pPr>
      <w:r>
        <w:t>L’équipe de soutien technique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Lorsqu’il y a </w:t>
      </w:r>
      <w:proofErr w:type="gramStart"/>
      <w:r>
        <w:rPr>
          <w:color w:val="1F497D"/>
        </w:rPr>
        <w:t>un  message</w:t>
      </w:r>
      <w:proofErr w:type="gramEnd"/>
      <w:r>
        <w:rPr>
          <w:color w:val="1F497D"/>
        </w:rPr>
        <w:t xml:space="preserve"> d’erreur lié à un champ, ne pas étendre ce message sur deux lignes de hauteur comme c’est le cas présentement (voir formulaire d’inscription dans lequel il n’y a pas ce problème)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Message d’erreur </w:t>
      </w:r>
      <w:proofErr w:type="gramStart"/>
      <w:r>
        <w:rPr>
          <w:color w:val="1F497D"/>
        </w:rPr>
        <w:t>de Adresse</w:t>
      </w:r>
      <w:proofErr w:type="gramEnd"/>
      <w:r>
        <w:rPr>
          <w:color w:val="1F497D"/>
        </w:rPr>
        <w:t xml:space="preserve"> de courriel et Inscrivez de nouveau votre adresse de courriel en cas de format incorrect, remplacer par : Adresse de courriel non valide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Message d’erreur </w:t>
      </w:r>
      <w:proofErr w:type="gramStart"/>
      <w:r>
        <w:rPr>
          <w:color w:val="1F497D"/>
        </w:rPr>
        <w:t>de Adresse</w:t>
      </w:r>
      <w:proofErr w:type="gramEnd"/>
      <w:r>
        <w:rPr>
          <w:color w:val="1F497D"/>
        </w:rPr>
        <w:t xml:space="preserve"> de courriel et Inscrivez de nouveau votre adresse de courriel en cas de saisie différente, remplacer par (pas de s à adresse) : Les deux cases d’adresse de courriel n’ont pas le même contenu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Message d’erreur de liste déroulante Nature de la demande, remplacer par : Veuillez choisir la nature de votre demande parmi les choix de la liste déroulante ci-dessous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Titre du message courriel reçu : enlever le point à la fin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Courriel reçu : mettre une espace devant et après tous les ‘:’ du message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Courriel reçu : remplacer Téléphone par Numéro de téléphone; remplacer Email par Adresse de courriel; remplacer </w:t>
      </w:r>
      <w:proofErr w:type="spellStart"/>
      <w:r>
        <w:rPr>
          <w:color w:val="1F497D"/>
        </w:rPr>
        <w:t>Status</w:t>
      </w:r>
      <w:proofErr w:type="spellEnd"/>
      <w:r>
        <w:rPr>
          <w:color w:val="1F497D"/>
        </w:rPr>
        <w:t xml:space="preserve"> par Statut</w:t>
      </w:r>
    </w:p>
    <w:p w:rsidR="00E2475A" w:rsidRDefault="00E2475A" w:rsidP="00E2475A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Courriel reçu : remplacer Bonjour, un usager connecté à la plateforme: par Bonjour, une utilisatrice connectée à la plateforme a envoyé cette demande de soutien : </w:t>
      </w: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</w:rPr>
      </w:pPr>
      <w:r>
        <w:rPr>
          <w:color w:val="1F497D"/>
        </w:rPr>
        <w:t>COMMENTAIRES</w:t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Le bouton doit être SOUMETTRE plutôt </w:t>
      </w:r>
      <w:proofErr w:type="gramStart"/>
      <w:r>
        <w:rPr>
          <w:color w:val="1F497D"/>
        </w:rPr>
        <w:t>que ENREGISTRER</w:t>
      </w:r>
      <w:proofErr w:type="gramEnd"/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Le message du haut doit dire SOUMETTRE plutôt </w:t>
      </w:r>
      <w:proofErr w:type="gramStart"/>
      <w:r>
        <w:rPr>
          <w:color w:val="1F497D"/>
        </w:rPr>
        <w:t>que Enregistrer</w:t>
      </w:r>
      <w:proofErr w:type="gramEnd"/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Le message sur les champs obligatoires doit être remonté juste en-dessous du message dans le bandeau gris</w:t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Le texte du message sur les champs obligatoires est plutôt (pas de point à la fin) : </w:t>
      </w:r>
      <w:r>
        <w:rPr>
          <w:rFonts w:ascii="Arial" w:hAnsi="Arial" w:cs="Arial"/>
          <w:color w:val="10353E"/>
          <w:sz w:val="20"/>
          <w:szCs w:val="20"/>
          <w:shd w:val="clear" w:color="auto" w:fill="FFFFFF"/>
        </w:rPr>
        <w:t>Ce formulaire contient des champs obligatoires, marqués d’un astérisque</w:t>
      </w:r>
      <w:r>
        <w:rPr>
          <w:noProof/>
          <w:lang w:eastAsia="fr-CA"/>
        </w:rPr>
        <w:drawing>
          <wp:inline distT="0" distB="0" distL="0" distR="0">
            <wp:extent cx="76200" cy="114300"/>
            <wp:effectExtent l="0" t="0" r="0" b="0"/>
            <wp:docPr id="1" name="Image 1" descr="Champ req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hamp requi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lastRenderedPageBreak/>
        <w:t>Le champ doit s’appeler Commentaires et non Description de la demande</w:t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Dans le champ Commentaires remplacer le message par (le point après la parenthèse) : Inscrivez votre message ici (500 caractères maximum).</w:t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Titre du message courriel reçu (enlever le point à la fin) : remplacer par Commentaires d’une utilisatrice de la plateforme</w:t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color w:val="1F497D"/>
        </w:rPr>
        <w:t xml:space="preserve">Le message à afficher après le clic sur SOUMETTRE est : </w:t>
      </w:r>
    </w:p>
    <w:p w:rsidR="00E2475A" w:rsidRDefault="00E2475A" w:rsidP="00E2475A">
      <w:pPr>
        <w:ind w:left="360"/>
      </w:pPr>
      <w:r>
        <w:t>Nous vous remercions pour vos commentaires. Ceux-ci ont été acheminés à notre équipe. Aucune autre réponse ne vous sera envoyée, mais soyez assurée que nous en tiendrons compte pour améliorer notre produit.</w:t>
      </w:r>
    </w:p>
    <w:p w:rsidR="00E2475A" w:rsidRDefault="00E2475A" w:rsidP="00E2475A">
      <w:pPr>
        <w:ind w:left="360"/>
      </w:pPr>
      <w:r>
        <w:t>Merci!</w:t>
      </w:r>
    </w:p>
    <w:p w:rsidR="00E2475A" w:rsidRDefault="00E2475A" w:rsidP="00E2475A">
      <w:pPr>
        <w:ind w:left="360"/>
      </w:pPr>
      <w:r>
        <w:t>L’équipe d’amélioration continue</w:t>
      </w:r>
    </w:p>
    <w:p w:rsidR="00E2475A" w:rsidRDefault="00E2475A" w:rsidP="00E2475A">
      <w:pPr>
        <w:pStyle w:val="Paragraphedeliste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Lorsque le message après la soumission du formulaire s’affiche il faut que ce soit avec un écran complet; présentement il s’affiche au bas du formulaire avec le haut du formulaire (demande de soutien) encore visible)</w:t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Courriel reçu : mettre une espace devant et après tous les ‘:’ du message</w:t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Courriel reçu : remplacer Email par Adresse de courriel; remplacer Commentaire par Commentaires</w:t>
      </w:r>
    </w:p>
    <w:p w:rsidR="00E2475A" w:rsidRDefault="00E2475A" w:rsidP="00E2475A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Courriel reçu : remplacer Bonjour, un usager connecté à la plateforme: par Bonjour, une utilisatrice non-connectée à la plateforme a envoyé cette demande de soutien :</w:t>
      </w: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</w:rPr>
      </w:pPr>
      <w:r>
        <w:rPr>
          <w:color w:val="1F497D"/>
        </w:rPr>
        <w:t>Merci!</w:t>
      </w:r>
    </w:p>
    <w:p w:rsidR="00E2475A" w:rsidRDefault="00E2475A" w:rsidP="00E2475A">
      <w:pPr>
        <w:rPr>
          <w:color w:val="1F497D"/>
        </w:rPr>
      </w:pPr>
    </w:p>
    <w:p w:rsidR="00E2475A" w:rsidRDefault="00E2475A" w:rsidP="00E2475A">
      <w:pPr>
        <w:rPr>
          <w:color w:val="1F497D"/>
        </w:rPr>
      </w:pPr>
      <w:r>
        <w:rPr>
          <w:color w:val="1F497D"/>
        </w:rPr>
        <w:t>Alain</w:t>
      </w:r>
    </w:p>
    <w:p w:rsidR="0037694B" w:rsidRDefault="0037694B">
      <w:bookmarkStart w:id="0" w:name="_GoBack"/>
      <w:bookmarkEnd w:id="0"/>
    </w:p>
    <w:sectPr w:rsidR="003769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7794"/>
    <w:multiLevelType w:val="hybridMultilevel"/>
    <w:tmpl w:val="1DE402D4"/>
    <w:lvl w:ilvl="0" w:tplc="B9740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3864"/>
        <w14:textFill>
          <w14:solidFill>
            <w14:srgbClr w14:val="000000"/>
          </w14:solidFill>
        </w14:textFill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5DA7"/>
    <w:multiLevelType w:val="hybridMultilevel"/>
    <w:tmpl w:val="1F50BD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03C3B"/>
    <w:multiLevelType w:val="hybridMultilevel"/>
    <w:tmpl w:val="F4A867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5A"/>
    <w:rsid w:val="0037694B"/>
    <w:rsid w:val="00E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46C07-73A4-4F59-9B6C-C1BAF93A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5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7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2FEF1.B79F00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Tuan Nguyen</cp:lastModifiedBy>
  <cp:revision>1</cp:revision>
  <dcterms:created xsi:type="dcterms:W3CDTF">2017-07-24T15:31:00Z</dcterms:created>
  <dcterms:modified xsi:type="dcterms:W3CDTF">2017-07-24T15:32:00Z</dcterms:modified>
</cp:coreProperties>
</file>