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6C" w:rsidRDefault="00372B8A" w:rsidP="00AC4A0E">
      <w:pPr>
        <w:pStyle w:val="Titre1"/>
        <w:spacing w:before="0"/>
        <w:jc w:val="center"/>
      </w:pPr>
      <w:r>
        <w:t xml:space="preserve">Tableau d’opérations </w:t>
      </w:r>
      <w:r w:rsidR="009F7FAC">
        <w:t xml:space="preserve">durant la </w:t>
      </w:r>
      <w:r w:rsidR="00E60F3E">
        <w:t>mi</w:t>
      </w:r>
      <w:r w:rsidR="009F7FAC">
        <w:t xml:space="preserve">se à jour de </w:t>
      </w:r>
      <w:r w:rsidR="00C80653">
        <w:t>Projets</w:t>
      </w:r>
      <w:r w:rsidR="00BB107D">
        <w:t xml:space="preserve"> </w:t>
      </w:r>
      <w:r w:rsidR="00E60F3E">
        <w:t xml:space="preserve">à la version </w:t>
      </w:r>
      <w:r w:rsidR="00BB107D">
        <w:t>3.5</w:t>
      </w:r>
      <w:r w:rsidR="009F7FAC">
        <w:t>.3</w:t>
      </w:r>
    </w:p>
    <w:p w:rsidR="009F7FAC" w:rsidRDefault="000D3CAC" w:rsidP="009F7FAC">
      <w:pPr>
        <w:spacing w:before="240" w:after="240"/>
        <w:jc w:val="center"/>
      </w:pPr>
      <w:r>
        <w:t xml:space="preserve">Par </w:t>
      </w:r>
      <w:r w:rsidR="00372B8A">
        <w:t>Andrei Boris 2019-01</w:t>
      </w:r>
      <w:r w:rsidR="00C80653">
        <w:t>-17</w:t>
      </w:r>
    </w:p>
    <w:p w:rsidR="009F7FAC" w:rsidRDefault="009F7FAC" w:rsidP="009F7FAC">
      <w:pPr>
        <w:pStyle w:val="Titre2"/>
      </w:pPr>
      <w:r>
        <w:t>But du document</w:t>
      </w:r>
    </w:p>
    <w:p w:rsidR="00C20600" w:rsidRDefault="00C20600" w:rsidP="00B90B3B">
      <w:pPr>
        <w:spacing w:before="120"/>
      </w:pPr>
      <w:r>
        <w:t xml:space="preserve">Présenter les opérations </w:t>
      </w:r>
      <w:r w:rsidR="00372B8A">
        <w:t>d</w:t>
      </w:r>
      <w:r>
        <w:t xml:space="preserve">urant </w:t>
      </w:r>
      <w:r w:rsidR="009F7FAC" w:rsidRPr="009F7FAC">
        <w:t xml:space="preserve">la </w:t>
      </w:r>
      <w:r>
        <w:t xml:space="preserve">mise à jour </w:t>
      </w:r>
      <w:r w:rsidR="009F7FAC" w:rsidRPr="009F7FAC">
        <w:t>de</w:t>
      </w:r>
      <w:r w:rsidR="00C80653">
        <w:t xml:space="preserve"> Projets</w:t>
      </w:r>
      <w:r w:rsidR="009F7FAC" w:rsidRPr="009F7FAC">
        <w:t xml:space="preserve"> à la version Moodle 3.5</w:t>
      </w:r>
      <w:r>
        <w:t>.3</w:t>
      </w:r>
    </w:p>
    <w:p w:rsidR="00DB3F42" w:rsidRDefault="00DB3F42" w:rsidP="00DB3F42">
      <w:pPr>
        <w:pStyle w:val="Titre2"/>
      </w:pPr>
      <w:r>
        <w:t xml:space="preserve">Contexte </w:t>
      </w:r>
    </w:p>
    <w:p w:rsidR="00DB3F42" w:rsidRPr="00402D78" w:rsidRDefault="00DB3F42" w:rsidP="00B90B3B">
      <w:pPr>
        <w:spacing w:before="120"/>
        <w:rPr>
          <w:b/>
        </w:rPr>
      </w:pPr>
      <w:r>
        <w:t>Il était décidé</w:t>
      </w:r>
      <w:r w:rsidR="00372B8A">
        <w:t xml:space="preserve"> par le CàD et la DRI</w:t>
      </w:r>
      <w:r>
        <w:t xml:space="preserve">, </w:t>
      </w:r>
      <w:r w:rsidR="00372B8A">
        <w:t xml:space="preserve">suite à des consultations et à une échange de courriel en date de 2019-01-08, que la mise à jour de Campus </w:t>
      </w:r>
      <w:r w:rsidR="00372B8A" w:rsidRPr="00372B8A">
        <w:t xml:space="preserve">à la version 3.5.3 </w:t>
      </w:r>
      <w:r w:rsidR="00372B8A">
        <w:t xml:space="preserve">aura lieu </w:t>
      </w:r>
      <w:r w:rsidR="00372B8A" w:rsidRPr="00372B8A">
        <w:t>en date de 2019-01-15</w:t>
      </w:r>
      <w:r w:rsidR="00C80653">
        <w:t xml:space="preserve">. </w:t>
      </w:r>
      <w:r w:rsidR="009120B9">
        <w:t xml:space="preserve">Ceci est terminé; </w:t>
      </w:r>
      <w:r w:rsidR="00C80653">
        <w:t xml:space="preserve">on procède </w:t>
      </w:r>
      <w:r w:rsidR="009120B9">
        <w:t xml:space="preserve">donc </w:t>
      </w:r>
      <w:r w:rsidR="00C80653">
        <w:t xml:space="preserve">à la mise à jour de Projets, en date de 2019-01-17 </w:t>
      </w:r>
      <w:r w:rsidR="00372B8A" w:rsidRPr="00372B8A">
        <w:t xml:space="preserve">de </w:t>
      </w:r>
      <w:r w:rsidR="00C80653">
        <w:t>12h00 à 16</w:t>
      </w:r>
      <w:r w:rsidR="00372B8A" w:rsidRPr="00372B8A">
        <w:t>h00.</w:t>
      </w:r>
      <w:r w:rsidR="00372B8A">
        <w:t xml:space="preserve"> </w:t>
      </w:r>
      <w:r w:rsidR="001E2015">
        <w:t xml:space="preserve">Les opérations </w:t>
      </w:r>
      <w:r>
        <w:t>s’appliquer</w:t>
      </w:r>
      <w:r w:rsidR="001E2015">
        <w:t xml:space="preserve">ont </w:t>
      </w:r>
      <w:r w:rsidR="00372B8A">
        <w:t>à l’</w:t>
      </w:r>
      <w:r w:rsidR="00C105B2">
        <w:t>instance</w:t>
      </w:r>
      <w:r w:rsidR="00372B8A">
        <w:t xml:space="preserve"> </w:t>
      </w:r>
      <w:r w:rsidR="00C105B2">
        <w:t xml:space="preserve">de production </w:t>
      </w:r>
      <w:r w:rsidR="00C80653">
        <w:rPr>
          <w:b/>
        </w:rPr>
        <w:t>Projets</w:t>
      </w:r>
      <w:r w:rsidR="00372B8A">
        <w:rPr>
          <w:b/>
        </w:rPr>
        <w:t> :</w:t>
      </w:r>
    </w:p>
    <w:p w:rsidR="00C80653" w:rsidRDefault="00C80653" w:rsidP="00C80653">
      <w:pPr>
        <w:pStyle w:val="Paragraphedeliste"/>
        <w:numPr>
          <w:ilvl w:val="1"/>
          <w:numId w:val="17"/>
        </w:numPr>
        <w:spacing w:before="240"/>
      </w:pPr>
      <w:r>
        <w:t>Utilisateurs : SIPI (</w:t>
      </w:r>
      <w:r w:rsidRPr="00B2567F">
        <w:t>Service de l'Ingénierie pédagogique et de l'innovation</w:t>
      </w:r>
      <w:r>
        <w:t>)</w:t>
      </w:r>
    </w:p>
    <w:p w:rsidR="00C80653" w:rsidRDefault="00C80653" w:rsidP="00C80653">
      <w:pPr>
        <w:pStyle w:val="Paragraphedeliste"/>
        <w:numPr>
          <w:ilvl w:val="1"/>
          <w:numId w:val="17"/>
        </w:numPr>
        <w:spacing w:before="240"/>
      </w:pPr>
      <w:r>
        <w:t>Rôle : Environnement de création de cours en ligne pour le Cégep à distance</w:t>
      </w:r>
    </w:p>
    <w:p w:rsidR="00C80653" w:rsidRDefault="00C80653" w:rsidP="00C80653">
      <w:pPr>
        <w:pStyle w:val="Paragraphedeliste"/>
        <w:numPr>
          <w:ilvl w:val="1"/>
          <w:numId w:val="17"/>
        </w:numPr>
        <w:spacing w:before="240"/>
      </w:pPr>
      <w:r>
        <w:t xml:space="preserve">URL : </w:t>
      </w:r>
      <w:hyperlink r:id="rId7" w:history="1">
        <w:r w:rsidRPr="00042D3A">
          <w:rPr>
            <w:rStyle w:val="Lienhypertexte"/>
          </w:rPr>
          <w:t>https://projets.cegepadistance.ca</w:t>
        </w:r>
      </w:hyperlink>
    </w:p>
    <w:p w:rsidR="00372B8A" w:rsidRDefault="00372B8A" w:rsidP="00B90B3B">
      <w:pPr>
        <w:spacing w:after="120"/>
      </w:pPr>
      <w:r>
        <w:t xml:space="preserve">Les VM </w:t>
      </w:r>
      <w:r w:rsidR="00F52727">
        <w:t xml:space="preserve">impliquées et les modifications DNS imposées </w:t>
      </w:r>
      <w:r>
        <w:t>:</w:t>
      </w:r>
    </w:p>
    <w:p w:rsidR="005F2AFE" w:rsidRDefault="00831ED5" w:rsidP="00831ED5">
      <w:pPr>
        <w:pStyle w:val="Paragraphedeliste"/>
        <w:numPr>
          <w:ilvl w:val="0"/>
          <w:numId w:val="25"/>
        </w:numPr>
        <w:spacing w:after="0"/>
      </w:pPr>
      <w:r w:rsidRPr="00831ED5">
        <w:rPr>
          <w:b/>
        </w:rPr>
        <w:t>campus-gq</w:t>
      </w:r>
      <w:r w:rsidR="001E201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2B8A">
        <w:t xml:space="preserve">IP </w:t>
      </w:r>
      <w:r w:rsidRPr="00831ED5">
        <w:t>10.88.0.212</w:t>
      </w:r>
      <w:r w:rsidR="001E2015">
        <w:tab/>
      </w:r>
      <w:r>
        <w:rPr>
          <w:b/>
          <w:i/>
        </w:rPr>
        <w:t>projets</w:t>
      </w:r>
      <w:r w:rsidR="00372B8A" w:rsidRPr="001E2015">
        <w:rPr>
          <w:b/>
          <w:i/>
        </w:rPr>
        <w:t>.cegepadistance.ca</w:t>
      </w:r>
      <w:r w:rsidR="005F2AFE">
        <w:rPr>
          <w:b/>
          <w:i/>
        </w:rPr>
        <w:t xml:space="preserve"> </w:t>
      </w:r>
      <w:r>
        <w:t xml:space="preserve">&gt; </w:t>
      </w:r>
      <w:r w:rsidR="005F2AFE">
        <w:t xml:space="preserve">deviendra </w:t>
      </w:r>
      <w:r w:rsidR="005F2AFE" w:rsidRPr="005F2AFE">
        <w:rPr>
          <w:b/>
          <w:i/>
        </w:rPr>
        <w:t>projets31.cegepadistance.ca</w:t>
      </w:r>
      <w:r w:rsidR="005F2AFE">
        <w:t xml:space="preserve"> pour les buts de connectivité</w:t>
      </w:r>
    </w:p>
    <w:p w:rsidR="005F2AFE" w:rsidRDefault="005F2AFE" w:rsidP="0059540E">
      <w:pPr>
        <w:pStyle w:val="Paragraphedeliste"/>
        <w:numPr>
          <w:ilvl w:val="0"/>
          <w:numId w:val="25"/>
        </w:numPr>
        <w:spacing w:after="0"/>
      </w:pPr>
      <w:r w:rsidRPr="005F2AFE">
        <w:rPr>
          <w:b/>
        </w:rPr>
        <w:t>campus-gq</w:t>
      </w:r>
      <w:r w:rsidRPr="005F2AFE">
        <w:rPr>
          <w:b/>
        </w:rPr>
        <w:tab/>
      </w:r>
      <w:r w:rsidRPr="005F2AFE">
        <w:rPr>
          <w:b/>
        </w:rPr>
        <w:tab/>
      </w:r>
      <w:r w:rsidRPr="005F2AFE">
        <w:rPr>
          <w:b/>
        </w:rPr>
        <w:tab/>
      </w:r>
      <w:r>
        <w:t xml:space="preserve">IP </w:t>
      </w:r>
      <w:r w:rsidRPr="00831ED5">
        <w:t>10.88.0.212</w:t>
      </w:r>
      <w:r>
        <w:tab/>
      </w:r>
      <w:r w:rsidRPr="005F2AFE">
        <w:rPr>
          <w:b/>
          <w:i/>
        </w:rPr>
        <w:t>ouvert.cegepadistance.ca</w:t>
      </w:r>
      <w:r w:rsidRPr="005F2AFE">
        <w:rPr>
          <w:b/>
          <w:i/>
        </w:rPr>
        <w:t xml:space="preserve"> </w:t>
      </w:r>
      <w:r>
        <w:t xml:space="preserve">&gt; </w:t>
      </w:r>
      <w:r>
        <w:t>sans modifications</w:t>
      </w:r>
      <w:r w:rsidR="00CB2DFE">
        <w:t xml:space="preserve"> à cette étape</w:t>
      </w:r>
      <w:bookmarkStart w:id="0" w:name="_GoBack"/>
      <w:bookmarkEnd w:id="0"/>
    </w:p>
    <w:p w:rsidR="005F2AFE" w:rsidRDefault="005F2AFE" w:rsidP="005F2AFE">
      <w:pPr>
        <w:pStyle w:val="Paragraphedeliste"/>
        <w:numPr>
          <w:ilvl w:val="0"/>
          <w:numId w:val="25"/>
        </w:numPr>
        <w:spacing w:after="0"/>
      </w:pPr>
      <w:r w:rsidRPr="005F2AFE">
        <w:rPr>
          <w:b/>
        </w:rPr>
        <w:t>campus-gq</w:t>
      </w:r>
      <w:r w:rsidRPr="005F2AFE">
        <w:rPr>
          <w:b/>
        </w:rPr>
        <w:tab/>
      </w:r>
      <w:r w:rsidRPr="005F2AFE">
        <w:rPr>
          <w:b/>
        </w:rPr>
        <w:tab/>
      </w:r>
      <w:r w:rsidRPr="005F2AFE">
        <w:rPr>
          <w:b/>
        </w:rPr>
        <w:tab/>
      </w:r>
      <w:r>
        <w:t xml:space="preserve">IP </w:t>
      </w:r>
      <w:r w:rsidRPr="00831ED5">
        <w:t>10.88.0.212</w:t>
      </w:r>
      <w:r>
        <w:tab/>
      </w:r>
      <w:r w:rsidRPr="005F2AFE">
        <w:rPr>
          <w:b/>
          <w:i/>
        </w:rPr>
        <w:t>campus-gq.cegepadistance.ca</w:t>
      </w:r>
      <w:r w:rsidRPr="005F2AFE">
        <w:rPr>
          <w:b/>
          <w:i/>
        </w:rPr>
        <w:tab/>
      </w:r>
      <w:r>
        <w:t xml:space="preserve">&gt; </w:t>
      </w:r>
      <w:r w:rsidR="00CB2DFE">
        <w:t xml:space="preserve">à </w:t>
      </w:r>
      <w:r w:rsidRPr="005F2AFE">
        <w:t>s</w:t>
      </w:r>
      <w:r>
        <w:t>upprimer</w:t>
      </w:r>
    </w:p>
    <w:p w:rsidR="001E2015" w:rsidRDefault="00831ED5" w:rsidP="00831ED5">
      <w:pPr>
        <w:pStyle w:val="Paragraphedeliste"/>
        <w:numPr>
          <w:ilvl w:val="0"/>
          <w:numId w:val="25"/>
        </w:numPr>
        <w:spacing w:after="0"/>
      </w:pPr>
      <w:r w:rsidRPr="00831ED5">
        <w:rPr>
          <w:b/>
        </w:rPr>
        <w:t>projets35</w:t>
      </w:r>
      <w:r>
        <w:rPr>
          <w:b/>
        </w:rPr>
        <w:tab/>
      </w:r>
      <w:r>
        <w:rPr>
          <w:b/>
        </w:rPr>
        <w:tab/>
      </w:r>
      <w:r w:rsidR="001E2015">
        <w:tab/>
        <w:t xml:space="preserve">IP </w:t>
      </w:r>
      <w:r w:rsidRPr="00831ED5">
        <w:t>10.88.0.7</w:t>
      </w:r>
      <w:r>
        <w:tab/>
      </w:r>
      <w:r>
        <w:rPr>
          <w:b/>
          <w:i/>
        </w:rPr>
        <w:t>projets</w:t>
      </w:r>
      <w:r w:rsidR="001E2015" w:rsidRPr="00F52727">
        <w:rPr>
          <w:b/>
          <w:i/>
        </w:rPr>
        <w:t>35.cegepadistance.ca</w:t>
      </w:r>
      <w:r>
        <w:rPr>
          <w:b/>
          <w:i/>
        </w:rPr>
        <w:t xml:space="preserve"> </w:t>
      </w:r>
      <w:r w:rsidR="001E2015">
        <w:t xml:space="preserve">&gt; deviendra </w:t>
      </w:r>
      <w:r>
        <w:rPr>
          <w:b/>
          <w:i/>
        </w:rPr>
        <w:t>projets</w:t>
      </w:r>
      <w:r w:rsidR="001E2015" w:rsidRPr="00F52727">
        <w:rPr>
          <w:b/>
          <w:i/>
        </w:rPr>
        <w:t>.cegepadistance.ca</w:t>
      </w:r>
    </w:p>
    <w:p w:rsidR="009938E4" w:rsidRPr="006335B5" w:rsidRDefault="00372B8A" w:rsidP="00B90B3B">
      <w:pPr>
        <w:spacing w:before="120" w:after="12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335B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Tableau d’opérations</w:t>
      </w:r>
    </w:p>
    <w:tbl>
      <w:tblPr>
        <w:tblStyle w:val="Grilledutableau"/>
        <w:tblW w:w="14464" w:type="dxa"/>
        <w:tblLook w:val="04A0" w:firstRow="1" w:lastRow="0" w:firstColumn="1" w:lastColumn="0" w:noHBand="0" w:noVBand="1"/>
      </w:tblPr>
      <w:tblGrid>
        <w:gridCol w:w="1549"/>
        <w:gridCol w:w="9725"/>
        <w:gridCol w:w="1346"/>
        <w:gridCol w:w="1844"/>
      </w:tblGrid>
      <w:tr w:rsidR="00D4111F" w:rsidTr="000D79CD">
        <w:tc>
          <w:tcPr>
            <w:tcW w:w="1549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Plage horaire</w:t>
            </w:r>
          </w:p>
        </w:tc>
        <w:tc>
          <w:tcPr>
            <w:tcW w:w="9725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Opérations</w:t>
            </w:r>
          </w:p>
        </w:tc>
        <w:tc>
          <w:tcPr>
            <w:tcW w:w="1346" w:type="dxa"/>
          </w:tcPr>
          <w:p w:rsidR="00372B8A" w:rsidRDefault="00372B8A" w:rsidP="00E5596C">
            <w:pPr>
              <w:spacing w:before="240" w:line="600" w:lineRule="auto"/>
              <w:jc w:val="center"/>
            </w:pPr>
            <w:r>
              <w:t>Responsable</w:t>
            </w:r>
          </w:p>
        </w:tc>
        <w:tc>
          <w:tcPr>
            <w:tcW w:w="1844" w:type="dxa"/>
          </w:tcPr>
          <w:p w:rsidR="00372B8A" w:rsidRDefault="00F52727" w:rsidP="00E5596C">
            <w:pPr>
              <w:spacing w:before="240" w:line="600" w:lineRule="auto"/>
              <w:jc w:val="center"/>
            </w:pPr>
            <w:r>
              <w:t>Notes</w:t>
            </w:r>
          </w:p>
        </w:tc>
      </w:tr>
      <w:tr w:rsidR="00063B67" w:rsidTr="000D79CD">
        <w:tc>
          <w:tcPr>
            <w:tcW w:w="1549" w:type="dxa"/>
          </w:tcPr>
          <w:p w:rsidR="00063B67" w:rsidRDefault="00831ED5" w:rsidP="009938E4">
            <w:pPr>
              <w:spacing w:before="240"/>
            </w:pPr>
            <w:r>
              <w:t>12h00</w:t>
            </w:r>
            <w:r w:rsidRPr="00831ED5">
              <w:t>–</w:t>
            </w:r>
            <w:r>
              <w:t xml:space="preserve">  13h0</w:t>
            </w:r>
            <w:r w:rsidRPr="00831ED5">
              <w:t>0</w:t>
            </w:r>
          </w:p>
        </w:tc>
        <w:tc>
          <w:tcPr>
            <w:tcW w:w="9725" w:type="dxa"/>
          </w:tcPr>
          <w:p w:rsidR="00063B67" w:rsidRDefault="00063B67" w:rsidP="00FE75CB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</w:t>
            </w:r>
            <w:r w:rsidR="00831ED5">
              <w:rPr>
                <w:b/>
                <w:i/>
              </w:rPr>
              <w:t>-gq</w:t>
            </w:r>
            <w:r w:rsidRPr="00FE75CB">
              <w:t xml:space="preserve">, </w:t>
            </w:r>
            <w:r w:rsidR="00831ED5">
              <w:rPr>
                <w:b/>
                <w:i/>
              </w:rPr>
              <w:t>projets</w:t>
            </w:r>
            <w:r w:rsidRPr="00AB2144">
              <w:rPr>
                <w:b/>
                <w:i/>
              </w:rPr>
              <w:t>35</w:t>
            </w:r>
            <w:r>
              <w:t xml:space="preserve"> - mettre Moodle en mode de maintenance</w:t>
            </w:r>
          </w:p>
          <w:p w:rsidR="00063B67" w:rsidRDefault="00831ED5" w:rsidP="00896BEC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</w:t>
            </w:r>
            <w:r>
              <w:rPr>
                <w:b/>
                <w:i/>
              </w:rPr>
              <w:t>-gq</w:t>
            </w:r>
            <w:r w:rsidRPr="00FE75CB">
              <w:t xml:space="preserve">, </w:t>
            </w:r>
            <w:r>
              <w:rPr>
                <w:b/>
                <w:i/>
              </w:rPr>
              <w:t>projets</w:t>
            </w:r>
            <w:r w:rsidRPr="00AB2144">
              <w:rPr>
                <w:b/>
                <w:i/>
              </w:rPr>
              <w:t>35</w:t>
            </w:r>
            <w:r>
              <w:t xml:space="preserve"> </w:t>
            </w:r>
            <w:r w:rsidR="00063B67">
              <w:t>- désactiver Apache et cron</w:t>
            </w:r>
          </w:p>
          <w:p w:rsidR="00063B67" w:rsidRDefault="00063B67" w:rsidP="00896BEC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</w:t>
            </w:r>
            <w:r w:rsidR="00831ED5">
              <w:rPr>
                <w:b/>
                <w:i/>
              </w:rPr>
              <w:t>-gq</w:t>
            </w:r>
            <w:r>
              <w:t xml:space="preserve"> - procéder au backup de la BD</w:t>
            </w:r>
          </w:p>
          <w:p w:rsidR="00831ED5" w:rsidRDefault="00831ED5" w:rsidP="00831ED5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</w:t>
            </w:r>
            <w:r>
              <w:rPr>
                <w:b/>
                <w:i/>
              </w:rPr>
              <w:t>-</w:t>
            </w:r>
            <w:r w:rsidRPr="00831ED5">
              <w:rPr>
                <w:b/>
                <w:i/>
              </w:rPr>
              <w:t xml:space="preserve">gq </w:t>
            </w:r>
            <w:r w:rsidRPr="00831ED5">
              <w:rPr>
                <w:b/>
                <w:i/>
              </w:rPr>
              <w:t>&gt; projets35</w:t>
            </w:r>
            <w:r>
              <w:t xml:space="preserve"> </w:t>
            </w:r>
            <w:r>
              <w:t xml:space="preserve">- procéder </w:t>
            </w:r>
            <w:r>
              <w:t xml:space="preserve">au transfert du </w:t>
            </w:r>
            <w:r>
              <w:t>backup de la BD</w:t>
            </w:r>
          </w:p>
          <w:p w:rsidR="00063B67" w:rsidRDefault="00063B67" w:rsidP="00831ED5">
            <w:pPr>
              <w:pStyle w:val="Paragraphedeliste"/>
              <w:numPr>
                <w:ilvl w:val="0"/>
                <w:numId w:val="27"/>
              </w:numPr>
              <w:spacing w:before="240"/>
            </w:pPr>
            <w:r w:rsidRPr="00AB2144">
              <w:rPr>
                <w:b/>
                <w:i/>
              </w:rPr>
              <w:t>campus</w:t>
            </w:r>
            <w:r w:rsidR="00831ED5">
              <w:rPr>
                <w:b/>
                <w:i/>
              </w:rPr>
              <w:t>-gq</w:t>
            </w:r>
            <w:r>
              <w:t xml:space="preserve"> </w:t>
            </w:r>
            <w:r w:rsidRPr="00AB2144">
              <w:rPr>
                <w:b/>
                <w:i/>
              </w:rPr>
              <w:t xml:space="preserve">&gt; </w:t>
            </w:r>
            <w:r w:rsidR="00831ED5">
              <w:rPr>
                <w:b/>
                <w:i/>
              </w:rPr>
              <w:t>projets</w:t>
            </w:r>
            <w:r w:rsidRPr="00AB2144">
              <w:rPr>
                <w:b/>
                <w:i/>
              </w:rPr>
              <w:t>35</w:t>
            </w:r>
            <w:r w:rsidRPr="00896BEC">
              <w:t xml:space="preserve"> </w:t>
            </w:r>
            <w:r>
              <w:t>- procéder au transfert de fichiers</w:t>
            </w:r>
          </w:p>
          <w:p w:rsidR="004662A8" w:rsidRDefault="004662A8" w:rsidP="004662A8">
            <w:pPr>
              <w:pStyle w:val="Paragraphedeliste"/>
              <w:spacing w:before="240"/>
              <w:ind w:left="360"/>
            </w:pPr>
          </w:p>
        </w:tc>
        <w:tc>
          <w:tcPr>
            <w:tcW w:w="1346" w:type="dxa"/>
          </w:tcPr>
          <w:p w:rsidR="00063B67" w:rsidRDefault="00063B67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063B67" w:rsidRDefault="00063B67" w:rsidP="009938E4">
            <w:pPr>
              <w:spacing w:before="240"/>
            </w:pPr>
          </w:p>
        </w:tc>
      </w:tr>
      <w:tr w:rsidR="00AB2144" w:rsidTr="000D79CD">
        <w:tc>
          <w:tcPr>
            <w:tcW w:w="1549" w:type="dxa"/>
            <w:vMerge w:val="restart"/>
          </w:tcPr>
          <w:p w:rsidR="00AB2144" w:rsidRDefault="00831ED5" w:rsidP="005A1F68">
            <w:pPr>
              <w:spacing w:before="240"/>
            </w:pPr>
            <w:r>
              <w:t>13</w:t>
            </w:r>
            <w:r w:rsidR="00AB2144">
              <w:t>h00 – 1</w:t>
            </w:r>
            <w:r w:rsidR="00EF410F">
              <w:t>5</w:t>
            </w:r>
            <w:r w:rsidR="00AB2144">
              <w:t>h</w:t>
            </w:r>
            <w:r w:rsidR="00EF410F">
              <w:t>3</w:t>
            </w:r>
            <w:r w:rsidR="00AB2144">
              <w:t>0</w:t>
            </w:r>
          </w:p>
        </w:tc>
        <w:tc>
          <w:tcPr>
            <w:tcW w:w="9725" w:type="dxa"/>
          </w:tcPr>
          <w:p w:rsidR="00AB2144" w:rsidRDefault="00AB2144" w:rsidP="00063B67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 xml:space="preserve">Pointer </w:t>
            </w:r>
            <w:r w:rsidRPr="00063B67">
              <w:t>l</w:t>
            </w:r>
            <w:r>
              <w:t>’</w:t>
            </w:r>
            <w:r w:rsidRPr="00063B67">
              <w:t xml:space="preserve">enregistrement DNS </w:t>
            </w:r>
            <w:r w:rsidR="00831ED5">
              <w:rPr>
                <w:b/>
                <w:i/>
              </w:rPr>
              <w:t>projets</w:t>
            </w:r>
            <w:r w:rsidRPr="00281051">
              <w:rPr>
                <w:b/>
                <w:i/>
              </w:rPr>
              <w:t>.cegepadistance.ca</w:t>
            </w:r>
            <w:r w:rsidRPr="00063B67">
              <w:t xml:space="preserve"> </w:t>
            </w:r>
            <w:r>
              <w:t xml:space="preserve">vers </w:t>
            </w:r>
            <w:r w:rsidR="00491857">
              <w:rPr>
                <w:b/>
                <w:i/>
              </w:rPr>
              <w:t>10.88.0.7</w:t>
            </w:r>
          </w:p>
          <w:p w:rsidR="00AB2144" w:rsidRPr="005F2AFE" w:rsidRDefault="00491857" w:rsidP="00281051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 xml:space="preserve">Ajouter </w:t>
            </w:r>
            <w:r w:rsidR="00AB2144" w:rsidRPr="00281051">
              <w:t xml:space="preserve">l’enregistrement </w:t>
            </w:r>
            <w:r w:rsidR="00AB2144">
              <w:t xml:space="preserve">DNS </w:t>
            </w:r>
            <w:r>
              <w:rPr>
                <w:b/>
                <w:i/>
              </w:rPr>
              <w:t>projets31</w:t>
            </w:r>
            <w:r w:rsidR="00AB2144" w:rsidRPr="00281051">
              <w:rPr>
                <w:b/>
                <w:i/>
              </w:rPr>
              <w:t>.cegepadistance.ca</w:t>
            </w:r>
            <w:r>
              <w:rPr>
                <w:b/>
                <w:i/>
              </w:rPr>
              <w:t xml:space="preserve"> </w:t>
            </w:r>
            <w:r w:rsidRPr="00491857">
              <w:t>vers</w:t>
            </w:r>
            <w:r>
              <w:rPr>
                <w:b/>
                <w:i/>
              </w:rPr>
              <w:t xml:space="preserve"> 10.88.0.</w:t>
            </w:r>
            <w:r w:rsidR="004D5A9A">
              <w:rPr>
                <w:b/>
                <w:i/>
              </w:rPr>
              <w:t>212</w:t>
            </w:r>
          </w:p>
          <w:p w:rsidR="005F2AFE" w:rsidRDefault="005F2AFE" w:rsidP="00281051">
            <w:pPr>
              <w:pStyle w:val="Paragraphedeliste"/>
              <w:numPr>
                <w:ilvl w:val="0"/>
                <w:numId w:val="32"/>
              </w:numPr>
              <w:spacing w:before="240"/>
            </w:pPr>
            <w:r w:rsidRPr="005F2AFE">
              <w:lastRenderedPageBreak/>
              <w:t>Supprimer</w:t>
            </w:r>
            <w:r>
              <w:rPr>
                <w:b/>
                <w:i/>
              </w:rPr>
              <w:t xml:space="preserve"> </w:t>
            </w:r>
            <w:r w:rsidRPr="00281051">
              <w:t xml:space="preserve">l’enregistrement </w:t>
            </w:r>
            <w:r>
              <w:t xml:space="preserve">DNS </w:t>
            </w:r>
            <w:r w:rsidRPr="005F2AFE">
              <w:rPr>
                <w:b/>
                <w:i/>
              </w:rPr>
              <w:t>campus-gq</w:t>
            </w:r>
            <w:r w:rsidRPr="005F2AFE">
              <w:rPr>
                <w:b/>
                <w:i/>
              </w:rPr>
              <w:t>.cegepadistance.ca</w:t>
            </w:r>
            <w:r>
              <w:rPr>
                <w:b/>
                <w:i/>
              </w:rPr>
              <w:t xml:space="preserve"> </w:t>
            </w:r>
            <w:r>
              <w:t>pointant ve</w:t>
            </w:r>
            <w:r w:rsidRPr="00491857">
              <w:t>rs</w:t>
            </w:r>
            <w:r>
              <w:rPr>
                <w:b/>
                <w:i/>
              </w:rPr>
              <w:t xml:space="preserve"> 10.88.0.212</w:t>
            </w:r>
          </w:p>
          <w:p w:rsidR="00AB2144" w:rsidRDefault="00AB2144" w:rsidP="00063B67">
            <w:pPr>
              <w:pStyle w:val="Paragraphedeliste"/>
              <w:numPr>
                <w:ilvl w:val="0"/>
                <w:numId w:val="32"/>
              </w:numPr>
              <w:spacing w:before="240"/>
            </w:pPr>
            <w:r w:rsidRPr="00063B67">
              <w:t xml:space="preserve">Pointer l’enregistrement VM_AD3.crosemont.qc.ca </w:t>
            </w:r>
            <w:r w:rsidR="004D5A9A">
              <w:rPr>
                <w:b/>
                <w:i/>
              </w:rPr>
              <w:t>projets</w:t>
            </w:r>
            <w:r w:rsidR="004D5A9A" w:rsidRPr="00281051">
              <w:rPr>
                <w:b/>
                <w:i/>
              </w:rPr>
              <w:t>.cegepadistance.ca</w:t>
            </w:r>
            <w:r w:rsidR="004D5A9A" w:rsidRPr="00063B67">
              <w:t xml:space="preserve"> </w:t>
            </w:r>
            <w:r w:rsidR="004D5A9A">
              <w:t xml:space="preserve">vers </w:t>
            </w:r>
            <w:r w:rsidR="004D5A9A">
              <w:rPr>
                <w:b/>
                <w:i/>
              </w:rPr>
              <w:t>10.88.0.7</w:t>
            </w:r>
          </w:p>
          <w:p w:rsidR="005F2AFE" w:rsidRDefault="004D5A9A" w:rsidP="004D5A9A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 xml:space="preserve">Ajouter </w:t>
            </w:r>
            <w:r w:rsidRPr="00281051">
              <w:t xml:space="preserve">l’enregistrement </w:t>
            </w:r>
            <w:r>
              <w:rPr>
                <w:b/>
                <w:i/>
              </w:rPr>
              <w:t>projets31</w:t>
            </w:r>
            <w:r w:rsidRPr="00281051">
              <w:rPr>
                <w:b/>
                <w:i/>
              </w:rPr>
              <w:t>.cegepadistance.ca</w:t>
            </w:r>
            <w:r>
              <w:rPr>
                <w:b/>
                <w:i/>
              </w:rPr>
              <w:t xml:space="preserve"> </w:t>
            </w:r>
            <w:r w:rsidRPr="00491857">
              <w:t>vers</w:t>
            </w:r>
            <w:r>
              <w:rPr>
                <w:b/>
                <w:i/>
              </w:rPr>
              <w:t xml:space="preserve"> 10.88.0.</w:t>
            </w:r>
            <w:r>
              <w:rPr>
                <w:b/>
                <w:i/>
              </w:rPr>
              <w:t xml:space="preserve">212 </w:t>
            </w:r>
            <w:r w:rsidR="00AB2144" w:rsidRPr="004D5A9A">
              <w:t>sur VM_AD3.crosemont.qc.ca</w:t>
            </w:r>
          </w:p>
          <w:p w:rsidR="005F2AFE" w:rsidRDefault="005F2AFE" w:rsidP="005F2AFE">
            <w:pPr>
              <w:pStyle w:val="Paragraphedeliste"/>
              <w:numPr>
                <w:ilvl w:val="0"/>
                <w:numId w:val="32"/>
              </w:numPr>
              <w:spacing w:before="240"/>
            </w:pPr>
            <w:r>
              <w:t>Supprimer</w:t>
            </w:r>
            <w:r w:rsidR="00AB2144" w:rsidRPr="004D5A9A">
              <w:t xml:space="preserve"> </w:t>
            </w:r>
            <w:r w:rsidRPr="00281051">
              <w:t xml:space="preserve">l’enregistrement </w:t>
            </w:r>
            <w:r w:rsidRPr="005F2AFE">
              <w:rPr>
                <w:b/>
                <w:i/>
              </w:rPr>
              <w:t>campus-gq.cegepadistance.ca</w:t>
            </w:r>
            <w:r>
              <w:rPr>
                <w:b/>
                <w:i/>
              </w:rPr>
              <w:t xml:space="preserve"> </w:t>
            </w:r>
            <w:r>
              <w:t>pointant ve</w:t>
            </w:r>
            <w:r w:rsidRPr="00491857">
              <w:t>rs</w:t>
            </w:r>
            <w:r>
              <w:rPr>
                <w:b/>
                <w:i/>
              </w:rPr>
              <w:t xml:space="preserve"> 10.88.0.212</w:t>
            </w:r>
            <w:r>
              <w:rPr>
                <w:b/>
                <w:i/>
              </w:rPr>
              <w:t xml:space="preserve"> </w:t>
            </w:r>
            <w:r w:rsidRPr="005F2AFE">
              <w:t>sur VM_AD3</w:t>
            </w:r>
          </w:p>
          <w:p w:rsidR="00AB2144" w:rsidRPr="004D5A9A" w:rsidRDefault="00AB2144" w:rsidP="005F2AFE">
            <w:pPr>
              <w:pStyle w:val="Paragraphedeliste"/>
              <w:spacing w:before="240"/>
              <w:ind w:left="360"/>
            </w:pPr>
          </w:p>
        </w:tc>
        <w:tc>
          <w:tcPr>
            <w:tcW w:w="1346" w:type="dxa"/>
          </w:tcPr>
          <w:p w:rsidR="00AB2144" w:rsidRDefault="00AB2144" w:rsidP="009938E4">
            <w:pPr>
              <w:spacing w:before="240"/>
            </w:pPr>
            <w:r>
              <w:lastRenderedPageBreak/>
              <w:t>Serge</w:t>
            </w:r>
          </w:p>
        </w:tc>
        <w:tc>
          <w:tcPr>
            <w:tcW w:w="1844" w:type="dxa"/>
          </w:tcPr>
          <w:p w:rsidR="00AB2144" w:rsidRDefault="00AB2144" w:rsidP="009938E4">
            <w:pPr>
              <w:spacing w:before="240"/>
            </w:pPr>
          </w:p>
        </w:tc>
      </w:tr>
      <w:tr w:rsidR="00AB2144" w:rsidTr="000D79CD">
        <w:tc>
          <w:tcPr>
            <w:tcW w:w="1549" w:type="dxa"/>
            <w:vMerge/>
          </w:tcPr>
          <w:p w:rsidR="00AB2144" w:rsidRDefault="00AB2144" w:rsidP="009938E4">
            <w:pPr>
              <w:spacing w:before="240"/>
            </w:pPr>
          </w:p>
        </w:tc>
        <w:tc>
          <w:tcPr>
            <w:tcW w:w="9725" w:type="dxa"/>
          </w:tcPr>
          <w:p w:rsidR="00C825B5" w:rsidRPr="00C825B5" w:rsidRDefault="00C825B5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projets35</w:t>
            </w:r>
            <w:r>
              <w:t xml:space="preserve"> </w:t>
            </w:r>
            <w:r w:rsidRPr="00D4111F">
              <w:t>–</w:t>
            </w:r>
            <w:r>
              <w:t xml:space="preserve"> effectuer l</w:t>
            </w:r>
            <w:r>
              <w:t>a restauration de la BD à partir du backup de la BD</w:t>
            </w:r>
          </w:p>
          <w:p w:rsidR="00AB2144" w:rsidRDefault="00C825B5" w:rsidP="00C825B5">
            <w:pPr>
              <w:pStyle w:val="Paragraphedeliste"/>
              <w:numPr>
                <w:ilvl w:val="0"/>
                <w:numId w:val="38"/>
              </w:numPr>
              <w:spacing w:before="240"/>
            </w:pPr>
            <w:r>
              <w:rPr>
                <w:b/>
                <w:i/>
              </w:rPr>
              <w:t>projets35</w:t>
            </w:r>
            <w:r w:rsidR="005377F7">
              <w:t xml:space="preserve"> </w:t>
            </w:r>
            <w:r w:rsidR="00D4111F" w:rsidRPr="00D4111F">
              <w:t>–</w:t>
            </w:r>
            <w:r w:rsidR="005377F7">
              <w:t xml:space="preserve"> e</w:t>
            </w:r>
            <w:r w:rsidR="00AB2144">
              <w:t>ffectuer les opération</w:t>
            </w:r>
            <w:r w:rsidR="005377F7">
              <w:t>s</w:t>
            </w:r>
            <w:r w:rsidR="00AB2144">
              <w:t xml:space="preserve"> du support Unicode sur </w:t>
            </w:r>
            <w:r w:rsidR="00B04E10">
              <w:t>DB de production</w:t>
            </w:r>
            <w:r w:rsidR="005377F7">
              <w:t xml:space="preserve"> (</w:t>
            </w:r>
            <w:r w:rsidR="005377F7" w:rsidRPr="000D79CD">
              <w:rPr>
                <w:i/>
              </w:rPr>
              <w:t>my.cnf</w:t>
            </w:r>
            <w:r w:rsidR="005377F7">
              <w:t>, script, $CGF)</w:t>
            </w:r>
          </w:p>
          <w:p w:rsidR="00FB6BA0" w:rsidRDefault="00F94BCE" w:rsidP="00F94BCE">
            <w:pPr>
              <w:pStyle w:val="Paragraphedeliste"/>
              <w:numPr>
                <w:ilvl w:val="0"/>
                <w:numId w:val="38"/>
              </w:numPr>
              <w:spacing w:before="240"/>
            </w:pPr>
            <w:r>
              <w:rPr>
                <w:b/>
                <w:i/>
              </w:rPr>
              <w:t>projets</w:t>
            </w:r>
            <w:r w:rsidR="009F5091" w:rsidRPr="00F94BCE">
              <w:rPr>
                <w:b/>
                <w:i/>
              </w:rPr>
              <w:t xml:space="preserve">35 </w:t>
            </w:r>
            <w:r w:rsidR="009F5091">
              <w:t xml:space="preserve">– déployer les nouveaux fichiers de configuration </w:t>
            </w:r>
            <w:r w:rsidR="00D4111F">
              <w:t xml:space="preserve">Apache </w:t>
            </w:r>
            <w:r w:rsidR="00FB6BA0" w:rsidRPr="00F94BCE">
              <w:rPr>
                <w:i/>
              </w:rPr>
              <w:t>(/etc/apache2/vhosts.d</w:t>
            </w:r>
            <w:r w:rsidR="009F5091">
              <w:t>)</w:t>
            </w:r>
          </w:p>
          <w:p w:rsidR="00D4111F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/>
            </w:pPr>
            <w:r>
              <w:rPr>
                <w:b/>
                <w:i/>
              </w:rPr>
              <w:t>projets</w:t>
            </w:r>
            <w:r w:rsidR="00D4111F" w:rsidRPr="00AB2144">
              <w:rPr>
                <w:b/>
                <w:i/>
              </w:rPr>
              <w:t>35</w:t>
            </w:r>
            <w:r w:rsidR="00D4111F">
              <w:rPr>
                <w:b/>
                <w:i/>
              </w:rPr>
              <w:t xml:space="preserve"> </w:t>
            </w:r>
            <w:r w:rsidR="00D4111F">
              <w:t xml:space="preserve">– déployer les nouveaux fichiers de configuration Moodle </w:t>
            </w:r>
            <w:r w:rsidR="00D4111F" w:rsidRPr="00A078E5">
              <w:rPr>
                <w:i/>
              </w:rPr>
              <w:t>(</w:t>
            </w:r>
            <w:r w:rsidR="00D4111F">
              <w:rPr>
                <w:i/>
              </w:rPr>
              <w:t>config.php, config.local.php</w:t>
            </w:r>
            <w:r w:rsidR="00D4111F">
              <w:t>)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/>
            </w:pPr>
            <w:r>
              <w:rPr>
                <w:b/>
                <w:i/>
              </w:rPr>
              <w:t>projets</w:t>
            </w:r>
            <w:r w:rsidR="00A078E5" w:rsidRPr="00AB2144">
              <w:rPr>
                <w:b/>
                <w:i/>
              </w:rPr>
              <w:t>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 xml:space="preserve">créer </w:t>
            </w:r>
            <w:r w:rsidR="00A078E5" w:rsidRPr="00A078E5">
              <w:t xml:space="preserve">le lien symbolique avec la nouvelle version de </w:t>
            </w:r>
            <w:r>
              <w:t>Projets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projets35</w:t>
            </w:r>
            <w:r w:rsidR="00A078E5" w:rsidRPr="00A078E5">
              <w:t xml:space="preserve"> – </w:t>
            </w:r>
            <w:r w:rsidR="00A078E5">
              <w:t>lancer Apache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</w:t>
            </w:r>
            <w:r w:rsidR="00A078E5" w:rsidRPr="00AB2144">
              <w:rPr>
                <w:b/>
                <w:i/>
              </w:rPr>
              <w:t>s35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>désactiver le mode de maintenance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projets</w:t>
            </w:r>
            <w:r w:rsidR="00A078E5" w:rsidRPr="00AB2144">
              <w:rPr>
                <w:b/>
                <w:i/>
              </w:rPr>
              <w:t>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 w:rsidRPr="00D4111F">
              <w:rPr>
                <w:b/>
              </w:rPr>
              <w:t>effectuer la mise à jour via l’interface de navigateur web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</w:t>
            </w:r>
            <w:r w:rsidR="00A078E5" w:rsidRPr="00AB2144">
              <w:rPr>
                <w:b/>
                <w:i/>
              </w:rPr>
              <w:t>s35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 xml:space="preserve">effectuer les </w:t>
            </w:r>
            <w:r w:rsidR="00D4111F">
              <w:t xml:space="preserve">nouveaux </w:t>
            </w:r>
            <w:r w:rsidR="00A078E5">
              <w:t>réglages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</w:t>
            </w:r>
            <w:r w:rsidR="00A078E5" w:rsidRPr="00AB2144">
              <w:rPr>
                <w:b/>
                <w:i/>
              </w:rPr>
              <w:t>s35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>modifier le thème Boost de CàD (</w:t>
            </w:r>
            <w:r w:rsidR="00A078E5" w:rsidRPr="00A078E5">
              <w:rPr>
                <w:i/>
              </w:rPr>
              <w:t>cad_boostcustom.scss</w:t>
            </w:r>
            <w:r w:rsidR="00A078E5">
              <w:t>)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</w:t>
            </w:r>
            <w:r w:rsidR="00A078E5" w:rsidRPr="00AB2144">
              <w:rPr>
                <w:b/>
                <w:i/>
              </w:rPr>
              <w:t>s35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>changer le thème</w:t>
            </w:r>
            <w:r w:rsidR="000D79CD">
              <w:t xml:space="preserve"> utilisé</w:t>
            </w:r>
            <w:r w:rsidR="00A078E5">
              <w:t xml:space="preserve"> à Boost de CàD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projets</w:t>
            </w:r>
            <w:r w:rsidR="00A078E5" w:rsidRPr="00AB2144">
              <w:rPr>
                <w:b/>
                <w:i/>
              </w:rPr>
              <w:t>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A078E5">
              <w:t>modifier les réglages (#</w:t>
            </w:r>
            <w:r w:rsidR="00A078E5" w:rsidRPr="00A078E5">
              <w:t>4857-6</w:t>
            </w:r>
            <w:r w:rsidR="00A078E5">
              <w:t>, #</w:t>
            </w:r>
            <w:r w:rsidR="00A078E5" w:rsidRPr="00A078E5">
              <w:t>4993-5</w:t>
            </w:r>
            <w:r w:rsidR="00A078E5">
              <w:t>, #</w:t>
            </w:r>
            <w:r w:rsidR="00A078E5" w:rsidRPr="00A078E5">
              <w:t>5065-1</w:t>
            </w:r>
            <w:r w:rsidR="00A078E5">
              <w:t>)</w:t>
            </w:r>
          </w:p>
          <w:p w:rsidR="00A078E5" w:rsidRDefault="006D6274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>
              <w:rPr>
                <w:b/>
                <w:i/>
              </w:rPr>
              <w:t>projets</w:t>
            </w:r>
            <w:r w:rsidR="00A078E5" w:rsidRPr="00AB2144">
              <w:rPr>
                <w:b/>
                <w:i/>
              </w:rPr>
              <w:t>35</w:t>
            </w:r>
            <w:r w:rsidR="00A078E5">
              <w:t xml:space="preserve"> </w:t>
            </w:r>
            <w:r w:rsidR="00A078E5" w:rsidRPr="00A078E5">
              <w:t xml:space="preserve"> – </w:t>
            </w:r>
            <w:r w:rsidR="00D4111F">
              <w:t xml:space="preserve">appliquer la stratégie vidéo </w:t>
            </w:r>
            <w:r w:rsidR="00A078E5">
              <w:t>(</w:t>
            </w:r>
            <w:r w:rsidR="00D4111F">
              <w:t>#4983)</w:t>
            </w:r>
          </w:p>
          <w:p w:rsidR="005A1F68" w:rsidRDefault="00D4111F" w:rsidP="006D6274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>
              <w:t>altérer le thème Boost de CàD (</w:t>
            </w:r>
            <w:r w:rsidRPr="00D4111F">
              <w:t>#4958</w:t>
            </w:r>
            <w:r>
              <w:t>)</w:t>
            </w:r>
          </w:p>
          <w:p w:rsidR="00AB2144" w:rsidRDefault="00A078E5" w:rsidP="00C825B5">
            <w:pPr>
              <w:pStyle w:val="Paragraphedeliste"/>
              <w:numPr>
                <w:ilvl w:val="0"/>
                <w:numId w:val="38"/>
              </w:numPr>
              <w:spacing w:before="240" w:after="200" w:line="276" w:lineRule="auto"/>
            </w:pPr>
            <w:r w:rsidRPr="00AB2144">
              <w:rPr>
                <w:b/>
                <w:i/>
              </w:rPr>
              <w:t>campus35</w:t>
            </w:r>
            <w:r>
              <w:t xml:space="preserve"> </w:t>
            </w:r>
            <w:r w:rsidRPr="00A078E5">
              <w:t xml:space="preserve"> – </w:t>
            </w:r>
            <w:r w:rsidR="00D4111F">
              <w:t>a</w:t>
            </w:r>
            <w:r w:rsidR="005A1F68">
              <w:t>ctiver cron</w:t>
            </w:r>
            <w:r w:rsidR="00AB2144">
              <w:t xml:space="preserve"> </w:t>
            </w:r>
          </w:p>
        </w:tc>
        <w:tc>
          <w:tcPr>
            <w:tcW w:w="1346" w:type="dxa"/>
          </w:tcPr>
          <w:p w:rsidR="00AB2144" w:rsidRDefault="00AB2144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AB2144" w:rsidRDefault="00AB2144" w:rsidP="009938E4">
            <w:pPr>
              <w:spacing w:before="240"/>
            </w:pPr>
          </w:p>
        </w:tc>
      </w:tr>
      <w:tr w:rsidR="006D6274" w:rsidTr="003F693F">
        <w:trPr>
          <w:trHeight w:val="1027"/>
        </w:trPr>
        <w:tc>
          <w:tcPr>
            <w:tcW w:w="1549" w:type="dxa"/>
          </w:tcPr>
          <w:p w:rsidR="006D6274" w:rsidRDefault="00EF410F" w:rsidP="005A1F68">
            <w:pPr>
              <w:spacing w:before="240"/>
            </w:pPr>
            <w:r>
              <w:t>15h30 – 16</w:t>
            </w:r>
            <w:r w:rsidR="006D6274">
              <w:t>h</w:t>
            </w:r>
            <w:r w:rsidR="006D6274" w:rsidRPr="005A1F68">
              <w:t>0</w:t>
            </w:r>
            <w:r w:rsidR="006D6274">
              <w:t>0</w:t>
            </w:r>
          </w:p>
        </w:tc>
        <w:tc>
          <w:tcPr>
            <w:tcW w:w="9725" w:type="dxa"/>
          </w:tcPr>
          <w:p w:rsidR="006D6274" w:rsidRDefault="006D6274" w:rsidP="006D6274">
            <w:pPr>
              <w:pStyle w:val="Paragraphedeliste"/>
              <w:numPr>
                <w:ilvl w:val="0"/>
                <w:numId w:val="36"/>
              </w:numPr>
              <w:spacing w:before="240"/>
            </w:pPr>
            <w:r>
              <w:t>Effectuer les tests de fonctionnement de Projets</w:t>
            </w:r>
          </w:p>
        </w:tc>
        <w:tc>
          <w:tcPr>
            <w:tcW w:w="1346" w:type="dxa"/>
          </w:tcPr>
          <w:p w:rsidR="006D6274" w:rsidRDefault="006D6274" w:rsidP="009938E4">
            <w:pPr>
              <w:spacing w:before="240"/>
            </w:pPr>
            <w:r>
              <w:t>Andrei</w:t>
            </w:r>
          </w:p>
        </w:tc>
        <w:tc>
          <w:tcPr>
            <w:tcW w:w="1844" w:type="dxa"/>
          </w:tcPr>
          <w:p w:rsidR="006D6274" w:rsidRDefault="006D6274" w:rsidP="009938E4">
            <w:pPr>
              <w:spacing w:before="240"/>
            </w:pPr>
          </w:p>
        </w:tc>
      </w:tr>
    </w:tbl>
    <w:p w:rsidR="00B2567F" w:rsidRDefault="009938E4" w:rsidP="00676860">
      <w:pPr>
        <w:spacing w:before="240"/>
      </w:pPr>
      <w:r w:rsidRPr="009938E4">
        <w:t>L</w:t>
      </w:r>
      <w:r w:rsidR="0042085A">
        <w:t xml:space="preserve">a machine </w:t>
      </w:r>
      <w:r w:rsidR="0042085A" w:rsidRPr="00676860">
        <w:rPr>
          <w:b/>
        </w:rPr>
        <w:t>campus</w:t>
      </w:r>
      <w:r w:rsidR="009120B9">
        <w:rPr>
          <w:b/>
        </w:rPr>
        <w:t>-gq</w:t>
      </w:r>
      <w:r w:rsidR="0042085A">
        <w:t xml:space="preserve"> </w:t>
      </w:r>
      <w:r w:rsidR="00676860">
        <w:t xml:space="preserve">restera allumée tant que </w:t>
      </w:r>
      <w:r w:rsidR="009120B9">
        <w:t xml:space="preserve">le sous-domaine </w:t>
      </w:r>
      <w:r w:rsidR="009120B9" w:rsidRPr="00831ED5">
        <w:rPr>
          <w:b/>
          <w:i/>
        </w:rPr>
        <w:t>ouvert.cegepadistance.ca</w:t>
      </w:r>
      <w:r w:rsidR="009120B9">
        <w:t xml:space="preserve"> n’est pas transféré ailleurs</w:t>
      </w:r>
      <w:r w:rsidR="00676860">
        <w:t>.</w:t>
      </w:r>
    </w:p>
    <w:sectPr w:rsidR="00B2567F" w:rsidSect="000D3C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65" w:rsidRDefault="00665C65" w:rsidP="00B22122">
      <w:pPr>
        <w:spacing w:after="0" w:line="240" w:lineRule="auto"/>
      </w:pPr>
      <w:r>
        <w:separator/>
      </w:r>
    </w:p>
  </w:endnote>
  <w:endnote w:type="continuationSeparator" w:id="0">
    <w:p w:rsidR="00665C65" w:rsidRDefault="00665C65" w:rsidP="00B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65" w:rsidRDefault="00665C65" w:rsidP="00B22122">
      <w:pPr>
        <w:spacing w:after="0" w:line="240" w:lineRule="auto"/>
      </w:pPr>
      <w:r>
        <w:separator/>
      </w:r>
    </w:p>
  </w:footnote>
  <w:footnote w:type="continuationSeparator" w:id="0">
    <w:p w:rsidR="00665C65" w:rsidRDefault="00665C65" w:rsidP="00B2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103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E55EA"/>
    <w:multiLevelType w:val="hybridMultilevel"/>
    <w:tmpl w:val="0DF0F18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D535E"/>
    <w:multiLevelType w:val="hybridMultilevel"/>
    <w:tmpl w:val="15A22C8E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654471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B5D66DB"/>
    <w:multiLevelType w:val="hybridMultilevel"/>
    <w:tmpl w:val="7C949C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5FA"/>
    <w:multiLevelType w:val="hybridMultilevel"/>
    <w:tmpl w:val="043EFB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7EE"/>
    <w:multiLevelType w:val="hybridMultilevel"/>
    <w:tmpl w:val="8ED28B8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F425F"/>
    <w:multiLevelType w:val="hybridMultilevel"/>
    <w:tmpl w:val="DBCCA1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050B"/>
    <w:multiLevelType w:val="hybridMultilevel"/>
    <w:tmpl w:val="5A46C9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0E7"/>
    <w:multiLevelType w:val="hybridMultilevel"/>
    <w:tmpl w:val="536CE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06F3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C4505"/>
    <w:multiLevelType w:val="hybridMultilevel"/>
    <w:tmpl w:val="253CD4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7F27"/>
    <w:multiLevelType w:val="hybridMultilevel"/>
    <w:tmpl w:val="9D5089B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6B02D12"/>
    <w:multiLevelType w:val="hybridMultilevel"/>
    <w:tmpl w:val="6F069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75F4"/>
    <w:multiLevelType w:val="hybridMultilevel"/>
    <w:tmpl w:val="7FE8771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55B2A"/>
    <w:multiLevelType w:val="hybridMultilevel"/>
    <w:tmpl w:val="F3FEDC4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651F8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3E27896"/>
    <w:multiLevelType w:val="hybridMultilevel"/>
    <w:tmpl w:val="B158147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2D48BA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C84016"/>
    <w:multiLevelType w:val="hybridMultilevel"/>
    <w:tmpl w:val="7CA066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E2A17"/>
    <w:multiLevelType w:val="hybridMultilevel"/>
    <w:tmpl w:val="B882CF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04842"/>
    <w:multiLevelType w:val="hybridMultilevel"/>
    <w:tmpl w:val="EC2854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2E7CA9AA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B0ECF"/>
    <w:multiLevelType w:val="hybridMultilevel"/>
    <w:tmpl w:val="365858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8262C5"/>
    <w:multiLevelType w:val="hybridMultilevel"/>
    <w:tmpl w:val="D56657EA"/>
    <w:lvl w:ilvl="0" w:tplc="0C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2845B68"/>
    <w:multiLevelType w:val="hybridMultilevel"/>
    <w:tmpl w:val="BF7A642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94FAA"/>
    <w:multiLevelType w:val="hybridMultilevel"/>
    <w:tmpl w:val="C404506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D541EAE"/>
    <w:multiLevelType w:val="hybridMultilevel"/>
    <w:tmpl w:val="40046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3D06"/>
    <w:multiLevelType w:val="hybridMultilevel"/>
    <w:tmpl w:val="AA9460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B4B62"/>
    <w:multiLevelType w:val="hybridMultilevel"/>
    <w:tmpl w:val="7826E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D5D46"/>
    <w:multiLevelType w:val="hybridMultilevel"/>
    <w:tmpl w:val="129E94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D02DB"/>
    <w:multiLevelType w:val="hybridMultilevel"/>
    <w:tmpl w:val="889E9F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9072D"/>
    <w:multiLevelType w:val="hybridMultilevel"/>
    <w:tmpl w:val="ED1C10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AAD"/>
    <w:multiLevelType w:val="hybridMultilevel"/>
    <w:tmpl w:val="9B12A1C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38F08DD"/>
    <w:multiLevelType w:val="hybridMultilevel"/>
    <w:tmpl w:val="050602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EA6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D1236"/>
    <w:multiLevelType w:val="hybridMultilevel"/>
    <w:tmpl w:val="9A229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661EC"/>
    <w:multiLevelType w:val="hybridMultilevel"/>
    <w:tmpl w:val="D7EC020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3054E"/>
    <w:multiLevelType w:val="hybridMultilevel"/>
    <w:tmpl w:val="C99AB2A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9D787B"/>
    <w:multiLevelType w:val="hybridMultilevel"/>
    <w:tmpl w:val="D20465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31"/>
  </w:num>
  <w:num w:numId="4">
    <w:abstractNumId w:val="27"/>
  </w:num>
  <w:num w:numId="5">
    <w:abstractNumId w:val="4"/>
  </w:num>
  <w:num w:numId="6">
    <w:abstractNumId w:val="13"/>
  </w:num>
  <w:num w:numId="7">
    <w:abstractNumId w:val="19"/>
  </w:num>
  <w:num w:numId="8">
    <w:abstractNumId w:val="9"/>
  </w:num>
  <w:num w:numId="9">
    <w:abstractNumId w:val="26"/>
  </w:num>
  <w:num w:numId="10">
    <w:abstractNumId w:val="11"/>
  </w:num>
  <w:num w:numId="11">
    <w:abstractNumId w:val="29"/>
  </w:num>
  <w:num w:numId="12">
    <w:abstractNumId w:val="17"/>
  </w:num>
  <w:num w:numId="13">
    <w:abstractNumId w:val="37"/>
  </w:num>
  <w:num w:numId="14">
    <w:abstractNumId w:val="12"/>
  </w:num>
  <w:num w:numId="15">
    <w:abstractNumId w:val="33"/>
  </w:num>
  <w:num w:numId="16">
    <w:abstractNumId w:val="25"/>
  </w:num>
  <w:num w:numId="17">
    <w:abstractNumId w:val="32"/>
  </w:num>
  <w:num w:numId="18">
    <w:abstractNumId w:val="16"/>
  </w:num>
  <w:num w:numId="19">
    <w:abstractNumId w:val="7"/>
  </w:num>
  <w:num w:numId="20">
    <w:abstractNumId w:val="24"/>
  </w:num>
  <w:num w:numId="21">
    <w:abstractNumId w:val="3"/>
  </w:num>
  <w:num w:numId="22">
    <w:abstractNumId w:val="2"/>
  </w:num>
  <w:num w:numId="23">
    <w:abstractNumId w:val="35"/>
  </w:num>
  <w:num w:numId="24">
    <w:abstractNumId w:val="23"/>
  </w:num>
  <w:num w:numId="25">
    <w:abstractNumId w:val="34"/>
  </w:num>
  <w:num w:numId="26">
    <w:abstractNumId w:val="30"/>
  </w:num>
  <w:num w:numId="27">
    <w:abstractNumId w:val="14"/>
  </w:num>
  <w:num w:numId="28">
    <w:abstractNumId w:val="6"/>
  </w:num>
  <w:num w:numId="29">
    <w:abstractNumId w:val="8"/>
  </w:num>
  <w:num w:numId="30">
    <w:abstractNumId w:val="15"/>
  </w:num>
  <w:num w:numId="31">
    <w:abstractNumId w:val="5"/>
  </w:num>
  <w:num w:numId="32">
    <w:abstractNumId w:val="36"/>
  </w:num>
  <w:num w:numId="33">
    <w:abstractNumId w:val="20"/>
  </w:num>
  <w:num w:numId="34">
    <w:abstractNumId w:val="18"/>
  </w:num>
  <w:num w:numId="35">
    <w:abstractNumId w:val="22"/>
  </w:num>
  <w:num w:numId="36">
    <w:abstractNumId w:val="0"/>
  </w:num>
  <w:num w:numId="37">
    <w:abstractNumId w:val="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76"/>
    <w:rsid w:val="00027680"/>
    <w:rsid w:val="0004726E"/>
    <w:rsid w:val="00063B67"/>
    <w:rsid w:val="00075426"/>
    <w:rsid w:val="000775C4"/>
    <w:rsid w:val="000D3CAC"/>
    <w:rsid w:val="000D79CD"/>
    <w:rsid w:val="00116BE5"/>
    <w:rsid w:val="00126907"/>
    <w:rsid w:val="00134183"/>
    <w:rsid w:val="00141CCD"/>
    <w:rsid w:val="001D29A5"/>
    <w:rsid w:val="001E2015"/>
    <w:rsid w:val="001F56B8"/>
    <w:rsid w:val="002169C3"/>
    <w:rsid w:val="00220F8F"/>
    <w:rsid w:val="002265CD"/>
    <w:rsid w:val="00233479"/>
    <w:rsid w:val="00245846"/>
    <w:rsid w:val="00281051"/>
    <w:rsid w:val="002D2ED0"/>
    <w:rsid w:val="00300E20"/>
    <w:rsid w:val="00343085"/>
    <w:rsid w:val="00353259"/>
    <w:rsid w:val="00372B8A"/>
    <w:rsid w:val="00386ECA"/>
    <w:rsid w:val="003F20DB"/>
    <w:rsid w:val="00402D78"/>
    <w:rsid w:val="0040631C"/>
    <w:rsid w:val="00414D86"/>
    <w:rsid w:val="0042085A"/>
    <w:rsid w:val="0044301F"/>
    <w:rsid w:val="004662A8"/>
    <w:rsid w:val="00474F1C"/>
    <w:rsid w:val="00476BC8"/>
    <w:rsid w:val="00491857"/>
    <w:rsid w:val="004A6F5B"/>
    <w:rsid w:val="004B347C"/>
    <w:rsid w:val="004C2E6C"/>
    <w:rsid w:val="004D5A9A"/>
    <w:rsid w:val="004F4FC8"/>
    <w:rsid w:val="004F52CB"/>
    <w:rsid w:val="005377F7"/>
    <w:rsid w:val="0059556C"/>
    <w:rsid w:val="005A1F68"/>
    <w:rsid w:val="005D4130"/>
    <w:rsid w:val="005F2AFE"/>
    <w:rsid w:val="006261B7"/>
    <w:rsid w:val="00631E83"/>
    <w:rsid w:val="006335B5"/>
    <w:rsid w:val="00665C65"/>
    <w:rsid w:val="00676860"/>
    <w:rsid w:val="006C053F"/>
    <w:rsid w:val="006D6274"/>
    <w:rsid w:val="00705DC0"/>
    <w:rsid w:val="00737EC0"/>
    <w:rsid w:val="007866FB"/>
    <w:rsid w:val="00786B8F"/>
    <w:rsid w:val="007F09D1"/>
    <w:rsid w:val="007F0C29"/>
    <w:rsid w:val="00831ED5"/>
    <w:rsid w:val="00857F4C"/>
    <w:rsid w:val="00863804"/>
    <w:rsid w:val="00896BEC"/>
    <w:rsid w:val="008C3DA3"/>
    <w:rsid w:val="008D2941"/>
    <w:rsid w:val="009120B9"/>
    <w:rsid w:val="009568D4"/>
    <w:rsid w:val="00987CC1"/>
    <w:rsid w:val="009938E4"/>
    <w:rsid w:val="009A3EBC"/>
    <w:rsid w:val="009A799D"/>
    <w:rsid w:val="009F5091"/>
    <w:rsid w:val="009F66E2"/>
    <w:rsid w:val="009F7FAC"/>
    <w:rsid w:val="00A078E5"/>
    <w:rsid w:val="00A250FC"/>
    <w:rsid w:val="00AB2144"/>
    <w:rsid w:val="00AB5DE4"/>
    <w:rsid w:val="00AB6A41"/>
    <w:rsid w:val="00AC4A0E"/>
    <w:rsid w:val="00B04E10"/>
    <w:rsid w:val="00B22122"/>
    <w:rsid w:val="00B2567F"/>
    <w:rsid w:val="00B56F4F"/>
    <w:rsid w:val="00B61CC9"/>
    <w:rsid w:val="00B81D44"/>
    <w:rsid w:val="00B822A8"/>
    <w:rsid w:val="00B90B3B"/>
    <w:rsid w:val="00B9529D"/>
    <w:rsid w:val="00BA062A"/>
    <w:rsid w:val="00BB107D"/>
    <w:rsid w:val="00C105B2"/>
    <w:rsid w:val="00C20600"/>
    <w:rsid w:val="00C44F1F"/>
    <w:rsid w:val="00C70E19"/>
    <w:rsid w:val="00C70E76"/>
    <w:rsid w:val="00C7546F"/>
    <w:rsid w:val="00C80653"/>
    <w:rsid w:val="00C825B5"/>
    <w:rsid w:val="00C8285E"/>
    <w:rsid w:val="00C83498"/>
    <w:rsid w:val="00CB26A3"/>
    <w:rsid w:val="00CB2DFE"/>
    <w:rsid w:val="00CC09C2"/>
    <w:rsid w:val="00CF270E"/>
    <w:rsid w:val="00D00EBC"/>
    <w:rsid w:val="00D051A8"/>
    <w:rsid w:val="00D136BF"/>
    <w:rsid w:val="00D223D0"/>
    <w:rsid w:val="00D4111F"/>
    <w:rsid w:val="00D731FB"/>
    <w:rsid w:val="00DA090C"/>
    <w:rsid w:val="00DB3F42"/>
    <w:rsid w:val="00DD7FF6"/>
    <w:rsid w:val="00E17BD2"/>
    <w:rsid w:val="00E5596C"/>
    <w:rsid w:val="00E60F3E"/>
    <w:rsid w:val="00EA1498"/>
    <w:rsid w:val="00EA5EC8"/>
    <w:rsid w:val="00EC2FE5"/>
    <w:rsid w:val="00EF410F"/>
    <w:rsid w:val="00F00C59"/>
    <w:rsid w:val="00F33297"/>
    <w:rsid w:val="00F52727"/>
    <w:rsid w:val="00F5464C"/>
    <w:rsid w:val="00F74749"/>
    <w:rsid w:val="00F817D7"/>
    <w:rsid w:val="00F84D77"/>
    <w:rsid w:val="00F94BCE"/>
    <w:rsid w:val="00FB6BA0"/>
    <w:rsid w:val="00FD6DCE"/>
    <w:rsid w:val="00FE16CE"/>
    <w:rsid w:val="00FE75CB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FE9A"/>
  <w15:docId w15:val="{91C0E7BB-EF36-464C-8669-CF4DA4D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68"/>
  </w:style>
  <w:style w:type="paragraph" w:styleId="Titre1">
    <w:name w:val="heading 1"/>
    <w:basedOn w:val="Normal"/>
    <w:next w:val="Normal"/>
    <w:link w:val="Titre1Car"/>
    <w:uiPriority w:val="9"/>
    <w:qFormat/>
    <w:rsid w:val="00226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6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7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6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265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498"/>
    <w:rPr>
      <w:color w:val="2A5685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17B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122"/>
  </w:style>
  <w:style w:type="paragraph" w:styleId="Pieddepage">
    <w:name w:val="footer"/>
    <w:basedOn w:val="Normal"/>
    <w:link w:val="Pieddepag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122"/>
  </w:style>
  <w:style w:type="table" w:styleId="Grilledutableau">
    <w:name w:val="Table Grid"/>
    <w:basedOn w:val="TableauNormal"/>
    <w:uiPriority w:val="59"/>
    <w:rsid w:val="00D0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ts.cegepadistan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Lévesque</dc:creator>
  <cp:keywords/>
  <dc:description/>
  <cp:lastModifiedBy>Andrei Boris</cp:lastModifiedBy>
  <cp:revision>54</cp:revision>
  <dcterms:created xsi:type="dcterms:W3CDTF">2018-11-28T18:59:00Z</dcterms:created>
  <dcterms:modified xsi:type="dcterms:W3CDTF">2019-01-17T16:07:00Z</dcterms:modified>
</cp:coreProperties>
</file>