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990E" w14:textId="609423C2" w:rsidR="00050C03" w:rsidRPr="00050C03" w:rsidRDefault="00B15549">
      <w:pP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</w:pPr>
      <w:r w:rsidRPr="00B15549">
        <w:rPr>
          <w:rFonts w:ascii="Segoe UI" w:hAnsi="Segoe UI" w:cs="Segoe UI"/>
          <w:color w:val="373A3C"/>
          <w:sz w:val="23"/>
          <w:szCs w:val="23"/>
          <w:highlight w:val="yellow"/>
          <w:shd w:val="clear" w:color="auto" w:fill="FFFFFF"/>
        </w:rPr>
        <w:t>Texte modifié :</w:t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 xml:space="preserve"> </w:t>
      </w:r>
    </w:p>
    <w:p w14:paraId="0AC8CFC7" w14:textId="70555E53" w:rsidR="00050C03" w:rsidRPr="00050C03" w:rsidRDefault="00050C03">
      <w:pP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</w:pPr>
      <w:r w:rsidRPr="00050C03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Plagiat, fraude</w:t>
      </w:r>
      <w: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 xml:space="preserve"> et tricherie </w:t>
      </w:r>
    </w:p>
    <w:p w14:paraId="3DB6FB7E" w14:textId="77777777" w:rsidR="00050C03" w:rsidRDefault="00050C03">
      <w:pPr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Avant de commencer mon évaluation, je confirme avoir lu les articles du Cégep à distance concernant le plagiat.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Pendant toute la durée de mon évaluation finale, je m’engage à respecter les règles suivantes :</w:t>
      </w:r>
    </w:p>
    <w:p w14:paraId="1B8D7C4C" w14:textId="77777777" w:rsidR="00FC7C2C" w:rsidRPr="00FC7C2C" w:rsidRDefault="00050C03" w:rsidP="00FC7C2C">
      <w:pPr>
        <w:pStyle w:val="Paragraphedeliste"/>
        <w:numPr>
          <w:ilvl w:val="0"/>
          <w:numId w:val="1"/>
        </w:numP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</w:pPr>
      <w:r w:rsidRPr="00FC7C2C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Je réaliserai l’évaluation finale en ligne sans l’aide d’aucune autre personne.</w:t>
      </w:r>
    </w:p>
    <w:p w14:paraId="37EB7767" w14:textId="77777777" w:rsidR="00FC7C2C" w:rsidRPr="00FC7C2C" w:rsidRDefault="00050C03" w:rsidP="00FC7C2C">
      <w:pPr>
        <w:pStyle w:val="Paragraphedeliste"/>
        <w:numPr>
          <w:ilvl w:val="0"/>
          <w:numId w:val="1"/>
        </w:numP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</w:pPr>
      <w:r w:rsidRPr="00FC7C2C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Je remettrai une évaluation finale exempte de plagiat et je m’assurerai de bien citer mes sources (internet, matériel de cours, etc.).</w:t>
      </w:r>
    </w:p>
    <w:p w14:paraId="1CE499EC" w14:textId="77777777" w:rsidR="00FC7C2C" w:rsidRPr="00FC7C2C" w:rsidRDefault="00050C03" w:rsidP="00FC7C2C">
      <w:pPr>
        <w:pStyle w:val="Paragraphedeliste"/>
        <w:numPr>
          <w:ilvl w:val="0"/>
          <w:numId w:val="1"/>
        </w:numP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</w:pPr>
      <w:r w:rsidRPr="00FC7C2C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Je n’aurai recours à aucun outil ou matériel non autorisé visant à améliorer mes résultats.</w:t>
      </w:r>
    </w:p>
    <w:p w14:paraId="7B7305B2" w14:textId="7A760682" w:rsidR="00050C03" w:rsidRPr="00FC7C2C" w:rsidRDefault="00050C03" w:rsidP="00FC7C2C">
      <w:pPr>
        <w:pStyle w:val="Paragraphedeliste"/>
        <w:numPr>
          <w:ilvl w:val="0"/>
          <w:numId w:val="1"/>
        </w:numPr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</w:pPr>
      <w:r w:rsidRPr="00FC7C2C">
        <w:rPr>
          <w:rFonts w:ascii="Segoe UI" w:hAnsi="Segoe UI" w:cs="Segoe UI"/>
          <w:b/>
          <w:bCs/>
          <w:color w:val="373A3C"/>
          <w:sz w:val="23"/>
          <w:szCs w:val="23"/>
          <w:shd w:val="clear" w:color="auto" w:fill="FFFFFF"/>
        </w:rPr>
        <w:t>Je ne reproduirai ni ne diffuserai les questions, les réponses ou tout autre matériel relatifs à l’évaluation finale, de quelque manière que ce soit.</w:t>
      </w:r>
    </w:p>
    <w:p w14:paraId="6F406EEC" w14:textId="08F1AD68" w:rsidR="001F080E" w:rsidRDefault="00050C03"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Je comprends qu’à défaut de respecter ces règles, des sanctions seront appliquées par le Cégep à distance.</w:t>
      </w:r>
      <w:r>
        <w:rPr>
          <w:rFonts w:ascii="Segoe UI" w:hAnsi="Segoe UI" w:cs="Segoe UI"/>
          <w:color w:val="373A3C"/>
          <w:sz w:val="23"/>
          <w:szCs w:val="23"/>
        </w:rPr>
        <w:br/>
      </w:r>
      <w:r>
        <w:rPr>
          <w:rFonts w:ascii="Segoe UI" w:hAnsi="Segoe UI" w:cs="Segoe UI"/>
          <w:color w:val="373A3C"/>
          <w:sz w:val="23"/>
          <w:szCs w:val="23"/>
          <w:shd w:val="clear" w:color="auto" w:fill="FFFFFF"/>
        </w:rPr>
        <w:t>(Pour de plus amples renseignements sur le plagiat, consultez le guide Accueil et directives.)</w:t>
      </w:r>
    </w:p>
    <w:sectPr w:rsidR="001F08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2C8"/>
    <w:multiLevelType w:val="hybridMultilevel"/>
    <w:tmpl w:val="5F9A09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3"/>
    <w:rsid w:val="00050C03"/>
    <w:rsid w:val="000C227B"/>
    <w:rsid w:val="004F113E"/>
    <w:rsid w:val="006B0EE0"/>
    <w:rsid w:val="00A90B77"/>
    <w:rsid w:val="00B15549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C24D"/>
  <w15:chartTrackingRefBased/>
  <w15:docId w15:val="{CCCCBC11-8066-4141-A831-9A81E562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Petit-Martinez</dc:creator>
  <cp:keywords/>
  <dc:description/>
  <cp:lastModifiedBy>Michel Lalumière</cp:lastModifiedBy>
  <cp:revision>3</cp:revision>
  <dcterms:created xsi:type="dcterms:W3CDTF">2022-04-26T20:25:00Z</dcterms:created>
  <dcterms:modified xsi:type="dcterms:W3CDTF">2023-01-19T20:01:00Z</dcterms:modified>
</cp:coreProperties>
</file>