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CE3E1" w14:textId="77777777" w:rsidR="000D3232" w:rsidRDefault="000D3232" w:rsidP="009C70BB">
      <w:pPr>
        <w:jc w:val="center"/>
      </w:pPr>
    </w:p>
    <w:p w14:paraId="01ACFDDC" w14:textId="0FFC4E04" w:rsidR="004A25CA" w:rsidRPr="00792555" w:rsidRDefault="4BC74AF7" w:rsidP="1FD2B8FC">
      <w:pPr>
        <w:jc w:val="center"/>
        <w:rPr>
          <w:b/>
          <w:bCs/>
          <w:sz w:val="28"/>
          <w:szCs w:val="28"/>
        </w:rPr>
      </w:pPr>
      <w:r w:rsidRPr="1FD2B8FC">
        <w:rPr>
          <w:b/>
          <w:bCs/>
          <w:sz w:val="28"/>
          <w:szCs w:val="28"/>
        </w:rPr>
        <w:t>Test d’admission</w:t>
      </w:r>
    </w:p>
    <w:p w14:paraId="5E73E244" w14:textId="77777777" w:rsidR="00141813" w:rsidRDefault="00141813" w:rsidP="009C70BB">
      <w:pPr>
        <w:jc w:val="center"/>
      </w:pPr>
    </w:p>
    <w:p w14:paraId="1F274426" w14:textId="406E3B99" w:rsidR="00043D4C" w:rsidRPr="000F03C6" w:rsidRDefault="00043D4C" w:rsidP="009C70BB">
      <w:pPr>
        <w:jc w:val="center"/>
        <w:rPr>
          <w:b/>
          <w:bCs/>
        </w:rPr>
      </w:pPr>
    </w:p>
    <w:p w14:paraId="5FF13598" w14:textId="4EF25ADE" w:rsidR="00043D4C" w:rsidRPr="000F03C6" w:rsidRDefault="4CB1AC65" w:rsidP="00043D4C">
      <w:pPr>
        <w:rPr>
          <w:b/>
          <w:bCs/>
        </w:rPr>
      </w:pPr>
      <w:r w:rsidRPr="1FD2B8FC">
        <w:rPr>
          <w:b/>
          <w:bCs/>
          <w:sz w:val="28"/>
          <w:szCs w:val="28"/>
        </w:rPr>
        <w:t>Quelques constats...</w:t>
      </w:r>
    </w:p>
    <w:p w14:paraId="6917B110" w14:textId="745F18BE" w:rsidR="1FD2B8FC" w:rsidRDefault="1FD2B8FC" w:rsidP="1FD2B8FC">
      <w:pPr>
        <w:rPr>
          <w:b/>
          <w:bCs/>
          <w:sz w:val="28"/>
          <w:szCs w:val="28"/>
        </w:rPr>
      </w:pPr>
    </w:p>
    <w:p w14:paraId="299FB564" w14:textId="3571ECCB" w:rsidR="00043D4C" w:rsidRDefault="00043D4C" w:rsidP="00043D4C">
      <w:pPr>
        <w:pStyle w:val="Paragraphedeliste"/>
        <w:numPr>
          <w:ilvl w:val="0"/>
          <w:numId w:val="9"/>
        </w:numPr>
      </w:pPr>
      <w:r>
        <w:t xml:space="preserve">Dans les cahiers du </w:t>
      </w:r>
      <w:r w:rsidRPr="00141813">
        <w:rPr>
          <w:color w:val="7030A0"/>
        </w:rPr>
        <w:t>régulier</w:t>
      </w:r>
      <w:r>
        <w:t>, certains sujets réapparaissent d’un cahier à l’autre</w:t>
      </w:r>
      <w:r w:rsidR="00141813">
        <w:t xml:space="preserve">, notamment le sujet du permis de conduire. </w:t>
      </w:r>
    </w:p>
    <w:p w14:paraId="38F376E0" w14:textId="539AB869" w:rsidR="00043D4C" w:rsidRDefault="67486860" w:rsidP="00141813">
      <w:pPr>
        <w:pStyle w:val="Paragraphedeliste"/>
        <w:numPr>
          <w:ilvl w:val="0"/>
          <w:numId w:val="9"/>
        </w:numPr>
      </w:pPr>
      <w:r>
        <w:t xml:space="preserve">D’un cahier à l’autre, au </w:t>
      </w:r>
      <w:r w:rsidRPr="6F7704C6">
        <w:rPr>
          <w:color w:val="7030A0"/>
        </w:rPr>
        <w:t>régulier</w:t>
      </w:r>
      <w:r>
        <w:t>, les tâches sont de même</w:t>
      </w:r>
      <w:r w:rsidR="7C19D8F5">
        <w:t>s</w:t>
      </w:r>
      <w:r>
        <w:t xml:space="preserve"> type</w:t>
      </w:r>
      <w:r w:rsidR="7C19D8F5">
        <w:t>s</w:t>
      </w:r>
      <w:r>
        <w:t>. La première est un</w:t>
      </w:r>
      <w:r w:rsidR="7C19D8F5">
        <w:t>e</w:t>
      </w:r>
      <w:r>
        <w:t xml:space="preserve"> narration au passé d’un événement fictif, la seconde est une lettre, la troisième est un texte argumentatif.</w:t>
      </w:r>
      <w:r>
        <w:br/>
        <w:t xml:space="preserve">Dans les </w:t>
      </w:r>
      <w:r w:rsidR="549B9FCB">
        <w:t>évaluations</w:t>
      </w:r>
      <w:r>
        <w:t xml:space="preserve"> de la </w:t>
      </w:r>
      <w:r w:rsidRPr="6F7704C6">
        <w:rPr>
          <w:color w:val="70AD47" w:themeColor="accent6"/>
        </w:rPr>
        <w:t>Formation continue</w:t>
      </w:r>
      <w:r>
        <w:t xml:space="preserve">, </w:t>
      </w:r>
      <w:r w:rsidR="549B9FCB">
        <w:t>le premier texte est une narration alors que les deux autres sont des textes argumentatifs (type de texte le plus facile). Le candidat peut donc choisir deux textes de même type.</w:t>
      </w:r>
    </w:p>
    <w:p w14:paraId="691BF9FA" w14:textId="33B9A475" w:rsidR="005B6F90" w:rsidRDefault="549B9FCB" w:rsidP="00043D4C">
      <w:pPr>
        <w:pStyle w:val="Paragraphedeliste"/>
        <w:numPr>
          <w:ilvl w:val="0"/>
          <w:numId w:val="9"/>
        </w:numPr>
      </w:pPr>
      <w:r>
        <w:t xml:space="preserve">Les sujets de types lettre et </w:t>
      </w:r>
      <w:r w:rsidR="006D64A5">
        <w:t xml:space="preserve">texte </w:t>
      </w:r>
      <w:r>
        <w:t xml:space="preserve">argumentatif, dans les cahiers du </w:t>
      </w:r>
      <w:r w:rsidRPr="09ACFA62">
        <w:rPr>
          <w:color w:val="7030A0"/>
        </w:rPr>
        <w:t>régulier</w:t>
      </w:r>
      <w:r>
        <w:t xml:space="preserve">, proposent un préambule plus long qui </w:t>
      </w:r>
      <w:r w:rsidR="7C19D8F5">
        <w:t>permet</w:t>
      </w:r>
      <w:r>
        <w:t xml:space="preserve"> de contextualiser le sujet. Cela n’est pas toujours le cas dans les </w:t>
      </w:r>
      <w:r w:rsidR="2A3E569E">
        <w:t>documents</w:t>
      </w:r>
      <w:r>
        <w:t xml:space="preserve"> de la </w:t>
      </w:r>
      <w:r w:rsidRPr="09ACFA62">
        <w:rPr>
          <w:color w:val="70AD47" w:themeColor="accent6"/>
        </w:rPr>
        <w:t>Formation continue</w:t>
      </w:r>
      <w:r>
        <w:t>.</w:t>
      </w:r>
    </w:p>
    <w:p w14:paraId="71E6D653" w14:textId="349E02F3" w:rsidR="000F03C6" w:rsidRDefault="2BBB1D90" w:rsidP="00043D4C">
      <w:pPr>
        <w:pStyle w:val="Paragraphedeliste"/>
        <w:numPr>
          <w:ilvl w:val="0"/>
          <w:numId w:val="9"/>
        </w:numPr>
      </w:pPr>
      <w:r>
        <w:t xml:space="preserve">Les sujets du </w:t>
      </w:r>
      <w:r w:rsidRPr="09ACFA62">
        <w:rPr>
          <w:color w:val="7030A0"/>
        </w:rPr>
        <w:t xml:space="preserve">régulier </w:t>
      </w:r>
      <w:r>
        <w:t>peuvent être repris, mais il y a lieu de préciser certaines consignes et d’en peaufiner le style afin d’</w:t>
      </w:r>
      <w:r w:rsidR="00050B3D">
        <w:t xml:space="preserve">en </w:t>
      </w:r>
      <w:r>
        <w:t>améliorer la lisibilité.</w:t>
      </w:r>
    </w:p>
    <w:p w14:paraId="71452047" w14:textId="600045DA" w:rsidR="09ACFA62" w:rsidRDefault="09ACFA62" w:rsidP="09ACFA62">
      <w:pPr>
        <w:pStyle w:val="Paragraphedeliste"/>
        <w:numPr>
          <w:ilvl w:val="0"/>
          <w:numId w:val="9"/>
        </w:numPr>
      </w:pPr>
      <w:r>
        <w:t>Ils ont aussi été mêlés pour que les sujets des précédentes sessions ne soient plus tous dans les mêmes cahiers.</w:t>
      </w:r>
    </w:p>
    <w:p w14:paraId="14AB761F" w14:textId="5A0C5044" w:rsidR="005B6F90" w:rsidRDefault="2A3E569E" w:rsidP="00043D4C">
      <w:pPr>
        <w:pStyle w:val="Paragraphedeliste"/>
        <w:numPr>
          <w:ilvl w:val="0"/>
          <w:numId w:val="9"/>
        </w:numPr>
      </w:pPr>
      <w:r>
        <w:t xml:space="preserve">Autant dans les </w:t>
      </w:r>
      <w:r w:rsidR="549B9FCB">
        <w:t>cahier</w:t>
      </w:r>
      <w:r>
        <w:t xml:space="preserve">s du </w:t>
      </w:r>
      <w:r w:rsidRPr="09ACFA62">
        <w:rPr>
          <w:color w:val="7030A0"/>
        </w:rPr>
        <w:t xml:space="preserve">régulier </w:t>
      </w:r>
      <w:r>
        <w:t xml:space="preserve">que dans les documents de la </w:t>
      </w:r>
      <w:r w:rsidRPr="09ACFA62">
        <w:rPr>
          <w:color w:val="70AD47" w:themeColor="accent6"/>
        </w:rPr>
        <w:t>Formation continue</w:t>
      </w:r>
      <w:r w:rsidR="549B9FCB">
        <w:t xml:space="preserve">, les consignes qui suivent le sujet ne sont pas formulées au moyen d’une liste de puces grammaticalement uniformes. Qui plus est, certaines puces comportent plus d’une consigne, </w:t>
      </w:r>
      <w:r>
        <w:t>ce</w:t>
      </w:r>
      <w:r w:rsidR="00C858AC">
        <w:t xml:space="preserve"> qui, d’un point de vue pédagogique,</w:t>
      </w:r>
      <w:r>
        <w:t xml:space="preserve"> est déconseillé.</w:t>
      </w:r>
    </w:p>
    <w:p w14:paraId="4A504007" w14:textId="38D7BB28" w:rsidR="005B6F90" w:rsidRDefault="549B9FCB" w:rsidP="00043D4C">
      <w:pPr>
        <w:pStyle w:val="Paragraphedeliste"/>
        <w:numPr>
          <w:ilvl w:val="0"/>
          <w:numId w:val="9"/>
        </w:numPr>
      </w:pPr>
      <w:r>
        <w:t xml:space="preserve">Certains sujets, dans les cahiers de la </w:t>
      </w:r>
      <w:r w:rsidRPr="09ACFA62">
        <w:rPr>
          <w:color w:val="70AD47" w:themeColor="accent6"/>
        </w:rPr>
        <w:t>Formation continue,</w:t>
      </w:r>
      <w:r>
        <w:t xml:space="preserve"> présentent des incohérences (lumières qui s’éteignent dans un bus en plein jour</w:t>
      </w:r>
      <w:r w:rsidR="46EF28A7">
        <w:t xml:space="preserve"> dans un sujet, pronoms de reprise incorrects</w:t>
      </w:r>
      <w:r>
        <w:t>), voire des erreurs linguistiques majeures</w:t>
      </w:r>
      <w:r w:rsidR="2A3E569E">
        <w:t>. Plusieurs ont été</w:t>
      </w:r>
      <w:r w:rsidR="00494C4B">
        <w:t xml:space="preserve"> plagi</w:t>
      </w:r>
      <w:r w:rsidR="2A3E569E">
        <w:t>és</w:t>
      </w:r>
      <w:r w:rsidR="00494C4B">
        <w:t xml:space="preserve"> d’une page Internet très accessible </w:t>
      </w:r>
      <w:r w:rsidR="00C858AC">
        <w:t>en</w:t>
      </w:r>
      <w:r w:rsidR="00494C4B">
        <w:t xml:space="preserve"> quelques mots-clés. Ces sujets</w:t>
      </w:r>
      <w:r w:rsidR="46EF28A7">
        <w:t xml:space="preserve"> ne devraient plus être utilisés.</w:t>
      </w:r>
    </w:p>
    <w:p w14:paraId="5047D459" w14:textId="306FF2BB" w:rsidR="005D68C2" w:rsidRDefault="005D68C2">
      <w:r>
        <w:br w:type="page"/>
      </w:r>
    </w:p>
    <w:p w14:paraId="23F203B1" w14:textId="31693C6F" w:rsidR="1FD2B8FC" w:rsidRDefault="1FD2B8FC" w:rsidP="1FD2B8FC">
      <w:pPr>
        <w:pStyle w:val="Paragraphedeliste"/>
        <w:spacing w:line="259" w:lineRule="auto"/>
        <w:ind w:left="0"/>
        <w:jc w:val="both"/>
        <w:rPr>
          <w:b/>
          <w:bCs/>
          <w:sz w:val="32"/>
          <w:szCs w:val="32"/>
        </w:rPr>
      </w:pPr>
      <w:r w:rsidRPr="1FD2B8FC">
        <w:rPr>
          <w:b/>
          <w:bCs/>
          <w:sz w:val="32"/>
          <w:szCs w:val="32"/>
        </w:rPr>
        <w:lastRenderedPageBreak/>
        <w:t>Nouvelles propositions de sujets</w:t>
      </w:r>
    </w:p>
    <w:p w14:paraId="5BBDEFCF" w14:textId="77777777" w:rsidR="00043D4C" w:rsidRDefault="00043D4C" w:rsidP="009C70BB">
      <w:pPr>
        <w:jc w:val="center"/>
      </w:pPr>
    </w:p>
    <w:p w14:paraId="06153428" w14:textId="767E8955" w:rsidR="009C70BB" w:rsidRDefault="009C70BB" w:rsidP="009C70BB">
      <w:pPr>
        <w:jc w:val="center"/>
      </w:pPr>
    </w:p>
    <w:p w14:paraId="7A90928B" w14:textId="63A6DACE" w:rsidR="00674085" w:rsidRDefault="30D12806" w:rsidP="4D31B864">
      <w:pPr>
        <w:rPr>
          <w:b/>
          <w:bCs/>
        </w:rPr>
      </w:pPr>
      <w:r w:rsidRPr="09ACFA62">
        <w:rPr>
          <w:b/>
          <w:bCs/>
        </w:rPr>
        <w:t>Cahier</w:t>
      </w:r>
      <w:r w:rsidR="007C0D75">
        <w:rPr>
          <w:b/>
          <w:bCs/>
        </w:rPr>
        <w:t> </w:t>
      </w:r>
      <w:r w:rsidRPr="09ACFA62">
        <w:rPr>
          <w:b/>
          <w:bCs/>
        </w:rPr>
        <w:t xml:space="preserve">1 </w:t>
      </w:r>
    </w:p>
    <w:p w14:paraId="03C36328" w14:textId="34E25001" w:rsidR="009C70BB" w:rsidRDefault="009C70BB" w:rsidP="4D31B864">
      <w:pPr>
        <w:rPr>
          <w:b/>
          <w:bCs/>
        </w:rPr>
      </w:pPr>
    </w:p>
    <w:p w14:paraId="69240077" w14:textId="6A6C3DB9" w:rsidR="00674085" w:rsidRDefault="00674085" w:rsidP="4D31B864">
      <w:pPr>
        <w:rPr>
          <w:b/>
          <w:bCs/>
        </w:rPr>
      </w:pPr>
      <w:r w:rsidRPr="4D31B864">
        <w:rPr>
          <w:b/>
          <w:bCs/>
        </w:rPr>
        <w:t>Choisissez deux tâches parmi les trois suivantes</w:t>
      </w:r>
    </w:p>
    <w:p w14:paraId="2824CCAA" w14:textId="77777777" w:rsidR="00674085" w:rsidRDefault="00674085" w:rsidP="4D31B864">
      <w:pPr>
        <w:rPr>
          <w:b/>
          <w:bCs/>
        </w:rPr>
      </w:pPr>
    </w:p>
    <w:p w14:paraId="4F763C45" w14:textId="21A63A39" w:rsidR="009C70BB" w:rsidRPr="00674085" w:rsidRDefault="009C70BB" w:rsidP="4D31B864">
      <w:pPr>
        <w:rPr>
          <w:b/>
          <w:bCs/>
        </w:rPr>
      </w:pPr>
      <w:r w:rsidRPr="4D31B864">
        <w:rPr>
          <w:b/>
          <w:bCs/>
        </w:rPr>
        <w:t>Tâche A</w:t>
      </w:r>
    </w:p>
    <w:p w14:paraId="0114622B" w14:textId="54038B31" w:rsidR="009C70BB" w:rsidRDefault="009C70BB" w:rsidP="4D31B864">
      <w:r w:rsidRPr="4D31B864">
        <w:t>Des membres de votre famille venus vous visiter pendant quelques semaines se préparaient à repartir. Le dernier jour, à cause d’un événement inattendu, le vol de leur avion a été retardé.</w:t>
      </w:r>
    </w:p>
    <w:p w14:paraId="26FFB2E4" w14:textId="0D85FFC5" w:rsidR="009C70BB" w:rsidRDefault="009C70BB" w:rsidP="4D31B864">
      <w:pPr>
        <w:pStyle w:val="Paragraphedeliste"/>
        <w:numPr>
          <w:ilvl w:val="0"/>
          <w:numId w:val="6"/>
        </w:numPr>
      </w:pPr>
      <w:r w:rsidRPr="4D31B864">
        <w:t>Racontez ce qui s’est passé en utilisant les temps de verbes appropriés (temps du passé)</w:t>
      </w:r>
      <w:r w:rsidR="007C0D75">
        <w:t> </w:t>
      </w:r>
      <w:r w:rsidRPr="4D31B864">
        <w:t>;</w:t>
      </w:r>
    </w:p>
    <w:p w14:paraId="409EF974" w14:textId="4561D9C2" w:rsidR="009C70BB" w:rsidRDefault="30D12806" w:rsidP="09ACFA62">
      <w:pPr>
        <w:pStyle w:val="Paragraphedeliste"/>
        <w:numPr>
          <w:ilvl w:val="0"/>
          <w:numId w:val="6"/>
        </w:numPr>
      </w:pPr>
      <w:r>
        <w:t xml:space="preserve">Rédigez un texte d’environ 250 mots, </w:t>
      </w:r>
      <w:r w:rsidR="2E8500BB">
        <w:t>soit environ 25 lignes</w:t>
      </w:r>
      <w:r>
        <w:t>.</w:t>
      </w:r>
    </w:p>
    <w:p w14:paraId="339FFF7B" w14:textId="36C0AF79" w:rsidR="009C70BB" w:rsidRDefault="009C70BB" w:rsidP="09ACFA62"/>
    <w:p w14:paraId="635C79F5" w14:textId="453AE87C" w:rsidR="728D0471" w:rsidRDefault="728D0471" w:rsidP="09ACFA62">
      <w:pPr>
        <w:rPr>
          <w:b/>
          <w:bCs/>
        </w:rPr>
      </w:pPr>
      <w:r w:rsidRPr="09ACFA62">
        <w:rPr>
          <w:b/>
          <w:bCs/>
        </w:rPr>
        <w:t>Tâche B</w:t>
      </w:r>
    </w:p>
    <w:p w14:paraId="1C5D3182" w14:textId="79C6FC4B" w:rsidR="10EE8EE7" w:rsidRDefault="10EE8EE7">
      <w:r>
        <w:t xml:space="preserve">Vous vivez dans un immeuble </w:t>
      </w:r>
      <w:r w:rsidR="1C6C9545">
        <w:t>où</w:t>
      </w:r>
      <w:r w:rsidR="197FB0FE">
        <w:t xml:space="preserve"> les appartements sont mal insonorisés. </w:t>
      </w:r>
      <w:r w:rsidR="1A7B3D95">
        <w:t>M</w:t>
      </w:r>
      <w:r w:rsidR="1C6C9545">
        <w:t xml:space="preserve">algré l’interdiction de posséder des animaux domestiques stipulée dans </w:t>
      </w:r>
      <w:r w:rsidR="1A7B3D95">
        <w:t>son bail</w:t>
      </w:r>
      <w:r w:rsidR="1C6C9545">
        <w:t>,</w:t>
      </w:r>
      <w:r w:rsidR="197FB0FE">
        <w:t xml:space="preserve"> votre voisine a deux chien</w:t>
      </w:r>
      <w:r w:rsidR="7C19D8F5">
        <w:t>s</w:t>
      </w:r>
      <w:r w:rsidR="197FB0FE">
        <w:t xml:space="preserve"> qui jappent durant des heures lorsqu’elle s’absente, ce qu’elle nie. </w:t>
      </w:r>
      <w:r w:rsidR="577FBC58">
        <w:t>En</w:t>
      </w:r>
      <w:r w:rsidR="1C6C9545">
        <w:t xml:space="preserve"> votre nom et en celui de vos voisins, vous écrivez au propriétaire de l’immeuble pour demander une intervention.</w:t>
      </w:r>
    </w:p>
    <w:p w14:paraId="18ED9DAC" w14:textId="68B1EAA7" w:rsidR="1C6C9545" w:rsidRDefault="1C6C9545" w:rsidP="09ACFA62">
      <w:pPr>
        <w:pStyle w:val="Paragraphedeliste"/>
        <w:numPr>
          <w:ilvl w:val="0"/>
          <w:numId w:val="7"/>
        </w:numPr>
      </w:pPr>
      <w:r>
        <w:t>Écrivez une lettre de plainte en respectant les conventions habituelles</w:t>
      </w:r>
      <w:r w:rsidR="007C0D75">
        <w:t> </w:t>
      </w:r>
      <w:r>
        <w:t>;</w:t>
      </w:r>
    </w:p>
    <w:p w14:paraId="6A40D0BC" w14:textId="3D045EF0" w:rsidR="1C6C9545" w:rsidRDefault="1C6C9545" w:rsidP="09ACFA62">
      <w:pPr>
        <w:pStyle w:val="Paragraphedeliste"/>
        <w:numPr>
          <w:ilvl w:val="0"/>
          <w:numId w:val="7"/>
        </w:numPr>
      </w:pPr>
      <w:r>
        <w:t>Rédigez un texte d’environ 250 mots, soit environ 25 lignes.</w:t>
      </w:r>
    </w:p>
    <w:p w14:paraId="534A5235" w14:textId="1AEC7D47" w:rsidR="00A462DC" w:rsidRDefault="00A462DC" w:rsidP="1FD2B8FC"/>
    <w:p w14:paraId="4A0443C8" w14:textId="64C488F1" w:rsidR="00A462DC" w:rsidRPr="00674085" w:rsidRDefault="00A462DC" w:rsidP="4D31B864">
      <w:pPr>
        <w:rPr>
          <w:b/>
          <w:bCs/>
        </w:rPr>
      </w:pPr>
      <w:r w:rsidRPr="4D31B864">
        <w:rPr>
          <w:b/>
          <w:bCs/>
        </w:rPr>
        <w:t>Tâche C</w:t>
      </w:r>
    </w:p>
    <w:p w14:paraId="62C666E1" w14:textId="4B01F73A" w:rsidR="00A462DC" w:rsidRDefault="5463A3F9" w:rsidP="4D31B864">
      <w:r>
        <w:t>Au Québec, il est possible d’obtenir un permis de conduire dès l’âge de 16 ans. Toutefois, certaines personnes croient que, pour améliorer la sécurité routière, le permis ne devrait être accessible qu’aux personnes de 21 ans et plus. Qu’en pensez-vous</w:t>
      </w:r>
      <w:r w:rsidR="007C0D75">
        <w:t> </w:t>
      </w:r>
      <w:r>
        <w:t>?</w:t>
      </w:r>
    </w:p>
    <w:p w14:paraId="433C7B69" w14:textId="0C83EA74" w:rsidR="00A462DC" w:rsidRDefault="00674085" w:rsidP="4D31B864">
      <w:pPr>
        <w:pStyle w:val="Paragraphedeliste"/>
        <w:numPr>
          <w:ilvl w:val="0"/>
          <w:numId w:val="8"/>
        </w:numPr>
      </w:pPr>
      <w:r w:rsidRPr="4D31B864">
        <w:t xml:space="preserve">Exprimez et justifiez votre opinion dans </w:t>
      </w:r>
      <w:r w:rsidR="00A462DC" w:rsidRPr="4D31B864">
        <w:t>un texte</w:t>
      </w:r>
      <w:r w:rsidRPr="4D31B864">
        <w:t xml:space="preserve"> comprenant une introduction, un développement et une conclusion</w:t>
      </w:r>
      <w:r w:rsidR="007C0D75">
        <w:t> </w:t>
      </w:r>
      <w:r w:rsidR="00A462DC" w:rsidRPr="4D31B864">
        <w:t>;</w:t>
      </w:r>
    </w:p>
    <w:p w14:paraId="17D2F408" w14:textId="31330FD7" w:rsidR="00A462DC" w:rsidRDefault="00A462DC" w:rsidP="4D31B864">
      <w:pPr>
        <w:pStyle w:val="Paragraphedeliste"/>
        <w:numPr>
          <w:ilvl w:val="0"/>
          <w:numId w:val="8"/>
        </w:numPr>
      </w:pPr>
      <w:r w:rsidRPr="4D31B864">
        <w:t>Rédigez un</w:t>
      </w:r>
      <w:r w:rsidR="00B71DC6" w:rsidRPr="4D31B864">
        <w:t xml:space="preserve"> texte d’environ 250 mots, soit environ 25 lignes. </w:t>
      </w:r>
    </w:p>
    <w:p w14:paraId="7690FAD0" w14:textId="77D85831" w:rsidR="00674085" w:rsidRDefault="00674085" w:rsidP="4D31B864">
      <w:r w:rsidRPr="4D31B864">
        <w:br w:type="page"/>
      </w:r>
    </w:p>
    <w:p w14:paraId="41BC467D" w14:textId="77777777" w:rsidR="009C70BB" w:rsidRDefault="009C70BB" w:rsidP="4D31B864"/>
    <w:p w14:paraId="5E1CEE77" w14:textId="0E621173" w:rsidR="00674085" w:rsidRDefault="16BBECF0" w:rsidP="4D31B864">
      <w:pPr>
        <w:rPr>
          <w:b/>
          <w:bCs/>
        </w:rPr>
      </w:pPr>
      <w:r w:rsidRPr="09ACFA62">
        <w:rPr>
          <w:b/>
          <w:bCs/>
        </w:rPr>
        <w:t>Cahier</w:t>
      </w:r>
      <w:r w:rsidR="007C0D75">
        <w:rPr>
          <w:b/>
          <w:bCs/>
        </w:rPr>
        <w:t> </w:t>
      </w:r>
      <w:r w:rsidRPr="09ACFA62">
        <w:rPr>
          <w:b/>
          <w:bCs/>
        </w:rPr>
        <w:t xml:space="preserve">2 </w:t>
      </w:r>
    </w:p>
    <w:p w14:paraId="5A505F06" w14:textId="585A4231" w:rsidR="00674085" w:rsidRDefault="00674085" w:rsidP="4D31B864"/>
    <w:p w14:paraId="4DBA84DF" w14:textId="77777777" w:rsidR="00DE1AFC" w:rsidRDefault="00DE1AFC" w:rsidP="4D31B864">
      <w:pPr>
        <w:rPr>
          <w:b/>
          <w:bCs/>
        </w:rPr>
      </w:pPr>
      <w:r w:rsidRPr="4D31B864">
        <w:rPr>
          <w:b/>
          <w:bCs/>
        </w:rPr>
        <w:t>Choisissez deux tâches parmi les trois suivantes</w:t>
      </w:r>
    </w:p>
    <w:p w14:paraId="19AA49EA" w14:textId="07882D64" w:rsidR="00674085" w:rsidRDefault="00674085" w:rsidP="4D31B864"/>
    <w:p w14:paraId="0352B8D7" w14:textId="77777777" w:rsidR="00DE1AFC" w:rsidRPr="00674085" w:rsidRDefault="00DE1AFC" w:rsidP="4D31B864">
      <w:pPr>
        <w:rPr>
          <w:b/>
          <w:bCs/>
        </w:rPr>
      </w:pPr>
      <w:r w:rsidRPr="4D31B864">
        <w:rPr>
          <w:b/>
          <w:bCs/>
        </w:rPr>
        <w:t>Tâche A</w:t>
      </w:r>
    </w:p>
    <w:p w14:paraId="0E4208A8" w14:textId="57DB8060" w:rsidR="00DE1AFC" w:rsidRDefault="00DE1AFC" w:rsidP="4D31B864">
      <w:r w:rsidRPr="4D31B864">
        <w:t xml:space="preserve">Vous étiez dans le métro en pleine heure de pointe quand, entre deux stations, le train s’est arrêté et les lumières se sont éteintes. </w:t>
      </w:r>
    </w:p>
    <w:p w14:paraId="4655A9E5" w14:textId="3BC61931" w:rsidR="00DE1AFC" w:rsidRDefault="00DE1AFC" w:rsidP="4D31B864">
      <w:pPr>
        <w:pStyle w:val="Paragraphedeliste"/>
        <w:numPr>
          <w:ilvl w:val="0"/>
          <w:numId w:val="6"/>
        </w:numPr>
      </w:pPr>
      <w:r w:rsidRPr="4D31B864">
        <w:t xml:space="preserve">Racontez ce qui s’est passé </w:t>
      </w:r>
      <w:r w:rsidR="00B234A6" w:rsidRPr="4D31B864">
        <w:t xml:space="preserve">par la suite </w:t>
      </w:r>
      <w:r w:rsidRPr="4D31B864">
        <w:t>en utilisant les temps de verbes appropriés (temps du passé)</w:t>
      </w:r>
      <w:r w:rsidR="007C0D75">
        <w:t> </w:t>
      </w:r>
      <w:r w:rsidRPr="4D31B864">
        <w:t>;</w:t>
      </w:r>
    </w:p>
    <w:p w14:paraId="5F6387A3" w14:textId="6B90DB87" w:rsidR="00DE1AFC" w:rsidRDefault="436EAC54" w:rsidP="09ACFA62">
      <w:pPr>
        <w:pStyle w:val="Paragraphedeliste"/>
        <w:numPr>
          <w:ilvl w:val="0"/>
          <w:numId w:val="6"/>
        </w:numPr>
      </w:pPr>
      <w:r>
        <w:t xml:space="preserve">Rédigez un texte d’environ 250 mots, </w:t>
      </w:r>
      <w:r w:rsidR="006AA6D1">
        <w:t>soit environ 25 lignes</w:t>
      </w:r>
      <w:r>
        <w:t>.</w:t>
      </w:r>
    </w:p>
    <w:p w14:paraId="1C8E8146" w14:textId="08576311" w:rsidR="00DE1AFC" w:rsidRDefault="00DE1AFC" w:rsidP="4D31B864"/>
    <w:p w14:paraId="1B803767" w14:textId="478115B2" w:rsidR="00DE1AFC" w:rsidRDefault="00DE1AFC" w:rsidP="4D31B864">
      <w:pPr>
        <w:rPr>
          <w:b/>
          <w:bCs/>
        </w:rPr>
      </w:pPr>
      <w:r w:rsidRPr="4D31B864">
        <w:rPr>
          <w:b/>
          <w:bCs/>
        </w:rPr>
        <w:t>Tâche B</w:t>
      </w:r>
    </w:p>
    <w:p w14:paraId="77E80FBE" w14:textId="20972E5D" w:rsidR="002C2464" w:rsidRDefault="436EAC54" w:rsidP="09ACFA62">
      <w:r>
        <w:t>Vous habitez à côté d’un bar où de la musique joue très fort toutes les nuits</w:t>
      </w:r>
      <w:r w:rsidR="34CF8214">
        <w:t>, parfois jusqu’à trois heures du matin</w:t>
      </w:r>
      <w:r>
        <w:t>. À plusieurs reprises</w:t>
      </w:r>
      <w:r w:rsidR="34CF8214">
        <w:t xml:space="preserve">, vous avez téléphoné à la ville afin de faire </w:t>
      </w:r>
      <w:r w:rsidR="6554033E">
        <w:t>respecter la</w:t>
      </w:r>
      <w:r w:rsidR="34CF8214">
        <w:t xml:space="preserve"> réglementation. En votre nom et en celui de vos voisins, v</w:t>
      </w:r>
      <w:r w:rsidR="006AA6D1">
        <w:t>ous</w:t>
      </w:r>
      <w:r w:rsidR="34CF8214">
        <w:t xml:space="preserve"> </w:t>
      </w:r>
      <w:r w:rsidR="7C19D8F5">
        <w:t xml:space="preserve">décidez d’écrire </w:t>
      </w:r>
      <w:r w:rsidR="34CF8214">
        <w:t>une lettre</w:t>
      </w:r>
      <w:r w:rsidR="006AA6D1">
        <w:t xml:space="preserve"> </w:t>
      </w:r>
      <w:r w:rsidR="023CADEF">
        <w:t xml:space="preserve">à la personne </w:t>
      </w:r>
      <w:r w:rsidR="006AA6D1">
        <w:t xml:space="preserve">responsable </w:t>
      </w:r>
      <w:r w:rsidR="023CADEF">
        <w:t>des plaintes à</w:t>
      </w:r>
      <w:r w:rsidR="006AA6D1">
        <w:t xml:space="preserve"> la ville p</w:t>
      </w:r>
      <w:r w:rsidR="34CF8214">
        <w:t xml:space="preserve">our demander </w:t>
      </w:r>
      <w:r w:rsidR="5079B7FE">
        <w:t>qu’on oblige le bar à baisser le volume</w:t>
      </w:r>
    </w:p>
    <w:p w14:paraId="2768F113" w14:textId="39C1375B" w:rsidR="00172110" w:rsidRDefault="006AA6D1" w:rsidP="637018E6">
      <w:pPr>
        <w:pStyle w:val="Paragraphedeliste"/>
        <w:numPr>
          <w:ilvl w:val="0"/>
          <w:numId w:val="7"/>
        </w:numPr>
      </w:pPr>
      <w:r w:rsidRPr="637018E6">
        <w:t>Écriv</w:t>
      </w:r>
      <w:r>
        <w:t xml:space="preserve">ez une lettre de </w:t>
      </w:r>
      <w:r w:rsidR="7E953245">
        <w:t>plainte</w:t>
      </w:r>
      <w:r>
        <w:t xml:space="preserve"> en respectant les conventions habituelles</w:t>
      </w:r>
      <w:r w:rsidR="007C0D75">
        <w:t> </w:t>
      </w:r>
      <w:r>
        <w:t>;</w:t>
      </w:r>
    </w:p>
    <w:p w14:paraId="7FF53446" w14:textId="67A49D35" w:rsidR="00172110" w:rsidRDefault="006AA6D1" w:rsidP="09ACFA62">
      <w:pPr>
        <w:pStyle w:val="Paragraphedeliste"/>
        <w:numPr>
          <w:ilvl w:val="0"/>
          <w:numId w:val="7"/>
        </w:numPr>
      </w:pPr>
      <w:r>
        <w:t>Rédigez un texte d’environ 250 mots, soit environ 25 lignes.</w:t>
      </w:r>
    </w:p>
    <w:p w14:paraId="5A4DB4A6" w14:textId="7CE3617B" w:rsidR="00CF7C14" w:rsidRDefault="00CF7C14" w:rsidP="4D31B864"/>
    <w:p w14:paraId="6C0A0965" w14:textId="1C2A3177" w:rsidR="55F78D99" w:rsidRDefault="55F78D99" w:rsidP="09ACFA62">
      <w:pPr>
        <w:rPr>
          <w:b/>
          <w:bCs/>
        </w:rPr>
      </w:pPr>
      <w:r w:rsidRPr="09ACFA62">
        <w:rPr>
          <w:b/>
          <w:bCs/>
        </w:rPr>
        <w:t>Tâche C</w:t>
      </w:r>
    </w:p>
    <w:p w14:paraId="1EA42BAA" w14:textId="455F0D93" w:rsidR="55F78D99" w:rsidRDefault="55F78D99" w:rsidP="09ACFA62">
      <w:r>
        <w:t xml:space="preserve">Montréal est une ville qui valorise le transport actif et écologique. </w:t>
      </w:r>
      <w:r w:rsidR="547F68D1">
        <w:t>Dans cet esprit, d</w:t>
      </w:r>
      <w:r w:rsidR="203514A8">
        <w:t xml:space="preserve">e nombreuses voies </w:t>
      </w:r>
      <w:r w:rsidR="7D1BA128">
        <w:t xml:space="preserve">réservées aux vélos </w:t>
      </w:r>
      <w:r w:rsidR="203514A8">
        <w:t xml:space="preserve">ont été aménagées </w:t>
      </w:r>
      <w:r w:rsidR="2AD74E78">
        <w:t xml:space="preserve">au fil des ans </w:t>
      </w:r>
      <w:r w:rsidR="203514A8">
        <w:t>afin d</w:t>
      </w:r>
      <w:r w:rsidR="2AD74E78">
        <w:t>’assurer l</w:t>
      </w:r>
      <w:r w:rsidR="0BC54382">
        <w:t xml:space="preserve">a </w:t>
      </w:r>
      <w:r w:rsidR="2AD74E78">
        <w:t>sécurité des cyclistes</w:t>
      </w:r>
      <w:r w:rsidR="0BC54382">
        <w:t xml:space="preserve">. </w:t>
      </w:r>
      <w:r w:rsidR="203514A8">
        <w:t xml:space="preserve">Or, certaines personnes se plaignent </w:t>
      </w:r>
      <w:r w:rsidR="493F4FCE">
        <w:t>de</w:t>
      </w:r>
      <w:r w:rsidR="46FE71A4">
        <w:t xml:space="preserve"> </w:t>
      </w:r>
      <w:r w:rsidR="493F4FCE">
        <w:t>ce type d’aménagement</w:t>
      </w:r>
      <w:r w:rsidR="46FE71A4">
        <w:t xml:space="preserve"> qui </w:t>
      </w:r>
      <w:r w:rsidR="0BC54382">
        <w:t>nuit à</w:t>
      </w:r>
      <w:r w:rsidR="493F4FCE">
        <w:t xml:space="preserve"> la </w:t>
      </w:r>
      <w:r w:rsidR="5B7652CC">
        <w:t>circulation</w:t>
      </w:r>
      <w:r w:rsidR="52A83D7A">
        <w:t xml:space="preserve"> </w:t>
      </w:r>
      <w:r w:rsidR="547F68D1">
        <w:t>des voitures</w:t>
      </w:r>
      <w:r w:rsidR="5B7652CC">
        <w:t xml:space="preserve"> et </w:t>
      </w:r>
      <w:r w:rsidR="0BC54382">
        <w:t>au stationnement</w:t>
      </w:r>
      <w:r w:rsidR="493F4FCE">
        <w:t>. Qu’en pensez-vous</w:t>
      </w:r>
      <w:r w:rsidR="007C0D75">
        <w:t> </w:t>
      </w:r>
      <w:r w:rsidR="493F4FCE">
        <w:t>?</w:t>
      </w:r>
    </w:p>
    <w:p w14:paraId="58AE0C37" w14:textId="44756DA2" w:rsidR="350FE569" w:rsidRDefault="350FE569" w:rsidP="09ACFA62">
      <w:pPr>
        <w:pStyle w:val="Paragraphedeliste"/>
        <w:numPr>
          <w:ilvl w:val="0"/>
          <w:numId w:val="8"/>
        </w:numPr>
      </w:pPr>
      <w:r>
        <w:t>Exprimez et justifiez votre opinion dans un texte comprenant une introduction, un développement et une conclusion</w:t>
      </w:r>
      <w:r w:rsidR="007C0D75">
        <w:t> </w:t>
      </w:r>
      <w:r>
        <w:t>;</w:t>
      </w:r>
    </w:p>
    <w:p w14:paraId="63A8231F" w14:textId="6753063D" w:rsidR="350FE569" w:rsidRDefault="350FE569" w:rsidP="09ACFA62">
      <w:pPr>
        <w:pStyle w:val="Paragraphedeliste"/>
        <w:numPr>
          <w:ilvl w:val="0"/>
          <w:numId w:val="8"/>
        </w:numPr>
      </w:pPr>
      <w:r>
        <w:t>Rédigez un texte d’environ 250 mots, soit environ 25 lignes.</w:t>
      </w:r>
    </w:p>
    <w:p w14:paraId="50BCC608" w14:textId="08F883B7" w:rsidR="09ACFA62" w:rsidRDefault="09ACFA62" w:rsidP="09ACFA62"/>
    <w:p w14:paraId="66343966" w14:textId="2E65EA03" w:rsidR="00172110" w:rsidRDefault="00172110" w:rsidP="4D31B864"/>
    <w:p w14:paraId="16CF4065" w14:textId="77777777" w:rsidR="00172110" w:rsidRDefault="00172110" w:rsidP="4D31B864">
      <w:r w:rsidRPr="4D31B864">
        <w:br w:type="page"/>
      </w:r>
    </w:p>
    <w:p w14:paraId="34F176C3" w14:textId="465602C9" w:rsidR="00172110" w:rsidRDefault="006AA6D1" w:rsidP="4D31B864">
      <w:pPr>
        <w:rPr>
          <w:b/>
          <w:bCs/>
        </w:rPr>
      </w:pPr>
      <w:r w:rsidRPr="09ACFA62">
        <w:rPr>
          <w:b/>
          <w:bCs/>
        </w:rPr>
        <w:lastRenderedPageBreak/>
        <w:t>Cahier</w:t>
      </w:r>
      <w:r w:rsidR="007C0D75">
        <w:rPr>
          <w:b/>
          <w:bCs/>
        </w:rPr>
        <w:t> </w:t>
      </w:r>
      <w:r w:rsidRPr="09ACFA62">
        <w:rPr>
          <w:b/>
          <w:bCs/>
        </w:rPr>
        <w:t>3</w:t>
      </w:r>
    </w:p>
    <w:p w14:paraId="781DAF10" w14:textId="25D1FFFC" w:rsidR="00172110" w:rsidRDefault="00172110" w:rsidP="4D31B864"/>
    <w:p w14:paraId="3ED75B89" w14:textId="77777777" w:rsidR="00172110" w:rsidRDefault="00172110" w:rsidP="4D31B864">
      <w:pPr>
        <w:rPr>
          <w:b/>
          <w:bCs/>
        </w:rPr>
      </w:pPr>
      <w:r w:rsidRPr="4D31B864">
        <w:rPr>
          <w:b/>
          <w:bCs/>
        </w:rPr>
        <w:t>Choisissez deux tâches parmi les trois suivantes</w:t>
      </w:r>
    </w:p>
    <w:p w14:paraId="0456341A" w14:textId="66DF745A" w:rsidR="00172110" w:rsidRDefault="00172110" w:rsidP="4D31B864"/>
    <w:p w14:paraId="257F9BE1" w14:textId="0DCC9215" w:rsidR="00172110" w:rsidRPr="00172110" w:rsidRDefault="00172110" w:rsidP="4D31B864">
      <w:pPr>
        <w:rPr>
          <w:b/>
          <w:bCs/>
        </w:rPr>
      </w:pPr>
      <w:r w:rsidRPr="4D31B864">
        <w:rPr>
          <w:b/>
          <w:bCs/>
        </w:rPr>
        <w:t>Tâche A</w:t>
      </w:r>
    </w:p>
    <w:p w14:paraId="7C0CEE6A" w14:textId="695B635D" w:rsidR="00172110" w:rsidRDefault="4C39D2C4" w:rsidP="4D31B864">
      <w:r>
        <w:t xml:space="preserve">Le mois dernier, vous avez assisté au spectacle de votre artiste </w:t>
      </w:r>
      <w:r w:rsidR="3E7B04C5">
        <w:t xml:space="preserve">préféré. Or, </w:t>
      </w:r>
      <w:r>
        <w:t>un événement inattendu est venu bouleverser la représentation.</w:t>
      </w:r>
    </w:p>
    <w:p w14:paraId="0541C06D" w14:textId="67FBB5F1" w:rsidR="00CC64F8" w:rsidRDefault="00CC64F8" w:rsidP="4D31B864">
      <w:pPr>
        <w:pStyle w:val="Paragraphedeliste"/>
        <w:numPr>
          <w:ilvl w:val="0"/>
          <w:numId w:val="6"/>
        </w:numPr>
      </w:pPr>
      <w:r w:rsidRPr="4D31B864">
        <w:t>Racontez ce qui s’est passé en utilisant les temps de verbes appropriés (temps du passé)</w:t>
      </w:r>
      <w:r w:rsidR="007C0D75">
        <w:t> </w:t>
      </w:r>
      <w:r w:rsidRPr="4D31B864">
        <w:t>;</w:t>
      </w:r>
    </w:p>
    <w:p w14:paraId="467FD18A" w14:textId="330136D8" w:rsidR="00CC64F8" w:rsidRDefault="3E7B04C5" w:rsidP="09ACFA62">
      <w:pPr>
        <w:pStyle w:val="Paragraphedeliste"/>
        <w:numPr>
          <w:ilvl w:val="0"/>
          <w:numId w:val="6"/>
        </w:numPr>
      </w:pPr>
      <w:r>
        <w:t xml:space="preserve">Rédigez un texte d’environ 250 mots, </w:t>
      </w:r>
      <w:r w:rsidR="006AA6D1">
        <w:t>soit environ 25 lignes</w:t>
      </w:r>
      <w:r>
        <w:t>.</w:t>
      </w:r>
    </w:p>
    <w:p w14:paraId="2B6DCE5D" w14:textId="309680F6" w:rsidR="00CC64F8" w:rsidRDefault="00CC64F8" w:rsidP="4D31B864"/>
    <w:p w14:paraId="18DE3170" w14:textId="0FF9C5ED" w:rsidR="00CC64F8" w:rsidRDefault="00CC64F8" w:rsidP="4D31B864">
      <w:pPr>
        <w:rPr>
          <w:b/>
          <w:bCs/>
        </w:rPr>
      </w:pPr>
      <w:r w:rsidRPr="4D31B864">
        <w:rPr>
          <w:b/>
          <w:bCs/>
        </w:rPr>
        <w:t>Tâche B</w:t>
      </w:r>
    </w:p>
    <w:p w14:paraId="7C2ADEC0" w14:textId="323FA91F" w:rsidR="00CC64F8" w:rsidRDefault="00CC64F8" w:rsidP="4D31B864">
      <w:r w:rsidRPr="4D31B864">
        <w:t xml:space="preserve">Il y a plus de deux mois, vous avez acheté un article sur Internet au moyen de votre carte de crédit. Malgré plusieurs appels téléphoniques de votre part à la compagnie, vous n’avez toujours rien reçu. Vous rédigez </w:t>
      </w:r>
      <w:r w:rsidR="00D73224" w:rsidRPr="4D31B864">
        <w:t>une lettre</w:t>
      </w:r>
      <w:r w:rsidRPr="4D31B864">
        <w:t xml:space="preserve"> </w:t>
      </w:r>
      <w:r w:rsidR="00D73224" w:rsidRPr="4D31B864">
        <w:t>de réclamation dans laquelle vous exigez</w:t>
      </w:r>
      <w:r w:rsidRPr="4D31B864">
        <w:t xml:space="preserve"> qu’on vous envoie l’article</w:t>
      </w:r>
      <w:r w:rsidR="00D73224" w:rsidRPr="4D31B864">
        <w:t xml:space="preserve"> ou qu’on vous rembourse.</w:t>
      </w:r>
    </w:p>
    <w:p w14:paraId="2873355B" w14:textId="3E7FD370" w:rsidR="00D73224" w:rsidRDefault="7DAAF346" w:rsidP="637018E6">
      <w:pPr>
        <w:pStyle w:val="Paragraphedeliste"/>
        <w:numPr>
          <w:ilvl w:val="0"/>
          <w:numId w:val="7"/>
        </w:numPr>
      </w:pPr>
      <w:r>
        <w:t>Écrivez une lettre de réclamation en respectant les conventions habituelles</w:t>
      </w:r>
      <w:r w:rsidR="007C0D75">
        <w:t> </w:t>
      </w:r>
      <w:r>
        <w:t>;</w:t>
      </w:r>
    </w:p>
    <w:p w14:paraId="66D2AADE" w14:textId="488C5F09" w:rsidR="00D73224" w:rsidRDefault="7DAAF346" w:rsidP="09ACFA62">
      <w:pPr>
        <w:pStyle w:val="Paragraphedeliste"/>
        <w:numPr>
          <w:ilvl w:val="0"/>
          <w:numId w:val="7"/>
        </w:numPr>
      </w:pPr>
      <w:r>
        <w:t xml:space="preserve">Rédigez un texte d’environ 250 mots, </w:t>
      </w:r>
      <w:r w:rsidR="006AA6D1">
        <w:t>soit environ 25 lignes</w:t>
      </w:r>
      <w:r>
        <w:t>.</w:t>
      </w:r>
    </w:p>
    <w:p w14:paraId="137F7133" w14:textId="79592A26" w:rsidR="00D73224" w:rsidRDefault="00D73224" w:rsidP="4D31B864"/>
    <w:p w14:paraId="6CB2F85A" w14:textId="31365089" w:rsidR="00D73224" w:rsidRDefault="00D73224" w:rsidP="4D31B864">
      <w:pPr>
        <w:rPr>
          <w:b/>
          <w:bCs/>
        </w:rPr>
      </w:pPr>
      <w:r w:rsidRPr="4D31B864">
        <w:rPr>
          <w:b/>
          <w:bCs/>
        </w:rPr>
        <w:t>Tâche C</w:t>
      </w:r>
    </w:p>
    <w:p w14:paraId="4046F7BA" w14:textId="7C8D00BE" w:rsidR="00D73224" w:rsidRDefault="00D73224" w:rsidP="4D31B864">
      <w:r w:rsidRPr="4D31B864">
        <w:t>Au Québec</w:t>
      </w:r>
      <w:r w:rsidR="00285CDD" w:rsidRPr="4D31B864">
        <w:t xml:space="preserve"> et ailleurs dans le monde</w:t>
      </w:r>
      <w:r w:rsidRPr="4D31B864">
        <w:t xml:space="preserve">, </w:t>
      </w:r>
      <w:r w:rsidR="0038382E" w:rsidRPr="4D31B864">
        <w:t>les</w:t>
      </w:r>
      <w:r w:rsidRPr="4D31B864">
        <w:t xml:space="preserve"> adolescents </w:t>
      </w:r>
      <w:r w:rsidR="000125FD" w:rsidRPr="4D31B864">
        <w:t xml:space="preserve">fréquentent </w:t>
      </w:r>
      <w:r w:rsidR="0038382E" w:rsidRPr="4D31B864">
        <w:t>abondamment</w:t>
      </w:r>
      <w:r w:rsidR="000125FD" w:rsidRPr="4D31B864">
        <w:t xml:space="preserve"> les réseaux sociaux comme Instagram, Snapchat ou </w:t>
      </w:r>
      <w:proofErr w:type="spellStart"/>
      <w:r w:rsidR="000125FD" w:rsidRPr="4D31B864">
        <w:t>TikTok</w:t>
      </w:r>
      <w:proofErr w:type="spellEnd"/>
      <w:r w:rsidR="000125FD" w:rsidRPr="4D31B864">
        <w:t xml:space="preserve">. Bien que ces plateformes numériques leur permettent de </w:t>
      </w:r>
      <w:r w:rsidR="00285CDD" w:rsidRPr="4D31B864">
        <w:t>se divertir et de</w:t>
      </w:r>
      <w:r w:rsidR="00F97B4E" w:rsidRPr="4D31B864">
        <w:t xml:space="preserve"> communiquer</w:t>
      </w:r>
      <w:r w:rsidR="004F0D35" w:rsidRPr="4D31B864">
        <w:t xml:space="preserve"> entre eux</w:t>
      </w:r>
      <w:r w:rsidR="000125FD" w:rsidRPr="4D31B864">
        <w:t xml:space="preserve">, certains </w:t>
      </w:r>
      <w:r w:rsidR="00CB1802" w:rsidRPr="4D31B864">
        <w:t>parents</w:t>
      </w:r>
      <w:r w:rsidR="000125FD" w:rsidRPr="4D31B864">
        <w:t xml:space="preserve"> </w:t>
      </w:r>
      <w:r w:rsidR="00CB1802" w:rsidRPr="4D31B864">
        <w:t>s’inquiètent des effets qu’elles peuvent avoir sur les résultats scolaires et la</w:t>
      </w:r>
      <w:r w:rsidR="000125FD" w:rsidRPr="4D31B864">
        <w:t xml:space="preserve"> santé mentale</w:t>
      </w:r>
      <w:r w:rsidR="00285CDD" w:rsidRPr="4D31B864">
        <w:t xml:space="preserve"> des jeune</w:t>
      </w:r>
      <w:r w:rsidR="00CB1802" w:rsidRPr="4D31B864">
        <w:t>s</w:t>
      </w:r>
      <w:r w:rsidR="00285CDD" w:rsidRPr="4D31B864">
        <w:t>. Qu’en pensez-vous</w:t>
      </w:r>
      <w:r w:rsidR="007C0D75">
        <w:t> </w:t>
      </w:r>
      <w:r w:rsidR="00285CDD" w:rsidRPr="4D31B864">
        <w:t>?</w:t>
      </w:r>
    </w:p>
    <w:p w14:paraId="57A89D8A" w14:textId="48DF5750" w:rsidR="00285CDD" w:rsidRDefault="00285CDD" w:rsidP="4D31B864">
      <w:pPr>
        <w:pStyle w:val="Paragraphedeliste"/>
        <w:numPr>
          <w:ilvl w:val="0"/>
          <w:numId w:val="8"/>
        </w:numPr>
      </w:pPr>
      <w:r w:rsidRPr="4D31B864">
        <w:t>Exprimez et justifiez votre opinion dans un texte comprenant une introduction, un développement et une conclusion</w:t>
      </w:r>
      <w:r w:rsidR="007C0D75">
        <w:t> </w:t>
      </w:r>
      <w:r w:rsidRPr="4D31B864">
        <w:t>;</w:t>
      </w:r>
    </w:p>
    <w:p w14:paraId="7AB0A726" w14:textId="61F1E302" w:rsidR="00285CDD" w:rsidRDefault="22C11EED" w:rsidP="09ACFA62">
      <w:pPr>
        <w:pStyle w:val="Paragraphedeliste"/>
        <w:numPr>
          <w:ilvl w:val="0"/>
          <w:numId w:val="8"/>
        </w:numPr>
      </w:pPr>
      <w:r>
        <w:t xml:space="preserve">Rédigez un texte d’environ 250 mots, </w:t>
      </w:r>
      <w:r w:rsidR="006AA6D1">
        <w:t>soit environ 25 lignes.</w:t>
      </w:r>
    </w:p>
    <w:p w14:paraId="23B0FB62" w14:textId="07EA0062" w:rsidR="00285CDD" w:rsidRDefault="00285CDD" w:rsidP="4D31B864"/>
    <w:p w14:paraId="371D749D" w14:textId="000F69AE" w:rsidR="00F97B4E" w:rsidRDefault="00F97B4E" w:rsidP="4D31B864">
      <w:r w:rsidRPr="4D31B864">
        <w:br w:type="page"/>
      </w:r>
    </w:p>
    <w:p w14:paraId="4DB42802" w14:textId="12DD651D" w:rsidR="00F97B4E" w:rsidRDefault="53E8DAA2" w:rsidP="4D31B864">
      <w:pPr>
        <w:rPr>
          <w:b/>
          <w:bCs/>
        </w:rPr>
      </w:pPr>
      <w:r w:rsidRPr="09ACFA62">
        <w:rPr>
          <w:b/>
          <w:bCs/>
        </w:rPr>
        <w:lastRenderedPageBreak/>
        <w:t>Cahier</w:t>
      </w:r>
      <w:r w:rsidR="007C0D75">
        <w:rPr>
          <w:b/>
          <w:bCs/>
        </w:rPr>
        <w:t> </w:t>
      </w:r>
      <w:r w:rsidRPr="09ACFA62">
        <w:rPr>
          <w:b/>
          <w:bCs/>
        </w:rPr>
        <w:t>4</w:t>
      </w:r>
    </w:p>
    <w:p w14:paraId="49E05465" w14:textId="3E1280DE" w:rsidR="00B41C62" w:rsidRDefault="00B41C62" w:rsidP="4D31B864"/>
    <w:p w14:paraId="38F34C3A" w14:textId="77777777" w:rsidR="00B41C62" w:rsidRDefault="00B41C62" w:rsidP="4D31B864">
      <w:pPr>
        <w:rPr>
          <w:b/>
          <w:bCs/>
        </w:rPr>
      </w:pPr>
      <w:r w:rsidRPr="4D31B864">
        <w:rPr>
          <w:b/>
          <w:bCs/>
        </w:rPr>
        <w:t>Choisissez deux tâches parmi les trois suivantes</w:t>
      </w:r>
    </w:p>
    <w:p w14:paraId="6A55E5FD" w14:textId="6EB7777B" w:rsidR="00F97B4E" w:rsidRDefault="00F97B4E" w:rsidP="1FD2B8FC"/>
    <w:p w14:paraId="66AEED00" w14:textId="353ED7F0" w:rsidR="00043D4C" w:rsidRDefault="00043D4C" w:rsidP="4D31B864">
      <w:pPr>
        <w:rPr>
          <w:b/>
          <w:bCs/>
        </w:rPr>
      </w:pPr>
      <w:r w:rsidRPr="4D31B864">
        <w:rPr>
          <w:b/>
          <w:bCs/>
        </w:rPr>
        <w:t>Tâche A</w:t>
      </w:r>
    </w:p>
    <w:p w14:paraId="46EEEA61" w14:textId="3CE9EA4C" w:rsidR="00043D4C" w:rsidRDefault="67486860" w:rsidP="4D31B864">
      <w:r>
        <w:t>Récemment, vous avez assisté à des funérailles au cours desquelles un événement inhabituel est arrivé.</w:t>
      </w:r>
    </w:p>
    <w:p w14:paraId="07024D0D" w14:textId="3B2579EB" w:rsidR="00043D4C" w:rsidRDefault="00043D4C" w:rsidP="4D31B864">
      <w:pPr>
        <w:pStyle w:val="Paragraphedeliste"/>
        <w:numPr>
          <w:ilvl w:val="0"/>
          <w:numId w:val="6"/>
        </w:numPr>
      </w:pPr>
      <w:r w:rsidRPr="4D31B864">
        <w:t>Racontez ce qui s’est passé en utilisant les temps de verbes appropriés (temps du passé)</w:t>
      </w:r>
      <w:r w:rsidR="007C0D75">
        <w:t> </w:t>
      </w:r>
      <w:r w:rsidRPr="4D31B864">
        <w:t>;</w:t>
      </w:r>
    </w:p>
    <w:p w14:paraId="7E529155" w14:textId="285B611B" w:rsidR="00043D4C" w:rsidRDefault="67486860" w:rsidP="09ACFA62">
      <w:pPr>
        <w:pStyle w:val="Paragraphedeliste"/>
        <w:numPr>
          <w:ilvl w:val="0"/>
          <w:numId w:val="6"/>
        </w:numPr>
      </w:pPr>
      <w:r>
        <w:t xml:space="preserve">Rédigez un texte d’environ 250 mots, </w:t>
      </w:r>
      <w:r w:rsidR="006AA6D1">
        <w:t>soit environ 25 lignes.</w:t>
      </w:r>
    </w:p>
    <w:p w14:paraId="33557A00" w14:textId="03E8B8B3" w:rsidR="09ACFA62" w:rsidRDefault="09ACFA62" w:rsidP="09ACFA62"/>
    <w:p w14:paraId="1966AD39" w14:textId="08F37C66" w:rsidR="00043D4C" w:rsidRDefault="00043D4C" w:rsidP="4D31B864">
      <w:pPr>
        <w:rPr>
          <w:b/>
          <w:bCs/>
        </w:rPr>
      </w:pPr>
      <w:r w:rsidRPr="4D31B864">
        <w:rPr>
          <w:b/>
          <w:bCs/>
        </w:rPr>
        <w:t>Tâche B</w:t>
      </w:r>
    </w:p>
    <w:p w14:paraId="7FF80B13" w14:textId="62D71CA9" w:rsidR="00043D4C" w:rsidRPr="00132CC0" w:rsidRDefault="0DC26042" w:rsidP="4D31B864">
      <w:pPr>
        <w:rPr>
          <w:color w:val="FF0000"/>
        </w:rPr>
      </w:pPr>
      <w:r>
        <w:t>Lors d’un récent voyage, vous avez séjourné</w:t>
      </w:r>
      <w:r w:rsidR="64DA7265">
        <w:t xml:space="preserve"> deux nuits</w:t>
      </w:r>
      <w:r>
        <w:t xml:space="preserve"> </w:t>
      </w:r>
      <w:r w:rsidR="64DA7265">
        <w:t>dans un</w:t>
      </w:r>
      <w:r w:rsidR="02FEB4C1">
        <w:t xml:space="preserve"> </w:t>
      </w:r>
      <w:r>
        <w:t>hôtel</w:t>
      </w:r>
      <w:r w:rsidR="02FEB4C1">
        <w:t xml:space="preserve">. </w:t>
      </w:r>
      <w:r w:rsidR="1665E0B4">
        <w:t>La</w:t>
      </w:r>
      <w:r w:rsidR="023CADEF">
        <w:t xml:space="preserve"> chambre</w:t>
      </w:r>
      <w:r w:rsidR="7E953245">
        <w:t xml:space="preserve"> </w:t>
      </w:r>
      <w:r w:rsidR="023CADEF">
        <w:t xml:space="preserve">présentait plusieurs </w:t>
      </w:r>
      <w:r w:rsidR="34140A3F">
        <w:t>défauts</w:t>
      </w:r>
      <w:r w:rsidR="6A8F9642">
        <w:t xml:space="preserve"> </w:t>
      </w:r>
      <w:r w:rsidR="7E953245">
        <w:t xml:space="preserve">qui ont ruiné votre séjour. </w:t>
      </w:r>
      <w:r w:rsidR="64DA7265">
        <w:t>Vous avez demandé un remboursement à</w:t>
      </w:r>
      <w:r w:rsidR="023CADEF">
        <w:t xml:space="preserve"> la réception, mais les commis se sont dit</w:t>
      </w:r>
      <w:r w:rsidR="6A8F9642">
        <w:t xml:space="preserve">s </w:t>
      </w:r>
      <w:r w:rsidR="023CADEF">
        <w:t xml:space="preserve">incapables de vous </w:t>
      </w:r>
      <w:r w:rsidR="1665E0B4">
        <w:t xml:space="preserve">l’accorder </w:t>
      </w:r>
      <w:r w:rsidR="023CADEF">
        <w:t xml:space="preserve">en l’absence du gérant. Maintenant que vous êtes de retour à la maison, vous décidez d’écrire à la direction de l’hôtel pour </w:t>
      </w:r>
      <w:r w:rsidR="7E953245">
        <w:t xml:space="preserve">exprimer votre insatisfaction </w:t>
      </w:r>
      <w:r w:rsidR="023CADEF">
        <w:t>et demander un remboursement.</w:t>
      </w:r>
    </w:p>
    <w:p w14:paraId="16320EBA" w14:textId="27C30EC1" w:rsidR="000F759E" w:rsidRDefault="7E953245" w:rsidP="09ACFA62">
      <w:pPr>
        <w:pStyle w:val="Paragraphedeliste"/>
        <w:numPr>
          <w:ilvl w:val="0"/>
          <w:numId w:val="7"/>
        </w:numPr>
        <w:spacing w:line="259" w:lineRule="auto"/>
      </w:pPr>
      <w:r>
        <w:t>Écrivez une lettre de plainte en respectant les conventions habituelles</w:t>
      </w:r>
      <w:r w:rsidR="007C0D75">
        <w:t> </w:t>
      </w:r>
      <w:r>
        <w:t>;</w:t>
      </w:r>
    </w:p>
    <w:p w14:paraId="3520D31D" w14:textId="10EC6FC9" w:rsidR="000F759E" w:rsidRDefault="7E953245" w:rsidP="09ACFA62">
      <w:pPr>
        <w:pStyle w:val="Paragraphedeliste"/>
        <w:numPr>
          <w:ilvl w:val="0"/>
          <w:numId w:val="7"/>
        </w:numPr>
        <w:spacing w:line="259" w:lineRule="auto"/>
      </w:pPr>
      <w:r>
        <w:t xml:space="preserve">Rédigez un texte d’environ 250 mots, </w:t>
      </w:r>
      <w:r w:rsidR="006AA6D1">
        <w:t>soit environ 25 lignes.</w:t>
      </w:r>
    </w:p>
    <w:p w14:paraId="44A957D6" w14:textId="77777777" w:rsidR="000F759E" w:rsidRDefault="000F759E" w:rsidP="09ACFA62">
      <w:pPr>
        <w:spacing w:line="259" w:lineRule="auto"/>
        <w:rPr>
          <w:b/>
          <w:bCs/>
        </w:rPr>
      </w:pPr>
    </w:p>
    <w:p w14:paraId="74D5D1CF" w14:textId="2F9B8695" w:rsidR="000F759E" w:rsidRDefault="000F759E" w:rsidP="4D31B864">
      <w:pPr>
        <w:rPr>
          <w:b/>
          <w:bCs/>
        </w:rPr>
      </w:pPr>
      <w:r w:rsidRPr="4D31B864">
        <w:rPr>
          <w:b/>
          <w:bCs/>
        </w:rPr>
        <w:t>Tâche C</w:t>
      </w:r>
    </w:p>
    <w:p w14:paraId="24C5B237" w14:textId="03C343FA" w:rsidR="00386528" w:rsidRDefault="6A8F9642" w:rsidP="4D31B864">
      <w:r>
        <w:t>La Société de transport de Montréal impose un tarif fixe pour les adultes, avec un rabais pour les étudiants et les personnes de 65 ans et plus. Certaines personnes pensent qu’il faudrait que le coût du titre de transport soit fixé en fonction du revenu. D’autres croient que cela coûterait trop cher aux contribuables montréalais et que le tarif actuel est raisonnable. Qu’en pensez-vous</w:t>
      </w:r>
      <w:r w:rsidR="007C0D75">
        <w:t> </w:t>
      </w:r>
      <w:r>
        <w:t>?</w:t>
      </w:r>
    </w:p>
    <w:p w14:paraId="6A46806B" w14:textId="0119C88D" w:rsidR="00386528" w:rsidRDefault="00386528" w:rsidP="4D31B864">
      <w:pPr>
        <w:pStyle w:val="Paragraphedeliste"/>
        <w:numPr>
          <w:ilvl w:val="0"/>
          <w:numId w:val="8"/>
        </w:numPr>
      </w:pPr>
      <w:r w:rsidRPr="4D31B864">
        <w:t>Exprimez et justifiez votre opinion dans un texte comprenant une introduction, un développement et une conclusion</w:t>
      </w:r>
      <w:r w:rsidR="007C0D75">
        <w:t> </w:t>
      </w:r>
      <w:r w:rsidRPr="4D31B864">
        <w:t>;</w:t>
      </w:r>
    </w:p>
    <w:p w14:paraId="2DB96B7A" w14:textId="00BAB488" w:rsidR="00386528" w:rsidRDefault="6A8F9642" w:rsidP="4D31B864">
      <w:pPr>
        <w:pStyle w:val="Paragraphedeliste"/>
        <w:numPr>
          <w:ilvl w:val="0"/>
          <w:numId w:val="8"/>
        </w:numPr>
      </w:pPr>
      <w:r>
        <w:t xml:space="preserve">Rédigez un texte d’environ 250 mots, soit environ 25 lignes. </w:t>
      </w:r>
    </w:p>
    <w:p w14:paraId="0614E29E" w14:textId="7959BBE3" w:rsidR="00B41C62" w:rsidRDefault="00B41C62" w:rsidP="4D31B864">
      <w:r w:rsidRPr="4D31B864">
        <w:br w:type="page"/>
      </w:r>
    </w:p>
    <w:p w14:paraId="0289F2C6" w14:textId="1632705A" w:rsidR="00386528" w:rsidRDefault="0D7716C6" w:rsidP="4D31B864">
      <w:pPr>
        <w:rPr>
          <w:b/>
          <w:bCs/>
        </w:rPr>
      </w:pPr>
      <w:r w:rsidRPr="09ACFA62">
        <w:rPr>
          <w:b/>
          <w:bCs/>
        </w:rPr>
        <w:lastRenderedPageBreak/>
        <w:t>Cahier</w:t>
      </w:r>
      <w:r w:rsidR="007C0D75">
        <w:rPr>
          <w:b/>
          <w:bCs/>
        </w:rPr>
        <w:t> </w:t>
      </w:r>
      <w:r w:rsidRPr="09ACFA62">
        <w:rPr>
          <w:b/>
          <w:bCs/>
        </w:rPr>
        <w:t>5</w:t>
      </w:r>
    </w:p>
    <w:p w14:paraId="67B4DD81" w14:textId="20A28784" w:rsidR="00424301" w:rsidRDefault="00424301" w:rsidP="4D31B864">
      <w:pPr>
        <w:rPr>
          <w:b/>
          <w:bCs/>
        </w:rPr>
      </w:pPr>
    </w:p>
    <w:p w14:paraId="597FAD35" w14:textId="77777777" w:rsidR="00191356" w:rsidRDefault="00191356" w:rsidP="4D31B864">
      <w:pPr>
        <w:rPr>
          <w:b/>
          <w:bCs/>
        </w:rPr>
      </w:pPr>
      <w:r w:rsidRPr="4D31B864">
        <w:rPr>
          <w:b/>
          <w:bCs/>
        </w:rPr>
        <w:t>Choisissez deux tâches parmi les trois suivantes</w:t>
      </w:r>
    </w:p>
    <w:p w14:paraId="16358AC7" w14:textId="1224B1E2" w:rsidR="00424301" w:rsidRDefault="00424301" w:rsidP="4D31B864">
      <w:pPr>
        <w:rPr>
          <w:b/>
          <w:bCs/>
        </w:rPr>
      </w:pPr>
    </w:p>
    <w:p w14:paraId="2534DCDB" w14:textId="29962054" w:rsidR="00191356" w:rsidRPr="00191356" w:rsidRDefault="00191356" w:rsidP="4D31B864">
      <w:pPr>
        <w:rPr>
          <w:b/>
          <w:bCs/>
        </w:rPr>
      </w:pPr>
      <w:r w:rsidRPr="4D31B864">
        <w:rPr>
          <w:b/>
          <w:bCs/>
        </w:rPr>
        <w:t>Tâche A</w:t>
      </w:r>
    </w:p>
    <w:p w14:paraId="2A0000C3" w14:textId="091DB3A0" w:rsidR="00191356" w:rsidRDefault="00191356" w:rsidP="4D31B864">
      <w:r w:rsidRPr="4D31B864">
        <w:t xml:space="preserve">Vous faisiez vos courses au supermarché quand, tout à coup, une dispute a éclaté non loin de vous. </w:t>
      </w:r>
    </w:p>
    <w:p w14:paraId="4FD92EAB" w14:textId="552F72CF" w:rsidR="00191356" w:rsidRDefault="00191356" w:rsidP="4D31B864">
      <w:pPr>
        <w:pStyle w:val="Paragraphedeliste"/>
        <w:numPr>
          <w:ilvl w:val="0"/>
          <w:numId w:val="6"/>
        </w:numPr>
      </w:pPr>
      <w:r w:rsidRPr="4D31B864">
        <w:t>Racontez ce qui s’est passé en utilisant les temps de verbes appropriés (temps du passé)</w:t>
      </w:r>
      <w:r w:rsidR="007C0D75">
        <w:t> </w:t>
      </w:r>
      <w:r w:rsidRPr="4D31B864">
        <w:t>;</w:t>
      </w:r>
    </w:p>
    <w:p w14:paraId="59E04384" w14:textId="3DC43382" w:rsidR="00191356" w:rsidRDefault="728D0471" w:rsidP="09ACFA62">
      <w:pPr>
        <w:pStyle w:val="Paragraphedeliste"/>
        <w:numPr>
          <w:ilvl w:val="0"/>
          <w:numId w:val="6"/>
        </w:numPr>
      </w:pPr>
      <w:r>
        <w:t xml:space="preserve">Rédigez un texte d’environ 250 mots, </w:t>
      </w:r>
      <w:r w:rsidR="6A8F9642">
        <w:t>soit environ 25 lignes.</w:t>
      </w:r>
    </w:p>
    <w:p w14:paraId="09BA6C4B" w14:textId="0B8B004A" w:rsidR="00191356" w:rsidRDefault="00191356" w:rsidP="4D31B864"/>
    <w:p w14:paraId="6E96C87C" w14:textId="453AE87C" w:rsidR="00191356" w:rsidRDefault="728D0471" w:rsidP="4D31B864">
      <w:pPr>
        <w:rPr>
          <w:b/>
          <w:bCs/>
        </w:rPr>
      </w:pPr>
      <w:r w:rsidRPr="09ACFA62">
        <w:rPr>
          <w:b/>
          <w:bCs/>
        </w:rPr>
        <w:t>Tâche B</w:t>
      </w:r>
    </w:p>
    <w:p w14:paraId="3E42FC9C" w14:textId="5382A779" w:rsidR="00C960E9" w:rsidRDefault="09ACFA62" w:rsidP="4D31B864">
      <w:r>
        <w:t xml:space="preserve">Vous désirez vous inscrire à un programme collégial contingenté, c’est-à-dire un programme pour lequel il y a plus de candidats que de places disponibles. Pour appuyer votre candidature, vous devez écrire une lettre </w:t>
      </w:r>
      <w:r w:rsidR="00F42CB8">
        <w:t>où vous expliquez</w:t>
      </w:r>
      <w:r>
        <w:t xml:space="preserve"> votre choix de programme et </w:t>
      </w:r>
      <w:r w:rsidR="00F42CB8">
        <w:t>où vous faites valoir</w:t>
      </w:r>
      <w:r>
        <w:t xml:space="preserve"> vos expériences scolaires et professionnelles.</w:t>
      </w:r>
    </w:p>
    <w:p w14:paraId="2BD0FBE5" w14:textId="185441C6" w:rsidR="350FE569" w:rsidRDefault="350FE569" w:rsidP="637018E6">
      <w:pPr>
        <w:pStyle w:val="Paragraphedeliste"/>
        <w:numPr>
          <w:ilvl w:val="0"/>
          <w:numId w:val="7"/>
        </w:numPr>
      </w:pPr>
      <w:r>
        <w:t>Écrivez une lettre de motivation en respectant les conventions habituelles</w:t>
      </w:r>
      <w:r w:rsidR="007C0D75">
        <w:t> </w:t>
      </w:r>
      <w:r>
        <w:t>;</w:t>
      </w:r>
    </w:p>
    <w:p w14:paraId="7393A01C" w14:textId="02065E52" w:rsidR="350FE569" w:rsidRDefault="350FE569" w:rsidP="09ACFA62">
      <w:pPr>
        <w:pStyle w:val="Paragraphedeliste"/>
        <w:numPr>
          <w:ilvl w:val="0"/>
          <w:numId w:val="7"/>
        </w:numPr>
      </w:pPr>
      <w:r>
        <w:t xml:space="preserve">Rédigez un texte d’environ 250 mots, </w:t>
      </w:r>
      <w:r w:rsidR="6A8F9642">
        <w:t>soit environ 25 lignes.</w:t>
      </w:r>
    </w:p>
    <w:p w14:paraId="4C829DA4" w14:textId="318DFECD" w:rsidR="09ACFA62" w:rsidRDefault="09ACFA62" w:rsidP="1FD2B8FC"/>
    <w:p w14:paraId="4EA0273D" w14:textId="6241EB1F" w:rsidR="00C960E9" w:rsidRDefault="00C960E9" w:rsidP="4D31B864">
      <w:pPr>
        <w:rPr>
          <w:b/>
          <w:bCs/>
        </w:rPr>
      </w:pPr>
      <w:r w:rsidRPr="4D31B864">
        <w:rPr>
          <w:b/>
          <w:bCs/>
        </w:rPr>
        <w:t>Tâche C</w:t>
      </w:r>
    </w:p>
    <w:p w14:paraId="15E5F867" w14:textId="09DDE091" w:rsidR="008234B4" w:rsidRDefault="21289EF7" w:rsidP="4D31B864">
      <w:r>
        <w:t>La</w:t>
      </w:r>
      <w:r w:rsidR="5A8A0713">
        <w:t xml:space="preserve"> chirurgie esthétique </w:t>
      </w:r>
      <w:r w:rsidR="13FB3459">
        <w:t xml:space="preserve">est une pratique de plus en plus </w:t>
      </w:r>
      <w:r>
        <w:t>banalisée</w:t>
      </w:r>
      <w:r w:rsidR="13FB3459">
        <w:t xml:space="preserve"> au Québec comme dans le monde. Prônant l’acceptation de soi, certaines personnes déplorent le recours à </w:t>
      </w:r>
      <w:r>
        <w:t>celle-ci</w:t>
      </w:r>
      <w:r w:rsidR="13FB3459">
        <w:t xml:space="preserve"> et rappellent les risques qui y sont associés. D’autres estiment que </w:t>
      </w:r>
      <w:r w:rsidR="469ADAF9">
        <w:t>chacun ou chacune</w:t>
      </w:r>
      <w:r w:rsidR="13FB3459">
        <w:t xml:space="preserve"> est libre de ses choix</w:t>
      </w:r>
      <w:r w:rsidR="469ADAF9">
        <w:t>. Qu’en pensez-vous</w:t>
      </w:r>
      <w:r w:rsidR="007C0D75">
        <w:t> </w:t>
      </w:r>
      <w:r w:rsidR="469ADAF9">
        <w:t>?</w:t>
      </w:r>
    </w:p>
    <w:p w14:paraId="070FA158" w14:textId="736C0E4F" w:rsidR="004A0C5F" w:rsidRDefault="004A0C5F" w:rsidP="4D31B864">
      <w:pPr>
        <w:pStyle w:val="Paragraphedeliste"/>
        <w:numPr>
          <w:ilvl w:val="0"/>
          <w:numId w:val="8"/>
        </w:numPr>
      </w:pPr>
      <w:r w:rsidRPr="4D31B864">
        <w:t>Exprimez et justifiez votre opinion dans un texte comprenant une introduction, un développement et une conclusion</w:t>
      </w:r>
      <w:r w:rsidR="007C0D75">
        <w:t> </w:t>
      </w:r>
      <w:r w:rsidRPr="4D31B864">
        <w:t>;</w:t>
      </w:r>
    </w:p>
    <w:p w14:paraId="7DAD6529" w14:textId="058CC80A" w:rsidR="004A0C5F" w:rsidRDefault="469ADAF9" w:rsidP="09ACFA62">
      <w:pPr>
        <w:pStyle w:val="Paragraphedeliste"/>
        <w:numPr>
          <w:ilvl w:val="0"/>
          <w:numId w:val="8"/>
        </w:numPr>
      </w:pPr>
      <w:r>
        <w:t xml:space="preserve">Rédigez un texte d’environ 250 mots, </w:t>
      </w:r>
      <w:r w:rsidR="6A8F9642">
        <w:t>soit environ 25 lignes.</w:t>
      </w:r>
    </w:p>
    <w:p w14:paraId="000EDEF1" w14:textId="77777777" w:rsidR="004A0C5F" w:rsidRDefault="004A0C5F" w:rsidP="4D31B864">
      <w:r w:rsidRPr="4D31B864">
        <w:br w:type="page"/>
      </w:r>
    </w:p>
    <w:p w14:paraId="63A9CA79" w14:textId="11CA009B" w:rsidR="004A0C5F" w:rsidRDefault="004A0C5F" w:rsidP="4D31B864">
      <w:pPr>
        <w:rPr>
          <w:b/>
          <w:bCs/>
        </w:rPr>
      </w:pPr>
      <w:r w:rsidRPr="4D31B864">
        <w:rPr>
          <w:b/>
          <w:bCs/>
        </w:rPr>
        <w:lastRenderedPageBreak/>
        <w:t>Cahier</w:t>
      </w:r>
      <w:r w:rsidR="007C0D75">
        <w:rPr>
          <w:b/>
          <w:bCs/>
        </w:rPr>
        <w:t> </w:t>
      </w:r>
      <w:r w:rsidRPr="4D31B864">
        <w:rPr>
          <w:b/>
          <w:bCs/>
        </w:rPr>
        <w:t>6</w:t>
      </w:r>
    </w:p>
    <w:p w14:paraId="3C904E10" w14:textId="7A237C93" w:rsidR="004A0C5F" w:rsidRDefault="004A0C5F" w:rsidP="4D31B864"/>
    <w:p w14:paraId="70506BED" w14:textId="77777777" w:rsidR="004A0C5F" w:rsidRDefault="004A0C5F" w:rsidP="4D31B864">
      <w:pPr>
        <w:rPr>
          <w:b/>
          <w:bCs/>
        </w:rPr>
      </w:pPr>
      <w:r w:rsidRPr="4D31B864">
        <w:rPr>
          <w:b/>
          <w:bCs/>
        </w:rPr>
        <w:t>Choisissez deux tâches parmi les trois suivantes</w:t>
      </w:r>
    </w:p>
    <w:p w14:paraId="3E6F1AB9" w14:textId="58494CAC" w:rsidR="004A0C5F" w:rsidRDefault="004A0C5F" w:rsidP="4D31B864"/>
    <w:p w14:paraId="0411F674" w14:textId="77777777" w:rsidR="0055153D" w:rsidRPr="00191356" w:rsidRDefault="0055153D" w:rsidP="4D31B864">
      <w:pPr>
        <w:rPr>
          <w:b/>
          <w:bCs/>
        </w:rPr>
      </w:pPr>
      <w:r w:rsidRPr="4D31B864">
        <w:rPr>
          <w:b/>
          <w:bCs/>
        </w:rPr>
        <w:t>Tâche A</w:t>
      </w:r>
    </w:p>
    <w:p w14:paraId="0F0F39C7" w14:textId="1EF3AF5D" w:rsidR="004A0C5F" w:rsidRDefault="3BBBD8A7" w:rsidP="4D31B864">
      <w:r>
        <w:t>Racontez un souvenir qui vous est cher.</w:t>
      </w:r>
    </w:p>
    <w:p w14:paraId="3FB15C97" w14:textId="136DF48C" w:rsidR="007E2431" w:rsidRDefault="007E2431" w:rsidP="4D31B864">
      <w:pPr>
        <w:pStyle w:val="Paragraphedeliste"/>
        <w:numPr>
          <w:ilvl w:val="0"/>
          <w:numId w:val="6"/>
        </w:numPr>
      </w:pPr>
      <w:r w:rsidRPr="4D31B864">
        <w:t>Racontez ce souvenir en utilisant les temps de verbes appropriés (temps du passé)</w:t>
      </w:r>
      <w:r w:rsidR="007C0D75">
        <w:t> </w:t>
      </w:r>
      <w:r w:rsidRPr="4D31B864">
        <w:t>;</w:t>
      </w:r>
    </w:p>
    <w:p w14:paraId="1239E367" w14:textId="77777777" w:rsidR="007E2431" w:rsidRDefault="007E2431" w:rsidP="4D31B864">
      <w:pPr>
        <w:pStyle w:val="Paragraphedeliste"/>
        <w:numPr>
          <w:ilvl w:val="0"/>
          <w:numId w:val="6"/>
        </w:numPr>
      </w:pPr>
      <w:r w:rsidRPr="4D31B864">
        <w:t>Rédigez un texte d’environ 250 mots, soit plus ou moins 25 lignes.</w:t>
      </w:r>
    </w:p>
    <w:p w14:paraId="771661D9" w14:textId="311EDA28" w:rsidR="002046E0" w:rsidRDefault="002046E0" w:rsidP="4D31B864"/>
    <w:p w14:paraId="1FD8585D" w14:textId="31EE3400" w:rsidR="002046E0" w:rsidRPr="00FB1084" w:rsidRDefault="008C351A" w:rsidP="4D31B864">
      <w:pPr>
        <w:rPr>
          <w:b/>
          <w:bCs/>
        </w:rPr>
      </w:pPr>
      <w:r w:rsidRPr="4D31B864">
        <w:rPr>
          <w:b/>
          <w:bCs/>
        </w:rPr>
        <w:t>Tâche B</w:t>
      </w:r>
    </w:p>
    <w:p w14:paraId="3BE215D5" w14:textId="22530A5F" w:rsidR="002046E0" w:rsidRDefault="36902553" w:rsidP="4D31B864">
      <w:r>
        <w:t>Vous êtes propriétaire d’une maison avec une petite cour et vous souhaitez l</w:t>
      </w:r>
      <w:r w:rsidR="04A2745E">
        <w:t>’</w:t>
      </w:r>
      <w:r>
        <w:t>aménager</w:t>
      </w:r>
      <w:r w:rsidR="718045A7">
        <w:t xml:space="preserve"> pour qu’elle réponde à vos </w:t>
      </w:r>
      <w:r w:rsidR="407C9B0F">
        <w:t>goûts et à vo</w:t>
      </w:r>
      <w:r w:rsidR="5936AA65">
        <w:t>tre mode de vie</w:t>
      </w:r>
      <w:r w:rsidR="04A2745E">
        <w:t xml:space="preserve">. </w:t>
      </w:r>
      <w:r w:rsidR="5AEA76E0">
        <w:t xml:space="preserve">Comme vous éprouvez des problèmes à le faire, vous décidez </w:t>
      </w:r>
      <w:r w:rsidR="7D1BA128">
        <w:t>de</w:t>
      </w:r>
      <w:r w:rsidR="10B09FB8">
        <w:t xml:space="preserve"> demander conseil</w:t>
      </w:r>
      <w:r w:rsidR="04A2745E">
        <w:t xml:space="preserve"> à un</w:t>
      </w:r>
      <w:r w:rsidR="40F0F29B">
        <w:t>e</w:t>
      </w:r>
      <w:r w:rsidR="04A2745E">
        <w:t xml:space="preserve"> </w:t>
      </w:r>
      <w:r w:rsidR="68A91710">
        <w:t>experte</w:t>
      </w:r>
      <w:r w:rsidR="5AEA76E0">
        <w:t xml:space="preserve"> en aménagement</w:t>
      </w:r>
      <w:r w:rsidR="5BC433FA">
        <w:t xml:space="preserve"> </w:t>
      </w:r>
      <w:r w:rsidR="5BFF1466">
        <w:t xml:space="preserve">extérieur </w:t>
      </w:r>
      <w:r w:rsidR="5BC433FA">
        <w:t xml:space="preserve">qui tient une chronique dans le journal. </w:t>
      </w:r>
      <w:r w:rsidR="68A91710">
        <w:t>Dans une lettre, d</w:t>
      </w:r>
      <w:r w:rsidR="5BC433FA">
        <w:t>écrivez vos besoins et l</w:t>
      </w:r>
      <w:r w:rsidR="552EE870">
        <w:t>es caractéristiques de l’</w:t>
      </w:r>
      <w:r w:rsidR="5BC433FA">
        <w:t xml:space="preserve">espace </w:t>
      </w:r>
      <w:r w:rsidR="552EE870">
        <w:t>à aménager.</w:t>
      </w:r>
    </w:p>
    <w:p w14:paraId="1DD832D9" w14:textId="7C4B5E78" w:rsidR="00151CFE" w:rsidRDefault="350FE569" w:rsidP="637018E6">
      <w:pPr>
        <w:pStyle w:val="Paragraphedeliste"/>
        <w:numPr>
          <w:ilvl w:val="0"/>
          <w:numId w:val="7"/>
        </w:numPr>
      </w:pPr>
      <w:r>
        <w:t>Écrivez une lettre en respectant les conventions habituelles</w:t>
      </w:r>
      <w:r w:rsidR="007C0D75">
        <w:t> </w:t>
      </w:r>
      <w:r>
        <w:t>;</w:t>
      </w:r>
    </w:p>
    <w:p w14:paraId="0A2380E2" w14:textId="02065E52" w:rsidR="00151CFE" w:rsidRDefault="350FE569" w:rsidP="09ACFA62">
      <w:pPr>
        <w:pStyle w:val="Paragraphedeliste"/>
        <w:numPr>
          <w:ilvl w:val="0"/>
          <w:numId w:val="7"/>
        </w:numPr>
      </w:pPr>
      <w:r>
        <w:t xml:space="preserve">Rédigez un texte d’environ 250 mots, </w:t>
      </w:r>
      <w:r w:rsidR="6A8F9642">
        <w:t>soit environ 25 lignes.</w:t>
      </w:r>
    </w:p>
    <w:p w14:paraId="7238A986" w14:textId="6433D29E" w:rsidR="09ACFA62" w:rsidRDefault="09ACFA62" w:rsidP="1FD2B8FC"/>
    <w:p w14:paraId="4CF1B3AC" w14:textId="2B39A488" w:rsidR="006AA6D1" w:rsidRDefault="006AA6D1" w:rsidP="09ACFA62">
      <w:pPr>
        <w:rPr>
          <w:b/>
          <w:bCs/>
        </w:rPr>
      </w:pPr>
      <w:r w:rsidRPr="09ACFA62">
        <w:rPr>
          <w:b/>
          <w:bCs/>
        </w:rPr>
        <w:t>Tâche C</w:t>
      </w:r>
    </w:p>
    <w:p w14:paraId="5ECFCC2A" w14:textId="420FEDBC" w:rsidR="006AA6D1" w:rsidRDefault="006AA6D1">
      <w:r>
        <w:t>Au Québec, les élèves du primaire et du secondaire tutoient leurs enseignants et les membres du personnel de leur établissement scolaire. Cependant, certains adultes réclament que le vouvoiement soit de nouveau en usage dans les écoles. Qu’en pensez-vous</w:t>
      </w:r>
      <w:r w:rsidR="007C0D75">
        <w:t> </w:t>
      </w:r>
      <w:r>
        <w:t>?</w:t>
      </w:r>
    </w:p>
    <w:p w14:paraId="1D992F3B" w14:textId="727429F6" w:rsidR="006AA6D1" w:rsidRDefault="006AA6D1" w:rsidP="09ACFA62">
      <w:pPr>
        <w:pStyle w:val="Paragraphedeliste"/>
        <w:numPr>
          <w:ilvl w:val="0"/>
          <w:numId w:val="8"/>
        </w:numPr>
      </w:pPr>
      <w:r>
        <w:t>Exprimez et justifiez votre opinion dans un texte comprenant une introduction, un développement et une conclusion</w:t>
      </w:r>
      <w:r w:rsidR="007C0D75">
        <w:t> </w:t>
      </w:r>
      <w:r>
        <w:t>;</w:t>
      </w:r>
    </w:p>
    <w:p w14:paraId="4F7F56FB" w14:textId="6FDD1A9E" w:rsidR="006AA6D1" w:rsidRDefault="006AA6D1" w:rsidP="09ACFA62">
      <w:pPr>
        <w:pStyle w:val="Paragraphedeliste"/>
        <w:numPr>
          <w:ilvl w:val="0"/>
          <w:numId w:val="8"/>
        </w:numPr>
      </w:pPr>
      <w:r>
        <w:t>Rédigez un texte d’environ 250 mots, soit environ 25 lignes.</w:t>
      </w:r>
    </w:p>
    <w:p w14:paraId="4EBFCE03" w14:textId="7C1A46C2" w:rsidR="09ACFA62" w:rsidRDefault="09ACFA62" w:rsidP="09ACFA62"/>
    <w:p w14:paraId="258B8BF3" w14:textId="5C233907" w:rsidR="008C5E60" w:rsidRPr="008C5E60" w:rsidRDefault="008C5E60" w:rsidP="09ACFA62">
      <w:r>
        <w:br w:type="page"/>
      </w:r>
    </w:p>
    <w:p w14:paraId="3B3BEE6F" w14:textId="2FAA9102" w:rsidR="1FD2B8FC" w:rsidRDefault="1FD2B8FC" w:rsidP="1FD2B8FC">
      <w:pPr>
        <w:rPr>
          <w:b/>
          <w:bCs/>
          <w:sz w:val="28"/>
          <w:szCs w:val="28"/>
        </w:rPr>
      </w:pPr>
      <w:r w:rsidRPr="1FD2B8FC">
        <w:rPr>
          <w:b/>
          <w:bCs/>
          <w:sz w:val="28"/>
          <w:szCs w:val="28"/>
        </w:rPr>
        <w:lastRenderedPageBreak/>
        <w:t>Nouvelle proposition de formulation des consignes</w:t>
      </w:r>
    </w:p>
    <w:p w14:paraId="58C39C90" w14:textId="1B23F1BD" w:rsidR="1FD2B8FC" w:rsidRDefault="1FD2B8FC" w:rsidP="1FD2B8FC">
      <w:pPr>
        <w:jc w:val="center"/>
        <w:rPr>
          <w:b/>
          <w:bCs/>
          <w:sz w:val="28"/>
          <w:szCs w:val="28"/>
        </w:rPr>
      </w:pPr>
    </w:p>
    <w:p w14:paraId="33A2A07C" w14:textId="6E371975" w:rsidR="008C5E60" w:rsidRPr="008C5E60" w:rsidRDefault="008C5E60" w:rsidP="4D31B864">
      <w:pPr>
        <w:jc w:val="center"/>
        <w:rPr>
          <w:b/>
          <w:bCs/>
          <w:sz w:val="28"/>
          <w:szCs w:val="28"/>
        </w:rPr>
      </w:pPr>
      <w:r w:rsidRPr="4D31B864">
        <w:rPr>
          <w:b/>
          <w:bCs/>
          <w:sz w:val="28"/>
          <w:szCs w:val="28"/>
        </w:rPr>
        <w:t>Test d’admission et de positionnement en français</w:t>
      </w:r>
    </w:p>
    <w:p w14:paraId="0F3D26C6" w14:textId="5D1C4556" w:rsidR="008C5E60" w:rsidRPr="008C5E60" w:rsidRDefault="008C5E60" w:rsidP="008C5E60">
      <w:pPr>
        <w:jc w:val="center"/>
        <w:rPr>
          <w:rFonts w:cstheme="minorHAnsi"/>
          <w:b/>
        </w:rPr>
      </w:pPr>
      <w:r w:rsidRPr="008C5E60">
        <w:rPr>
          <w:rFonts w:cstheme="minorHAnsi"/>
          <w:b/>
        </w:rPr>
        <w:t>Pour diplômés hors Québec</w:t>
      </w:r>
    </w:p>
    <w:p w14:paraId="2AAA9FB1" w14:textId="6EBD09D0" w:rsidR="008C5E60" w:rsidRPr="008C5E60" w:rsidRDefault="008C5E60" w:rsidP="008C5E60">
      <w:pPr>
        <w:rPr>
          <w:rFonts w:cstheme="minorHAnsi"/>
          <w:b/>
        </w:rPr>
      </w:pPr>
    </w:p>
    <w:p w14:paraId="652E5976" w14:textId="77777777" w:rsidR="008C5E60" w:rsidRPr="008C5E60" w:rsidRDefault="008C5E60" w:rsidP="008C5E60">
      <w:pPr>
        <w:rPr>
          <w:rFonts w:cstheme="minorHAnsi"/>
          <w:b/>
        </w:rPr>
      </w:pPr>
    </w:p>
    <w:tbl>
      <w:tblPr>
        <w:tblStyle w:val="Grilledutableau"/>
        <w:tblW w:w="0" w:type="auto"/>
        <w:tblLook w:val="04A0" w:firstRow="1" w:lastRow="0" w:firstColumn="1" w:lastColumn="0" w:noHBand="0" w:noVBand="1"/>
      </w:tblPr>
      <w:tblGrid>
        <w:gridCol w:w="8630"/>
      </w:tblGrid>
      <w:tr w:rsidR="008C5E60" w:rsidRPr="008C5E60" w14:paraId="1B2AD745" w14:textId="77777777" w:rsidTr="6E0D1B04">
        <w:trPr>
          <w:trHeight w:val="3606"/>
        </w:trPr>
        <w:tc>
          <w:tcPr>
            <w:tcW w:w="8856" w:type="dxa"/>
          </w:tcPr>
          <w:p w14:paraId="00F3870F" w14:textId="77777777" w:rsidR="008C5E60" w:rsidRPr="008C5E60" w:rsidRDefault="008C5E60" w:rsidP="4D31B864">
            <w:pPr>
              <w:rPr>
                <w:b/>
                <w:bCs/>
              </w:rPr>
            </w:pPr>
          </w:p>
          <w:p w14:paraId="199109A7" w14:textId="77777777" w:rsidR="008C5E60" w:rsidRPr="008C5E60" w:rsidRDefault="008C5E60" w:rsidP="4D31B864">
            <w:pPr>
              <w:rPr>
                <w:b/>
                <w:bCs/>
              </w:rPr>
            </w:pPr>
            <w:r w:rsidRPr="4D31B864">
              <w:rPr>
                <w:b/>
                <w:bCs/>
              </w:rPr>
              <w:t>Consignes générales</w:t>
            </w:r>
          </w:p>
          <w:p w14:paraId="6C2C1A87" w14:textId="74CBE8C8" w:rsidR="008C5E60" w:rsidRPr="008C5E60" w:rsidRDefault="008C5E60" w:rsidP="4D31B864">
            <w:pPr>
              <w:pStyle w:val="Paragraphedeliste"/>
              <w:numPr>
                <w:ilvl w:val="0"/>
                <w:numId w:val="11"/>
              </w:numPr>
              <w:spacing w:before="240" w:after="200" w:line="276" w:lineRule="auto"/>
              <w:jc w:val="both"/>
            </w:pPr>
            <w:r>
              <w:t xml:space="preserve">Vous disposez de </w:t>
            </w:r>
            <w:r w:rsidRPr="637018E6">
              <w:rPr>
                <w:b/>
                <w:bCs/>
              </w:rPr>
              <w:t>deux heures</w:t>
            </w:r>
            <w:r w:rsidR="00167663">
              <w:t>,</w:t>
            </w:r>
            <w:r>
              <w:t xml:space="preserve"> après la lecture de ces consignes, pour réaliser ce test.</w:t>
            </w:r>
          </w:p>
          <w:p w14:paraId="7302AC58" w14:textId="77777777" w:rsidR="008C5E60" w:rsidRPr="008C5E60" w:rsidRDefault="008C5E60" w:rsidP="4D31B864">
            <w:pPr>
              <w:pStyle w:val="Paragraphedeliste"/>
              <w:spacing w:before="240"/>
              <w:jc w:val="both"/>
            </w:pPr>
          </w:p>
          <w:p w14:paraId="433CE87A" w14:textId="77777777" w:rsidR="008C5E60" w:rsidRDefault="008C5E60" w:rsidP="637018E6">
            <w:pPr>
              <w:pStyle w:val="Paragraphedeliste"/>
              <w:numPr>
                <w:ilvl w:val="0"/>
                <w:numId w:val="11"/>
              </w:numPr>
              <w:spacing w:line="276" w:lineRule="auto"/>
              <w:jc w:val="both"/>
              <w:rPr>
                <w:color w:val="7030A0"/>
              </w:rPr>
            </w:pPr>
            <w:r w:rsidRPr="637018E6">
              <w:rPr>
                <w:color w:val="7030A0"/>
              </w:rPr>
              <w:t xml:space="preserve">Vous ne pouvez utiliser aucun ouvrage de référence (dictionnaire, grammaire, etc.). </w:t>
            </w:r>
          </w:p>
          <w:p w14:paraId="12AF7088" w14:textId="77777777" w:rsidR="008C5E60" w:rsidRPr="008C5E60" w:rsidRDefault="008C5E60" w:rsidP="4D31B864">
            <w:pPr>
              <w:pStyle w:val="Paragraphedeliste"/>
            </w:pPr>
          </w:p>
          <w:p w14:paraId="489A9D2F" w14:textId="6D289A01" w:rsidR="008C5E60" w:rsidRPr="008C5E60" w:rsidRDefault="008C5E60" w:rsidP="4D31B864">
            <w:pPr>
              <w:pStyle w:val="Paragraphedeliste"/>
              <w:numPr>
                <w:ilvl w:val="0"/>
                <w:numId w:val="11"/>
              </w:numPr>
              <w:spacing w:line="276" w:lineRule="auto"/>
              <w:jc w:val="both"/>
            </w:pPr>
            <w:r>
              <w:t>La consultation du téléphone cellulaire et d’Internet est strictement interdite.</w:t>
            </w:r>
          </w:p>
          <w:p w14:paraId="6E8CFF98" w14:textId="77777777" w:rsidR="008C5E60" w:rsidRPr="008C5E60" w:rsidRDefault="008C5E60" w:rsidP="4D31B864">
            <w:pPr>
              <w:ind w:left="709"/>
              <w:jc w:val="both"/>
            </w:pPr>
          </w:p>
          <w:p w14:paraId="26AEAB62" w14:textId="51DF61D4" w:rsidR="008C5E60" w:rsidRPr="008C5E60" w:rsidRDefault="223C683F" w:rsidP="4D31B864">
            <w:pPr>
              <w:pStyle w:val="Paragraphedeliste"/>
              <w:numPr>
                <w:ilvl w:val="0"/>
                <w:numId w:val="11"/>
              </w:numPr>
              <w:spacing w:line="276" w:lineRule="auto"/>
              <w:jc w:val="both"/>
            </w:pPr>
            <w:r>
              <w:t xml:space="preserve">Vous devez répondre à </w:t>
            </w:r>
            <w:r w:rsidRPr="637018E6">
              <w:rPr>
                <w:b/>
                <w:bCs/>
              </w:rPr>
              <w:t>deux des trois</w:t>
            </w:r>
            <w:r>
              <w:t xml:space="preserve"> sujets proposés.</w:t>
            </w:r>
          </w:p>
          <w:p w14:paraId="4E2ADBDF" w14:textId="7930A69A" w:rsidR="008C5E60" w:rsidRPr="008C5E60" w:rsidRDefault="008C5E60" w:rsidP="09ACFA62">
            <w:pPr>
              <w:spacing w:line="276" w:lineRule="auto"/>
              <w:jc w:val="both"/>
            </w:pPr>
          </w:p>
          <w:p w14:paraId="32365D29" w14:textId="5254BE86" w:rsidR="008C5E60" w:rsidRPr="008C5E60" w:rsidRDefault="223C683F" w:rsidP="637018E6">
            <w:pPr>
              <w:pStyle w:val="Paragraphedeliste"/>
              <w:numPr>
                <w:ilvl w:val="0"/>
                <w:numId w:val="11"/>
              </w:numPr>
              <w:spacing w:line="276" w:lineRule="auto"/>
              <w:jc w:val="both"/>
              <w:rPr>
                <w:color w:val="7030A0"/>
              </w:rPr>
            </w:pPr>
            <w:r w:rsidRPr="637018E6">
              <w:rPr>
                <w:color w:val="7030A0"/>
              </w:rPr>
              <w:t xml:space="preserve">Votre texte doit être rédigé de façon </w:t>
            </w:r>
            <w:r w:rsidRPr="637018E6">
              <w:rPr>
                <w:b/>
                <w:bCs/>
                <w:color w:val="7030A0"/>
              </w:rPr>
              <w:t>lisible</w:t>
            </w:r>
            <w:r w:rsidRPr="637018E6">
              <w:rPr>
                <w:color w:val="7030A0"/>
              </w:rPr>
              <w:t xml:space="preserve"> à l’aide d’un </w:t>
            </w:r>
            <w:r w:rsidRPr="637018E6">
              <w:rPr>
                <w:b/>
                <w:bCs/>
                <w:color w:val="7030A0"/>
              </w:rPr>
              <w:t>stylo à encre bleue ou noire</w:t>
            </w:r>
            <w:r w:rsidRPr="637018E6">
              <w:rPr>
                <w:color w:val="7030A0"/>
              </w:rPr>
              <w:t>.</w:t>
            </w:r>
          </w:p>
          <w:p w14:paraId="6AA0B9F2" w14:textId="77777777" w:rsidR="008C5E60" w:rsidRPr="008C5E60" w:rsidRDefault="008C5E60" w:rsidP="637018E6">
            <w:pPr>
              <w:pStyle w:val="Paragraphedeliste"/>
              <w:jc w:val="both"/>
              <w:rPr>
                <w:color w:val="7030A0"/>
              </w:rPr>
            </w:pPr>
          </w:p>
          <w:p w14:paraId="6424F7FE" w14:textId="0F9DAFE6" w:rsidR="008C5E60" w:rsidRPr="008C5E60" w:rsidRDefault="223C683F" w:rsidP="637018E6">
            <w:pPr>
              <w:pStyle w:val="Paragraphedeliste"/>
              <w:numPr>
                <w:ilvl w:val="0"/>
                <w:numId w:val="11"/>
              </w:numPr>
              <w:spacing w:line="276" w:lineRule="auto"/>
              <w:jc w:val="both"/>
              <w:rPr>
                <w:color w:val="7030A0"/>
              </w:rPr>
            </w:pPr>
            <w:r w:rsidRPr="637018E6">
              <w:rPr>
                <w:color w:val="7030A0"/>
              </w:rPr>
              <w:t xml:space="preserve">Le </w:t>
            </w:r>
            <w:r w:rsidR="017C15AA" w:rsidRPr="637018E6">
              <w:rPr>
                <w:color w:val="7030A0"/>
              </w:rPr>
              <w:t>verso des pages peut être utilisé</w:t>
            </w:r>
            <w:r w:rsidRPr="637018E6">
              <w:rPr>
                <w:color w:val="7030A0"/>
              </w:rPr>
              <w:t xml:space="preserve"> </w:t>
            </w:r>
            <w:r w:rsidR="017C15AA" w:rsidRPr="637018E6">
              <w:rPr>
                <w:color w:val="7030A0"/>
              </w:rPr>
              <w:t xml:space="preserve">pour faire un brouillon ou un plan. </w:t>
            </w:r>
          </w:p>
          <w:p w14:paraId="3078751D" w14:textId="08024CE0" w:rsidR="008C5E60" w:rsidRPr="008C5E60" w:rsidRDefault="008C5E60" w:rsidP="637018E6">
            <w:pPr>
              <w:spacing w:line="276" w:lineRule="auto"/>
              <w:jc w:val="both"/>
              <w:rPr>
                <w:color w:val="7030A0"/>
              </w:rPr>
            </w:pPr>
          </w:p>
          <w:p w14:paraId="330A60C4" w14:textId="574A97B2" w:rsidR="008C5E60" w:rsidRPr="008C5E60" w:rsidRDefault="6C5D7404" w:rsidP="637018E6">
            <w:pPr>
              <w:pStyle w:val="Paragraphedeliste"/>
              <w:numPr>
                <w:ilvl w:val="0"/>
                <w:numId w:val="11"/>
              </w:numPr>
              <w:spacing w:line="276" w:lineRule="auto"/>
              <w:jc w:val="both"/>
              <w:rPr>
                <w:color w:val="7030A0"/>
              </w:rPr>
            </w:pPr>
            <w:r w:rsidRPr="6E0D1B04">
              <w:rPr>
                <w:color w:val="7030A0"/>
              </w:rPr>
              <w:t xml:space="preserve">Votre </w:t>
            </w:r>
            <w:r w:rsidR="08DA96BF" w:rsidRPr="6E0D1B04">
              <w:rPr>
                <w:color w:val="7030A0"/>
              </w:rPr>
              <w:t>propre</w:t>
            </w:r>
            <w:r w:rsidRPr="6E0D1B04">
              <w:rPr>
                <w:color w:val="7030A0"/>
              </w:rPr>
              <w:t xml:space="preserve"> doit cependant être </w:t>
            </w:r>
            <w:r w:rsidR="08DA96BF" w:rsidRPr="6E0D1B04">
              <w:rPr>
                <w:color w:val="7030A0"/>
              </w:rPr>
              <w:t>rédigé</w:t>
            </w:r>
            <w:r w:rsidRPr="6E0D1B04">
              <w:rPr>
                <w:color w:val="7030A0"/>
              </w:rPr>
              <w:t xml:space="preserve"> sur </w:t>
            </w:r>
            <w:r w:rsidR="08DA96BF" w:rsidRPr="6E0D1B04">
              <w:rPr>
                <w:color w:val="7030A0"/>
              </w:rPr>
              <w:t>le recto des pages</w:t>
            </w:r>
            <w:r w:rsidRPr="6E0D1B04">
              <w:rPr>
                <w:color w:val="7030A0"/>
              </w:rPr>
              <w:t xml:space="preserve">, car </w:t>
            </w:r>
            <w:r w:rsidRPr="6E0D1B04">
              <w:rPr>
                <w:b/>
                <w:bCs/>
                <w:color w:val="7030A0"/>
              </w:rPr>
              <w:t>seul le texte sur l</w:t>
            </w:r>
            <w:r w:rsidR="08DA96BF" w:rsidRPr="6E0D1B04">
              <w:rPr>
                <w:b/>
                <w:bCs/>
                <w:color w:val="7030A0"/>
              </w:rPr>
              <w:t xml:space="preserve">e recto </w:t>
            </w:r>
            <w:r w:rsidRPr="6E0D1B04">
              <w:rPr>
                <w:b/>
                <w:bCs/>
                <w:color w:val="7030A0"/>
              </w:rPr>
              <w:t xml:space="preserve">sera lu et </w:t>
            </w:r>
            <w:r w:rsidR="08DA96BF" w:rsidRPr="6E0D1B04">
              <w:rPr>
                <w:b/>
                <w:bCs/>
                <w:color w:val="7030A0"/>
              </w:rPr>
              <w:t>évalué</w:t>
            </w:r>
            <w:r w:rsidRPr="6E0D1B04">
              <w:rPr>
                <w:b/>
                <w:bCs/>
                <w:color w:val="7030A0"/>
              </w:rPr>
              <w:t>.</w:t>
            </w:r>
          </w:p>
          <w:p w14:paraId="302F0F9A" w14:textId="77777777" w:rsidR="008C5E60" w:rsidRPr="008C5E60" w:rsidRDefault="008C5E60" w:rsidP="637018E6">
            <w:pPr>
              <w:ind w:left="851"/>
              <w:jc w:val="both"/>
              <w:rPr>
                <w:color w:val="7030A0"/>
              </w:rPr>
            </w:pPr>
          </w:p>
          <w:p w14:paraId="18765CF7" w14:textId="603D2C6F" w:rsidR="008C5E60" w:rsidRPr="008C5E60" w:rsidRDefault="008C5E60" w:rsidP="637018E6">
            <w:pPr>
              <w:pStyle w:val="Paragraphedeliste"/>
              <w:numPr>
                <w:ilvl w:val="0"/>
                <w:numId w:val="11"/>
              </w:numPr>
              <w:spacing w:after="200" w:line="276" w:lineRule="auto"/>
              <w:jc w:val="both"/>
              <w:rPr>
                <w:b/>
                <w:bCs/>
                <w:color w:val="7030A0"/>
              </w:rPr>
            </w:pPr>
            <w:r w:rsidRPr="637018E6">
              <w:rPr>
                <w:color w:val="7030A0"/>
              </w:rPr>
              <w:t>Vous devez remettre votre copie à la personne chargée de la surveillance du test dès que vous aurez terminé ou que le temps alloué sera écoulé.</w:t>
            </w:r>
          </w:p>
          <w:p w14:paraId="0FD9374A" w14:textId="77777777" w:rsidR="008C5E60" w:rsidRPr="008C5E60" w:rsidRDefault="008C5E60" w:rsidP="00350189">
            <w:pPr>
              <w:pStyle w:val="Paragraphedeliste"/>
              <w:rPr>
                <w:rFonts w:cstheme="minorHAnsi"/>
                <w:b/>
              </w:rPr>
            </w:pPr>
          </w:p>
        </w:tc>
      </w:tr>
    </w:tbl>
    <w:p w14:paraId="62671EA1" w14:textId="55912D2F" w:rsidR="00426044" w:rsidRPr="008C5E60" w:rsidRDefault="00426044" w:rsidP="637018E6"/>
    <w:p w14:paraId="4E7CEFAA" w14:textId="55590732" w:rsidR="637018E6" w:rsidRDefault="637018E6" w:rsidP="637018E6">
      <w:r w:rsidRPr="637018E6">
        <w:t>***</w:t>
      </w:r>
    </w:p>
    <w:p w14:paraId="21E775B2" w14:textId="030C96C1" w:rsidR="637018E6" w:rsidRDefault="637018E6" w:rsidP="637018E6">
      <w:pPr>
        <w:spacing w:line="276" w:lineRule="auto"/>
        <w:jc w:val="both"/>
      </w:pPr>
      <w:r w:rsidRPr="637018E6">
        <w:t>Pour une version électronique du test, les consignes en mauves pourraient être modifiées pour celles-ci</w:t>
      </w:r>
      <w:r w:rsidR="007C0D75">
        <w:t> </w:t>
      </w:r>
      <w:r w:rsidRPr="637018E6">
        <w:t>:</w:t>
      </w:r>
    </w:p>
    <w:p w14:paraId="5D9440E6" w14:textId="6AA73F73" w:rsidR="637018E6" w:rsidRDefault="637018E6" w:rsidP="637018E6">
      <w:pPr>
        <w:pStyle w:val="Paragraphedeliste"/>
        <w:numPr>
          <w:ilvl w:val="0"/>
          <w:numId w:val="11"/>
        </w:numPr>
        <w:spacing w:line="276" w:lineRule="auto"/>
        <w:jc w:val="both"/>
        <w:rPr>
          <w:color w:val="7030A0"/>
        </w:rPr>
      </w:pPr>
      <w:r w:rsidRPr="6E0D1B04">
        <w:rPr>
          <w:color w:val="7030A0"/>
        </w:rPr>
        <w:t>Votre caméra doit être allumée et orientée de façon à ce que l’on vous voi</w:t>
      </w:r>
      <w:r w:rsidR="00413836" w:rsidRPr="6E0D1B04">
        <w:rPr>
          <w:color w:val="7030A0"/>
        </w:rPr>
        <w:t xml:space="preserve">e </w:t>
      </w:r>
      <w:r w:rsidRPr="6E0D1B04">
        <w:rPr>
          <w:color w:val="7030A0"/>
        </w:rPr>
        <w:t>en tout temps.</w:t>
      </w:r>
    </w:p>
    <w:p w14:paraId="45F61858" w14:textId="63E906D2" w:rsidR="637018E6" w:rsidRDefault="637018E6" w:rsidP="637018E6">
      <w:pPr>
        <w:pStyle w:val="Paragraphedeliste"/>
        <w:numPr>
          <w:ilvl w:val="0"/>
          <w:numId w:val="11"/>
        </w:numPr>
        <w:spacing w:line="276" w:lineRule="auto"/>
        <w:jc w:val="both"/>
        <w:rPr>
          <w:color w:val="7030A0"/>
        </w:rPr>
      </w:pPr>
      <w:r w:rsidRPr="6E0D1B04">
        <w:rPr>
          <w:color w:val="7030A0"/>
        </w:rPr>
        <w:t>Vous avez le droit de consulter des ouvrages de référence en français écrits tels qu’un dictionnaire, une grammaire et un guide de conjugaison.</w:t>
      </w:r>
    </w:p>
    <w:p w14:paraId="7AD0E753" w14:textId="1F9B2687" w:rsidR="637018E6" w:rsidRDefault="637018E6" w:rsidP="637018E6">
      <w:pPr>
        <w:pStyle w:val="Paragraphedeliste"/>
        <w:numPr>
          <w:ilvl w:val="0"/>
          <w:numId w:val="11"/>
        </w:numPr>
        <w:spacing w:line="276" w:lineRule="auto"/>
        <w:jc w:val="both"/>
        <w:rPr>
          <w:color w:val="7030A0"/>
        </w:rPr>
      </w:pPr>
      <w:r w:rsidRPr="637018E6">
        <w:rPr>
          <w:color w:val="7030A0"/>
        </w:rPr>
        <w:t xml:space="preserve">Tout emprunt à un site Internet </w:t>
      </w:r>
      <w:r w:rsidR="007C0D75">
        <w:rPr>
          <w:color w:val="7030A0"/>
        </w:rPr>
        <w:t xml:space="preserve">— </w:t>
      </w:r>
      <w:r w:rsidRPr="637018E6">
        <w:rPr>
          <w:color w:val="7030A0"/>
        </w:rPr>
        <w:t>même très bref</w:t>
      </w:r>
      <w:r w:rsidR="007C0D75">
        <w:rPr>
          <w:color w:val="7030A0"/>
        </w:rPr>
        <w:t xml:space="preserve"> —</w:t>
      </w:r>
      <w:r w:rsidRPr="637018E6">
        <w:rPr>
          <w:color w:val="7030A0"/>
        </w:rPr>
        <w:t xml:space="preserve"> sera considéré comme du plagiat et conduira au rejet immédiat de votre candidature.</w:t>
      </w:r>
    </w:p>
    <w:p w14:paraId="3D6D6695" w14:textId="20F396A3" w:rsidR="00CF26C6" w:rsidRDefault="00CF26C6">
      <w:pPr>
        <w:rPr>
          <w:rFonts w:cstheme="minorHAnsi"/>
        </w:rPr>
      </w:pPr>
    </w:p>
    <w:p w14:paraId="63944C56" w14:textId="4E482F27" w:rsidR="1FD2B8FC" w:rsidRDefault="1FD2B8FC" w:rsidP="1FD2B8FC">
      <w:pPr>
        <w:spacing w:line="259" w:lineRule="auto"/>
        <w:rPr>
          <w:b/>
          <w:bCs/>
          <w:sz w:val="28"/>
          <w:szCs w:val="28"/>
        </w:rPr>
      </w:pPr>
      <w:r w:rsidRPr="1FD2B8FC">
        <w:rPr>
          <w:b/>
          <w:bCs/>
          <w:sz w:val="28"/>
          <w:szCs w:val="28"/>
        </w:rPr>
        <w:t>Proposition de texte à insérer dans le courriel d’invitation au test</w:t>
      </w:r>
    </w:p>
    <w:p w14:paraId="088AD375" w14:textId="140439F8" w:rsidR="00150D9D" w:rsidRDefault="00150D9D" w:rsidP="09ACFA62"/>
    <w:p w14:paraId="04853B29" w14:textId="77777777" w:rsidR="00150D9D" w:rsidRDefault="00150D9D" w:rsidP="00386528">
      <w:pPr>
        <w:rPr>
          <w:rFonts w:cstheme="minorHAnsi"/>
        </w:rPr>
      </w:pPr>
    </w:p>
    <w:p w14:paraId="3D153DED" w14:textId="641569BC" w:rsidR="00073018" w:rsidRDefault="3A92A7B5" w:rsidP="00073018">
      <w:r>
        <w:t xml:space="preserve">Afin de mesurer si votre niveau de français est suffisant pour entreprendre des études collégiales dans le programme que vous convoitez, le Collège </w:t>
      </w:r>
      <w:r w:rsidR="52FB7B20">
        <w:t xml:space="preserve">de Rosemont </w:t>
      </w:r>
      <w:r>
        <w:t>vous invite à réaliser un test d’admission. À l’issu</w:t>
      </w:r>
      <w:r w:rsidR="007E59E7">
        <w:t>e</w:t>
      </w:r>
      <w:r>
        <w:t xml:space="preserve"> de celui-ci, votre demande d’admission sera acceptée ou refusée. Cependant, il se peut aussi que l’on vous invite d’abord à perfectionner votre français dans le programme de </w:t>
      </w:r>
      <w:r w:rsidRPr="637018E6">
        <w:rPr>
          <w:i/>
          <w:iCs/>
        </w:rPr>
        <w:t>Tremplin DEC pour diplômés hors Québec.</w:t>
      </w:r>
    </w:p>
    <w:p w14:paraId="4520C502" w14:textId="1AA8E5F9" w:rsidR="00073018" w:rsidRDefault="00073018" w:rsidP="09ACFA62"/>
    <w:p w14:paraId="56524D00" w14:textId="37C87A1D" w:rsidR="00507F61" w:rsidRPr="008C5E60" w:rsidRDefault="0018206A" w:rsidP="00507F61">
      <w:r>
        <w:t>Lors du</w:t>
      </w:r>
      <w:r w:rsidR="3A92A7B5">
        <w:t xml:space="preserve"> test, trois </w:t>
      </w:r>
      <w:r w:rsidR="52FB7B20">
        <w:t>tâches de rédaction de 250 mots chacune vous</w:t>
      </w:r>
      <w:r w:rsidR="3A92A7B5">
        <w:t xml:space="preserve"> seront proposé</w:t>
      </w:r>
      <w:r w:rsidR="52FB7B20">
        <w:t>e</w:t>
      </w:r>
      <w:r w:rsidR="1C49228C">
        <w:t xml:space="preserve">s : </w:t>
      </w:r>
    </w:p>
    <w:p w14:paraId="371C7773" w14:textId="6D7AB2AF" w:rsidR="00507F61" w:rsidRPr="008C5E60" w:rsidRDefault="1C49228C" w:rsidP="09ACFA62">
      <w:pPr>
        <w:pStyle w:val="Paragraphedeliste"/>
        <w:numPr>
          <w:ilvl w:val="0"/>
          <w:numId w:val="5"/>
        </w:numPr>
      </w:pPr>
      <w:r>
        <w:t>Une narration à partir d’un événement réel ou fictif suggéré dans la consigne</w:t>
      </w:r>
      <w:r w:rsidR="007C0D75">
        <w:t> </w:t>
      </w:r>
      <w:r>
        <w:t>;</w:t>
      </w:r>
    </w:p>
    <w:p w14:paraId="7B0F5AAB" w14:textId="1725C835" w:rsidR="00507F61" w:rsidRPr="008C5E60" w:rsidRDefault="1C49228C" w:rsidP="09ACFA62">
      <w:pPr>
        <w:pStyle w:val="Paragraphedeliste"/>
        <w:numPr>
          <w:ilvl w:val="0"/>
          <w:numId w:val="5"/>
        </w:numPr>
      </w:pPr>
      <w:r>
        <w:t>Une lettre respectant les conventions habituelles et répondant à une mise en situation</w:t>
      </w:r>
      <w:r w:rsidR="007C0D75">
        <w:t> </w:t>
      </w:r>
      <w:r>
        <w:t>;</w:t>
      </w:r>
    </w:p>
    <w:p w14:paraId="3F8314E4" w14:textId="4D4C4B3C" w:rsidR="00507F61" w:rsidRPr="008C5E60" w:rsidRDefault="1C49228C" w:rsidP="09ACFA62">
      <w:pPr>
        <w:pStyle w:val="Paragraphedeliste"/>
        <w:numPr>
          <w:ilvl w:val="0"/>
          <w:numId w:val="5"/>
        </w:numPr>
      </w:pPr>
      <w:r>
        <w:t>Un texte argumentatif où vous donnerez votre opinion sur un thème donné.</w:t>
      </w:r>
      <w:r w:rsidR="52FB7B20">
        <w:t xml:space="preserve"> </w:t>
      </w:r>
    </w:p>
    <w:p w14:paraId="23351474" w14:textId="6DDF6470" w:rsidR="00507F61" w:rsidRPr="008C5E60" w:rsidRDefault="52FB7B20" w:rsidP="09ACFA62">
      <w:r>
        <w:t>Vous devrez choisir deux tâches parmi les trois</w:t>
      </w:r>
      <w:r w:rsidR="00AE44AB">
        <w:t xml:space="preserve"> proposées</w:t>
      </w:r>
      <w:r>
        <w:t>.</w:t>
      </w:r>
    </w:p>
    <w:p w14:paraId="116A8976" w14:textId="6EF7F304" w:rsidR="00507F61" w:rsidRPr="008C5E60" w:rsidRDefault="00507F61" w:rsidP="09ACFA62"/>
    <w:p w14:paraId="010B4458" w14:textId="710F9490" w:rsidR="00507F61" w:rsidRPr="008C5E60" w:rsidRDefault="1C49228C" w:rsidP="637018E6">
      <w:pPr>
        <w:rPr>
          <w:color w:val="7030A0"/>
        </w:rPr>
      </w:pPr>
      <w:r w:rsidRPr="637018E6">
        <w:t xml:space="preserve">Le temps alloué pour l’ensemble de l’évaluation est de deux heures. </w:t>
      </w:r>
      <w:r w:rsidRPr="637018E6">
        <w:rPr>
          <w:color w:val="7030A0"/>
        </w:rPr>
        <w:t>L’</w:t>
      </w:r>
      <w:r w:rsidR="52FB7B20" w:rsidRPr="637018E6">
        <w:rPr>
          <w:color w:val="7030A0"/>
        </w:rPr>
        <w:t>usage des ouvrages de référence en français (dictionnaire, grammaire, etc.) n’est pas autorisé. Il en va de même de la consultation du téléphone cellulaire ou d’Internet.</w:t>
      </w:r>
    </w:p>
    <w:p w14:paraId="5EE68165" w14:textId="4158EE0A" w:rsidR="09ACFA62" w:rsidRDefault="09ACFA62" w:rsidP="637018E6">
      <w:pPr>
        <w:rPr>
          <w:color w:val="7030A0"/>
        </w:rPr>
      </w:pPr>
    </w:p>
    <w:p w14:paraId="1AE2EC52" w14:textId="28B4E613" w:rsidR="637018E6" w:rsidRDefault="637018E6" w:rsidP="637018E6">
      <w:pPr>
        <w:rPr>
          <w:color w:val="7030A0"/>
        </w:rPr>
      </w:pPr>
      <w:r w:rsidRPr="637018E6">
        <w:rPr>
          <w:color w:val="7030A0"/>
        </w:rPr>
        <w:t>***</w:t>
      </w:r>
    </w:p>
    <w:p w14:paraId="32504152" w14:textId="3F3A0A04" w:rsidR="637018E6" w:rsidRDefault="637018E6" w:rsidP="637018E6">
      <w:r w:rsidRPr="637018E6">
        <w:t>Si le test est informatisé, changer le passage en mauve pour le suivant</w:t>
      </w:r>
      <w:r w:rsidR="007C0D75">
        <w:t> </w:t>
      </w:r>
      <w:r w:rsidRPr="637018E6">
        <w:t xml:space="preserve">: </w:t>
      </w:r>
    </w:p>
    <w:p w14:paraId="08E414AF" w14:textId="71275786" w:rsidR="09ACFA62" w:rsidRDefault="09ACFA62" w:rsidP="637018E6"/>
    <w:p w14:paraId="57489DA0" w14:textId="1256CD23" w:rsidR="637018E6" w:rsidRDefault="00E15039" w:rsidP="637018E6">
      <w:pPr>
        <w:rPr>
          <w:color w:val="7030A0"/>
        </w:rPr>
      </w:pPr>
      <w:r w:rsidRPr="6E0D1B04">
        <w:rPr>
          <w:color w:val="7030A0"/>
        </w:rPr>
        <w:t>L’</w:t>
      </w:r>
      <w:r w:rsidR="637018E6" w:rsidRPr="6E0D1B04">
        <w:rPr>
          <w:color w:val="7030A0"/>
        </w:rPr>
        <w:t xml:space="preserve">usage d’ouvrages de référence en français écrit (dictionnaire, grammaire, guide de conjugaison, etc.) est autorisé. </w:t>
      </w:r>
      <w:r w:rsidRPr="6E0D1B04">
        <w:rPr>
          <w:color w:val="7030A0"/>
        </w:rPr>
        <w:t>Cependant, la</w:t>
      </w:r>
      <w:r w:rsidR="637018E6" w:rsidRPr="6E0D1B04">
        <w:rPr>
          <w:color w:val="7030A0"/>
        </w:rPr>
        <w:t xml:space="preserve"> consultation du téléphone cellulaire et de sites extérieurs à celui de l’examen est strictement interdite.</w:t>
      </w:r>
    </w:p>
    <w:sectPr w:rsidR="637018E6">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C3EC0" w14:textId="77777777" w:rsidR="00350189" w:rsidRDefault="00350189" w:rsidP="00B115ED">
      <w:r>
        <w:separator/>
      </w:r>
    </w:p>
  </w:endnote>
  <w:endnote w:type="continuationSeparator" w:id="0">
    <w:p w14:paraId="003D3CBC" w14:textId="77777777" w:rsidR="00350189" w:rsidRDefault="00350189" w:rsidP="00B115ED">
      <w:r>
        <w:continuationSeparator/>
      </w:r>
    </w:p>
  </w:endnote>
  <w:endnote w:type="continuationNotice" w:id="1">
    <w:p w14:paraId="321EEC62" w14:textId="77777777" w:rsidR="00350189" w:rsidRDefault="003501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395B1" w14:textId="77777777" w:rsidR="00B115ED" w:rsidRDefault="00B115E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74FE0" w14:textId="77777777" w:rsidR="00B115ED" w:rsidRDefault="00B115E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7CA87" w14:textId="77777777" w:rsidR="00B115ED" w:rsidRDefault="00B115E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EC461" w14:textId="77777777" w:rsidR="00350189" w:rsidRDefault="00350189" w:rsidP="00B115ED">
      <w:r>
        <w:separator/>
      </w:r>
    </w:p>
  </w:footnote>
  <w:footnote w:type="continuationSeparator" w:id="0">
    <w:p w14:paraId="0B65B3E7" w14:textId="77777777" w:rsidR="00350189" w:rsidRDefault="00350189" w:rsidP="00B115ED">
      <w:r>
        <w:continuationSeparator/>
      </w:r>
    </w:p>
  </w:footnote>
  <w:footnote w:type="continuationNotice" w:id="1">
    <w:p w14:paraId="149E0006" w14:textId="77777777" w:rsidR="00350189" w:rsidRDefault="003501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9578E" w14:textId="77777777" w:rsidR="00B115ED" w:rsidRDefault="00B115E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383C4" w14:textId="77777777" w:rsidR="00B115ED" w:rsidRDefault="00B115E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B4762" w14:textId="77777777" w:rsidR="00B115ED" w:rsidRDefault="00B115E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9647D"/>
    <w:multiLevelType w:val="hybridMultilevel"/>
    <w:tmpl w:val="DA7A37E4"/>
    <w:lvl w:ilvl="0" w:tplc="0C0C0001">
      <w:start w:val="1"/>
      <w:numFmt w:val="bullet"/>
      <w:lvlText w:val=""/>
      <w:lvlJc w:val="left"/>
      <w:pPr>
        <w:ind w:left="720" w:hanging="360"/>
      </w:pPr>
      <w:rPr>
        <w:rFonts w:ascii="Symbol" w:hAnsi="Symbol" w:cs="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cs="Wingdings" w:hint="default"/>
      </w:rPr>
    </w:lvl>
    <w:lvl w:ilvl="3" w:tplc="0C0C0001" w:tentative="1">
      <w:start w:val="1"/>
      <w:numFmt w:val="bullet"/>
      <w:lvlText w:val=""/>
      <w:lvlJc w:val="left"/>
      <w:pPr>
        <w:ind w:left="2880" w:hanging="360"/>
      </w:pPr>
      <w:rPr>
        <w:rFonts w:ascii="Symbol" w:hAnsi="Symbol" w:cs="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cs="Wingdings" w:hint="default"/>
      </w:rPr>
    </w:lvl>
    <w:lvl w:ilvl="6" w:tplc="0C0C0001" w:tentative="1">
      <w:start w:val="1"/>
      <w:numFmt w:val="bullet"/>
      <w:lvlText w:val=""/>
      <w:lvlJc w:val="left"/>
      <w:pPr>
        <w:ind w:left="5040" w:hanging="360"/>
      </w:pPr>
      <w:rPr>
        <w:rFonts w:ascii="Symbol" w:hAnsi="Symbol" w:cs="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7C70247"/>
    <w:multiLevelType w:val="hybridMultilevel"/>
    <w:tmpl w:val="3A72723A"/>
    <w:lvl w:ilvl="0" w:tplc="0C0C0001">
      <w:start w:val="1"/>
      <w:numFmt w:val="bullet"/>
      <w:lvlText w:val=""/>
      <w:lvlJc w:val="left"/>
      <w:pPr>
        <w:ind w:left="720" w:hanging="360"/>
      </w:pPr>
      <w:rPr>
        <w:rFonts w:ascii="Symbol" w:hAnsi="Symbol" w:cs="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cs="Wingdings" w:hint="default"/>
      </w:rPr>
    </w:lvl>
    <w:lvl w:ilvl="3" w:tplc="0C0C0001" w:tentative="1">
      <w:start w:val="1"/>
      <w:numFmt w:val="bullet"/>
      <w:lvlText w:val=""/>
      <w:lvlJc w:val="left"/>
      <w:pPr>
        <w:ind w:left="2880" w:hanging="360"/>
      </w:pPr>
      <w:rPr>
        <w:rFonts w:ascii="Symbol" w:hAnsi="Symbol" w:cs="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cs="Wingdings" w:hint="default"/>
      </w:rPr>
    </w:lvl>
    <w:lvl w:ilvl="6" w:tplc="0C0C0001" w:tentative="1">
      <w:start w:val="1"/>
      <w:numFmt w:val="bullet"/>
      <w:lvlText w:val=""/>
      <w:lvlJc w:val="left"/>
      <w:pPr>
        <w:ind w:left="5040" w:hanging="360"/>
      </w:pPr>
      <w:rPr>
        <w:rFonts w:ascii="Symbol" w:hAnsi="Symbol" w:cs="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F9324D3"/>
    <w:multiLevelType w:val="hybridMultilevel"/>
    <w:tmpl w:val="DFC8B0F4"/>
    <w:lvl w:ilvl="0" w:tplc="0C0C0001">
      <w:start w:val="1"/>
      <w:numFmt w:val="bullet"/>
      <w:lvlText w:val=""/>
      <w:lvlJc w:val="left"/>
      <w:pPr>
        <w:ind w:left="720" w:hanging="360"/>
      </w:pPr>
      <w:rPr>
        <w:rFonts w:ascii="Symbol" w:hAnsi="Symbol" w:cs="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cs="Wingdings" w:hint="default"/>
      </w:rPr>
    </w:lvl>
    <w:lvl w:ilvl="3" w:tplc="0C0C0001" w:tentative="1">
      <w:start w:val="1"/>
      <w:numFmt w:val="bullet"/>
      <w:lvlText w:val=""/>
      <w:lvlJc w:val="left"/>
      <w:pPr>
        <w:ind w:left="2880" w:hanging="360"/>
      </w:pPr>
      <w:rPr>
        <w:rFonts w:ascii="Symbol" w:hAnsi="Symbol" w:cs="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cs="Wingdings" w:hint="default"/>
      </w:rPr>
    </w:lvl>
    <w:lvl w:ilvl="6" w:tplc="0C0C0001" w:tentative="1">
      <w:start w:val="1"/>
      <w:numFmt w:val="bullet"/>
      <w:lvlText w:val=""/>
      <w:lvlJc w:val="left"/>
      <w:pPr>
        <w:ind w:left="5040" w:hanging="360"/>
      </w:pPr>
      <w:rPr>
        <w:rFonts w:ascii="Symbol" w:hAnsi="Symbol" w:cs="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1B94D2E"/>
    <w:multiLevelType w:val="hybridMultilevel"/>
    <w:tmpl w:val="5C5A6B00"/>
    <w:lvl w:ilvl="0" w:tplc="0C0C0001">
      <w:start w:val="1"/>
      <w:numFmt w:val="bullet"/>
      <w:lvlText w:val=""/>
      <w:lvlJc w:val="left"/>
      <w:pPr>
        <w:ind w:left="720" w:hanging="360"/>
      </w:pPr>
      <w:rPr>
        <w:rFonts w:ascii="Symbol" w:hAnsi="Symbol" w:cs="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cs="Wingdings" w:hint="default"/>
      </w:rPr>
    </w:lvl>
    <w:lvl w:ilvl="3" w:tplc="0C0C0001" w:tentative="1">
      <w:start w:val="1"/>
      <w:numFmt w:val="bullet"/>
      <w:lvlText w:val=""/>
      <w:lvlJc w:val="left"/>
      <w:pPr>
        <w:ind w:left="2880" w:hanging="360"/>
      </w:pPr>
      <w:rPr>
        <w:rFonts w:ascii="Symbol" w:hAnsi="Symbol" w:cs="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cs="Wingdings" w:hint="default"/>
      </w:rPr>
    </w:lvl>
    <w:lvl w:ilvl="6" w:tplc="0C0C0001" w:tentative="1">
      <w:start w:val="1"/>
      <w:numFmt w:val="bullet"/>
      <w:lvlText w:val=""/>
      <w:lvlJc w:val="left"/>
      <w:pPr>
        <w:ind w:left="5040" w:hanging="360"/>
      </w:pPr>
      <w:rPr>
        <w:rFonts w:ascii="Symbol" w:hAnsi="Symbol" w:cs="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4D004DAA"/>
    <w:multiLevelType w:val="hybridMultilevel"/>
    <w:tmpl w:val="93E4242A"/>
    <w:lvl w:ilvl="0" w:tplc="B9080DFC">
      <w:start w:val="1"/>
      <w:numFmt w:val="bullet"/>
      <w:lvlText w:val="-"/>
      <w:lvlJc w:val="left"/>
      <w:pPr>
        <w:ind w:left="720" w:hanging="360"/>
      </w:pPr>
      <w:rPr>
        <w:rFonts w:ascii="Calibri" w:hAnsi="Calibri" w:hint="default"/>
      </w:rPr>
    </w:lvl>
    <w:lvl w:ilvl="1" w:tplc="DEB2F68C">
      <w:start w:val="1"/>
      <w:numFmt w:val="bullet"/>
      <w:lvlText w:val="o"/>
      <w:lvlJc w:val="left"/>
      <w:pPr>
        <w:ind w:left="1440" w:hanging="360"/>
      </w:pPr>
      <w:rPr>
        <w:rFonts w:ascii="Courier New" w:hAnsi="Courier New" w:hint="default"/>
      </w:rPr>
    </w:lvl>
    <w:lvl w:ilvl="2" w:tplc="E3DAB982">
      <w:start w:val="1"/>
      <w:numFmt w:val="bullet"/>
      <w:lvlText w:val=""/>
      <w:lvlJc w:val="left"/>
      <w:pPr>
        <w:ind w:left="2160" w:hanging="360"/>
      </w:pPr>
      <w:rPr>
        <w:rFonts w:ascii="Wingdings" w:hAnsi="Wingdings" w:hint="default"/>
      </w:rPr>
    </w:lvl>
    <w:lvl w:ilvl="3" w:tplc="5A420170">
      <w:start w:val="1"/>
      <w:numFmt w:val="bullet"/>
      <w:lvlText w:val=""/>
      <w:lvlJc w:val="left"/>
      <w:pPr>
        <w:ind w:left="2880" w:hanging="360"/>
      </w:pPr>
      <w:rPr>
        <w:rFonts w:ascii="Symbol" w:hAnsi="Symbol" w:hint="default"/>
      </w:rPr>
    </w:lvl>
    <w:lvl w:ilvl="4" w:tplc="64D6FAAE">
      <w:start w:val="1"/>
      <w:numFmt w:val="bullet"/>
      <w:lvlText w:val="o"/>
      <w:lvlJc w:val="left"/>
      <w:pPr>
        <w:ind w:left="3600" w:hanging="360"/>
      </w:pPr>
      <w:rPr>
        <w:rFonts w:ascii="Courier New" w:hAnsi="Courier New" w:hint="default"/>
      </w:rPr>
    </w:lvl>
    <w:lvl w:ilvl="5" w:tplc="7D440734">
      <w:start w:val="1"/>
      <w:numFmt w:val="bullet"/>
      <w:lvlText w:val=""/>
      <w:lvlJc w:val="left"/>
      <w:pPr>
        <w:ind w:left="4320" w:hanging="360"/>
      </w:pPr>
      <w:rPr>
        <w:rFonts w:ascii="Wingdings" w:hAnsi="Wingdings" w:hint="default"/>
      </w:rPr>
    </w:lvl>
    <w:lvl w:ilvl="6" w:tplc="AAB2FC2A">
      <w:start w:val="1"/>
      <w:numFmt w:val="bullet"/>
      <w:lvlText w:val=""/>
      <w:lvlJc w:val="left"/>
      <w:pPr>
        <w:ind w:left="5040" w:hanging="360"/>
      </w:pPr>
      <w:rPr>
        <w:rFonts w:ascii="Symbol" w:hAnsi="Symbol" w:hint="default"/>
      </w:rPr>
    </w:lvl>
    <w:lvl w:ilvl="7" w:tplc="75B4DB24">
      <w:start w:val="1"/>
      <w:numFmt w:val="bullet"/>
      <w:lvlText w:val="o"/>
      <w:lvlJc w:val="left"/>
      <w:pPr>
        <w:ind w:left="5760" w:hanging="360"/>
      </w:pPr>
      <w:rPr>
        <w:rFonts w:ascii="Courier New" w:hAnsi="Courier New" w:hint="default"/>
      </w:rPr>
    </w:lvl>
    <w:lvl w:ilvl="8" w:tplc="6E1CC7DA">
      <w:start w:val="1"/>
      <w:numFmt w:val="bullet"/>
      <w:lvlText w:val=""/>
      <w:lvlJc w:val="left"/>
      <w:pPr>
        <w:ind w:left="6480" w:hanging="360"/>
      </w:pPr>
      <w:rPr>
        <w:rFonts w:ascii="Wingdings" w:hAnsi="Wingdings" w:hint="default"/>
      </w:rPr>
    </w:lvl>
  </w:abstractNum>
  <w:abstractNum w:abstractNumId="5" w15:restartNumberingAfterBreak="0">
    <w:nsid w:val="4DC36B37"/>
    <w:multiLevelType w:val="hybridMultilevel"/>
    <w:tmpl w:val="C5EEE6E6"/>
    <w:lvl w:ilvl="0" w:tplc="834A1FA6">
      <w:start w:val="1"/>
      <w:numFmt w:val="bullet"/>
      <w:lvlText w:val="-"/>
      <w:lvlJc w:val="left"/>
      <w:pPr>
        <w:ind w:left="720" w:hanging="360"/>
      </w:pPr>
      <w:rPr>
        <w:rFonts w:ascii="Calibri" w:hAnsi="Calibri" w:hint="default"/>
      </w:rPr>
    </w:lvl>
    <w:lvl w:ilvl="1" w:tplc="9292663C">
      <w:start w:val="1"/>
      <w:numFmt w:val="bullet"/>
      <w:lvlText w:val="o"/>
      <w:lvlJc w:val="left"/>
      <w:pPr>
        <w:ind w:left="1440" w:hanging="360"/>
      </w:pPr>
      <w:rPr>
        <w:rFonts w:ascii="Courier New" w:hAnsi="Courier New" w:hint="default"/>
      </w:rPr>
    </w:lvl>
    <w:lvl w:ilvl="2" w:tplc="6E1211C6">
      <w:start w:val="1"/>
      <w:numFmt w:val="bullet"/>
      <w:lvlText w:val=""/>
      <w:lvlJc w:val="left"/>
      <w:pPr>
        <w:ind w:left="2160" w:hanging="360"/>
      </w:pPr>
      <w:rPr>
        <w:rFonts w:ascii="Wingdings" w:hAnsi="Wingdings" w:hint="default"/>
      </w:rPr>
    </w:lvl>
    <w:lvl w:ilvl="3" w:tplc="605AC434">
      <w:start w:val="1"/>
      <w:numFmt w:val="bullet"/>
      <w:lvlText w:val=""/>
      <w:lvlJc w:val="left"/>
      <w:pPr>
        <w:ind w:left="2880" w:hanging="360"/>
      </w:pPr>
      <w:rPr>
        <w:rFonts w:ascii="Symbol" w:hAnsi="Symbol" w:hint="default"/>
      </w:rPr>
    </w:lvl>
    <w:lvl w:ilvl="4" w:tplc="BA8E8F54">
      <w:start w:val="1"/>
      <w:numFmt w:val="bullet"/>
      <w:lvlText w:val="o"/>
      <w:lvlJc w:val="left"/>
      <w:pPr>
        <w:ind w:left="3600" w:hanging="360"/>
      </w:pPr>
      <w:rPr>
        <w:rFonts w:ascii="Courier New" w:hAnsi="Courier New" w:hint="default"/>
      </w:rPr>
    </w:lvl>
    <w:lvl w:ilvl="5" w:tplc="0C602110">
      <w:start w:val="1"/>
      <w:numFmt w:val="bullet"/>
      <w:lvlText w:val=""/>
      <w:lvlJc w:val="left"/>
      <w:pPr>
        <w:ind w:left="4320" w:hanging="360"/>
      </w:pPr>
      <w:rPr>
        <w:rFonts w:ascii="Wingdings" w:hAnsi="Wingdings" w:hint="default"/>
      </w:rPr>
    </w:lvl>
    <w:lvl w:ilvl="6" w:tplc="B32886E2">
      <w:start w:val="1"/>
      <w:numFmt w:val="bullet"/>
      <w:lvlText w:val=""/>
      <w:lvlJc w:val="left"/>
      <w:pPr>
        <w:ind w:left="5040" w:hanging="360"/>
      </w:pPr>
      <w:rPr>
        <w:rFonts w:ascii="Symbol" w:hAnsi="Symbol" w:hint="default"/>
      </w:rPr>
    </w:lvl>
    <w:lvl w:ilvl="7" w:tplc="F61E6BD8">
      <w:start w:val="1"/>
      <w:numFmt w:val="bullet"/>
      <w:lvlText w:val="o"/>
      <w:lvlJc w:val="left"/>
      <w:pPr>
        <w:ind w:left="5760" w:hanging="360"/>
      </w:pPr>
      <w:rPr>
        <w:rFonts w:ascii="Courier New" w:hAnsi="Courier New" w:hint="default"/>
      </w:rPr>
    </w:lvl>
    <w:lvl w:ilvl="8" w:tplc="99F4A6FE">
      <w:start w:val="1"/>
      <w:numFmt w:val="bullet"/>
      <w:lvlText w:val=""/>
      <w:lvlJc w:val="left"/>
      <w:pPr>
        <w:ind w:left="6480" w:hanging="360"/>
      </w:pPr>
      <w:rPr>
        <w:rFonts w:ascii="Wingdings" w:hAnsi="Wingdings" w:hint="default"/>
      </w:rPr>
    </w:lvl>
  </w:abstractNum>
  <w:abstractNum w:abstractNumId="6" w15:restartNumberingAfterBreak="0">
    <w:nsid w:val="50FE6F80"/>
    <w:multiLevelType w:val="hybridMultilevel"/>
    <w:tmpl w:val="B43E51E0"/>
    <w:lvl w:ilvl="0" w:tplc="4D7CF020">
      <w:numFmt w:val="bullet"/>
      <w:lvlText w:val="-"/>
      <w:lvlJc w:val="left"/>
      <w:pPr>
        <w:ind w:left="720" w:hanging="360"/>
      </w:pPr>
      <w:rPr>
        <w:rFonts w:ascii="Calibri" w:eastAsiaTheme="minorEastAsia" w:hAnsi="Calibri" w:cs="Calibri"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cs="Wingdings" w:hint="default"/>
      </w:rPr>
    </w:lvl>
    <w:lvl w:ilvl="3" w:tplc="0C0C0001" w:tentative="1">
      <w:start w:val="1"/>
      <w:numFmt w:val="bullet"/>
      <w:lvlText w:val=""/>
      <w:lvlJc w:val="left"/>
      <w:pPr>
        <w:ind w:left="2880" w:hanging="360"/>
      </w:pPr>
      <w:rPr>
        <w:rFonts w:ascii="Symbol" w:hAnsi="Symbol" w:cs="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cs="Wingdings" w:hint="default"/>
      </w:rPr>
    </w:lvl>
    <w:lvl w:ilvl="6" w:tplc="0C0C0001" w:tentative="1">
      <w:start w:val="1"/>
      <w:numFmt w:val="bullet"/>
      <w:lvlText w:val=""/>
      <w:lvlJc w:val="left"/>
      <w:pPr>
        <w:ind w:left="5040" w:hanging="360"/>
      </w:pPr>
      <w:rPr>
        <w:rFonts w:ascii="Symbol" w:hAnsi="Symbol" w:cs="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AFB7C6B"/>
    <w:multiLevelType w:val="hybridMultilevel"/>
    <w:tmpl w:val="CB94AB20"/>
    <w:lvl w:ilvl="0" w:tplc="73005772">
      <w:start w:val="1"/>
      <w:numFmt w:val="bullet"/>
      <w:lvlText w:val="-"/>
      <w:lvlJc w:val="left"/>
      <w:pPr>
        <w:ind w:left="720" w:hanging="360"/>
      </w:pPr>
      <w:rPr>
        <w:rFonts w:ascii="Calibri" w:hAnsi="Calibri" w:hint="default"/>
      </w:rPr>
    </w:lvl>
    <w:lvl w:ilvl="1" w:tplc="465204BE">
      <w:start w:val="1"/>
      <w:numFmt w:val="bullet"/>
      <w:lvlText w:val="o"/>
      <w:lvlJc w:val="left"/>
      <w:pPr>
        <w:ind w:left="1440" w:hanging="360"/>
      </w:pPr>
      <w:rPr>
        <w:rFonts w:ascii="Courier New" w:hAnsi="Courier New" w:hint="default"/>
      </w:rPr>
    </w:lvl>
    <w:lvl w:ilvl="2" w:tplc="2A463BC8">
      <w:start w:val="1"/>
      <w:numFmt w:val="bullet"/>
      <w:lvlText w:val=""/>
      <w:lvlJc w:val="left"/>
      <w:pPr>
        <w:ind w:left="2160" w:hanging="360"/>
      </w:pPr>
      <w:rPr>
        <w:rFonts w:ascii="Wingdings" w:hAnsi="Wingdings" w:hint="default"/>
      </w:rPr>
    </w:lvl>
    <w:lvl w:ilvl="3" w:tplc="BA46C4FA">
      <w:start w:val="1"/>
      <w:numFmt w:val="bullet"/>
      <w:lvlText w:val=""/>
      <w:lvlJc w:val="left"/>
      <w:pPr>
        <w:ind w:left="2880" w:hanging="360"/>
      </w:pPr>
      <w:rPr>
        <w:rFonts w:ascii="Symbol" w:hAnsi="Symbol" w:hint="default"/>
      </w:rPr>
    </w:lvl>
    <w:lvl w:ilvl="4" w:tplc="2320E5C0">
      <w:start w:val="1"/>
      <w:numFmt w:val="bullet"/>
      <w:lvlText w:val="o"/>
      <w:lvlJc w:val="left"/>
      <w:pPr>
        <w:ind w:left="3600" w:hanging="360"/>
      </w:pPr>
      <w:rPr>
        <w:rFonts w:ascii="Courier New" w:hAnsi="Courier New" w:hint="default"/>
      </w:rPr>
    </w:lvl>
    <w:lvl w:ilvl="5" w:tplc="8DF2F77C">
      <w:start w:val="1"/>
      <w:numFmt w:val="bullet"/>
      <w:lvlText w:val=""/>
      <w:lvlJc w:val="left"/>
      <w:pPr>
        <w:ind w:left="4320" w:hanging="360"/>
      </w:pPr>
      <w:rPr>
        <w:rFonts w:ascii="Wingdings" w:hAnsi="Wingdings" w:hint="default"/>
      </w:rPr>
    </w:lvl>
    <w:lvl w:ilvl="6" w:tplc="18248950">
      <w:start w:val="1"/>
      <w:numFmt w:val="bullet"/>
      <w:lvlText w:val=""/>
      <w:lvlJc w:val="left"/>
      <w:pPr>
        <w:ind w:left="5040" w:hanging="360"/>
      </w:pPr>
      <w:rPr>
        <w:rFonts w:ascii="Symbol" w:hAnsi="Symbol" w:hint="default"/>
      </w:rPr>
    </w:lvl>
    <w:lvl w:ilvl="7" w:tplc="5F6E9E06">
      <w:start w:val="1"/>
      <w:numFmt w:val="bullet"/>
      <w:lvlText w:val="o"/>
      <w:lvlJc w:val="left"/>
      <w:pPr>
        <w:ind w:left="5760" w:hanging="360"/>
      </w:pPr>
      <w:rPr>
        <w:rFonts w:ascii="Courier New" w:hAnsi="Courier New" w:hint="default"/>
      </w:rPr>
    </w:lvl>
    <w:lvl w:ilvl="8" w:tplc="DC14756C">
      <w:start w:val="1"/>
      <w:numFmt w:val="bullet"/>
      <w:lvlText w:val=""/>
      <w:lvlJc w:val="left"/>
      <w:pPr>
        <w:ind w:left="6480" w:hanging="360"/>
      </w:pPr>
      <w:rPr>
        <w:rFonts w:ascii="Wingdings" w:hAnsi="Wingdings" w:hint="default"/>
      </w:rPr>
    </w:lvl>
  </w:abstractNum>
  <w:abstractNum w:abstractNumId="8" w15:restartNumberingAfterBreak="0">
    <w:nsid w:val="6EA03651"/>
    <w:multiLevelType w:val="hybridMultilevel"/>
    <w:tmpl w:val="FDAC3FB8"/>
    <w:lvl w:ilvl="0" w:tplc="0A56F940">
      <w:start w:val="1"/>
      <w:numFmt w:val="bullet"/>
      <w:lvlText w:val="-"/>
      <w:lvlJc w:val="left"/>
      <w:pPr>
        <w:ind w:left="720" w:hanging="360"/>
      </w:pPr>
      <w:rPr>
        <w:rFonts w:ascii="Calibri" w:hAnsi="Calibri" w:hint="default"/>
      </w:rPr>
    </w:lvl>
    <w:lvl w:ilvl="1" w:tplc="C832CABC">
      <w:start w:val="1"/>
      <w:numFmt w:val="bullet"/>
      <w:lvlText w:val="o"/>
      <w:lvlJc w:val="left"/>
      <w:pPr>
        <w:ind w:left="1440" w:hanging="360"/>
      </w:pPr>
      <w:rPr>
        <w:rFonts w:ascii="Courier New" w:hAnsi="Courier New" w:hint="default"/>
      </w:rPr>
    </w:lvl>
    <w:lvl w:ilvl="2" w:tplc="1ACEA16C">
      <w:start w:val="1"/>
      <w:numFmt w:val="bullet"/>
      <w:lvlText w:val=""/>
      <w:lvlJc w:val="left"/>
      <w:pPr>
        <w:ind w:left="2160" w:hanging="360"/>
      </w:pPr>
      <w:rPr>
        <w:rFonts w:ascii="Wingdings" w:hAnsi="Wingdings" w:hint="default"/>
      </w:rPr>
    </w:lvl>
    <w:lvl w:ilvl="3" w:tplc="4C7E0850">
      <w:start w:val="1"/>
      <w:numFmt w:val="bullet"/>
      <w:lvlText w:val=""/>
      <w:lvlJc w:val="left"/>
      <w:pPr>
        <w:ind w:left="2880" w:hanging="360"/>
      </w:pPr>
      <w:rPr>
        <w:rFonts w:ascii="Symbol" w:hAnsi="Symbol" w:hint="default"/>
      </w:rPr>
    </w:lvl>
    <w:lvl w:ilvl="4" w:tplc="42983DC8">
      <w:start w:val="1"/>
      <w:numFmt w:val="bullet"/>
      <w:lvlText w:val="o"/>
      <w:lvlJc w:val="left"/>
      <w:pPr>
        <w:ind w:left="3600" w:hanging="360"/>
      </w:pPr>
      <w:rPr>
        <w:rFonts w:ascii="Courier New" w:hAnsi="Courier New" w:hint="default"/>
      </w:rPr>
    </w:lvl>
    <w:lvl w:ilvl="5" w:tplc="6F1CFB62">
      <w:start w:val="1"/>
      <w:numFmt w:val="bullet"/>
      <w:lvlText w:val=""/>
      <w:lvlJc w:val="left"/>
      <w:pPr>
        <w:ind w:left="4320" w:hanging="360"/>
      </w:pPr>
      <w:rPr>
        <w:rFonts w:ascii="Wingdings" w:hAnsi="Wingdings" w:hint="default"/>
      </w:rPr>
    </w:lvl>
    <w:lvl w:ilvl="6" w:tplc="7818BBEC">
      <w:start w:val="1"/>
      <w:numFmt w:val="bullet"/>
      <w:lvlText w:val=""/>
      <w:lvlJc w:val="left"/>
      <w:pPr>
        <w:ind w:left="5040" w:hanging="360"/>
      </w:pPr>
      <w:rPr>
        <w:rFonts w:ascii="Symbol" w:hAnsi="Symbol" w:hint="default"/>
      </w:rPr>
    </w:lvl>
    <w:lvl w:ilvl="7" w:tplc="F2E8705E">
      <w:start w:val="1"/>
      <w:numFmt w:val="bullet"/>
      <w:lvlText w:val="o"/>
      <w:lvlJc w:val="left"/>
      <w:pPr>
        <w:ind w:left="5760" w:hanging="360"/>
      </w:pPr>
      <w:rPr>
        <w:rFonts w:ascii="Courier New" w:hAnsi="Courier New" w:hint="default"/>
      </w:rPr>
    </w:lvl>
    <w:lvl w:ilvl="8" w:tplc="30E0747A">
      <w:start w:val="1"/>
      <w:numFmt w:val="bullet"/>
      <w:lvlText w:val=""/>
      <w:lvlJc w:val="left"/>
      <w:pPr>
        <w:ind w:left="6480" w:hanging="360"/>
      </w:pPr>
      <w:rPr>
        <w:rFonts w:ascii="Wingdings" w:hAnsi="Wingdings" w:hint="default"/>
      </w:rPr>
    </w:lvl>
  </w:abstractNum>
  <w:abstractNum w:abstractNumId="9" w15:restartNumberingAfterBreak="0">
    <w:nsid w:val="7EB42228"/>
    <w:multiLevelType w:val="hybridMultilevel"/>
    <w:tmpl w:val="094AD8C4"/>
    <w:lvl w:ilvl="0" w:tplc="76A29C38">
      <w:start w:val="1"/>
      <w:numFmt w:val="bullet"/>
      <w:lvlText w:val="-"/>
      <w:lvlJc w:val="left"/>
      <w:pPr>
        <w:ind w:left="720" w:hanging="360"/>
      </w:pPr>
      <w:rPr>
        <w:rFonts w:ascii="Calibri" w:hAnsi="Calibri" w:hint="default"/>
      </w:rPr>
    </w:lvl>
    <w:lvl w:ilvl="1" w:tplc="BB8427B2">
      <w:start w:val="1"/>
      <w:numFmt w:val="bullet"/>
      <w:lvlText w:val="o"/>
      <w:lvlJc w:val="left"/>
      <w:pPr>
        <w:ind w:left="1440" w:hanging="360"/>
      </w:pPr>
      <w:rPr>
        <w:rFonts w:ascii="Courier New" w:hAnsi="Courier New" w:hint="default"/>
      </w:rPr>
    </w:lvl>
    <w:lvl w:ilvl="2" w:tplc="3E023F0C">
      <w:start w:val="1"/>
      <w:numFmt w:val="bullet"/>
      <w:lvlText w:val=""/>
      <w:lvlJc w:val="left"/>
      <w:pPr>
        <w:ind w:left="2160" w:hanging="360"/>
      </w:pPr>
      <w:rPr>
        <w:rFonts w:ascii="Wingdings" w:hAnsi="Wingdings" w:hint="default"/>
      </w:rPr>
    </w:lvl>
    <w:lvl w:ilvl="3" w:tplc="0B982A28">
      <w:start w:val="1"/>
      <w:numFmt w:val="bullet"/>
      <w:lvlText w:val=""/>
      <w:lvlJc w:val="left"/>
      <w:pPr>
        <w:ind w:left="2880" w:hanging="360"/>
      </w:pPr>
      <w:rPr>
        <w:rFonts w:ascii="Symbol" w:hAnsi="Symbol" w:hint="default"/>
      </w:rPr>
    </w:lvl>
    <w:lvl w:ilvl="4" w:tplc="B9A48064">
      <w:start w:val="1"/>
      <w:numFmt w:val="bullet"/>
      <w:lvlText w:val="o"/>
      <w:lvlJc w:val="left"/>
      <w:pPr>
        <w:ind w:left="3600" w:hanging="360"/>
      </w:pPr>
      <w:rPr>
        <w:rFonts w:ascii="Courier New" w:hAnsi="Courier New" w:hint="default"/>
      </w:rPr>
    </w:lvl>
    <w:lvl w:ilvl="5" w:tplc="224AB234">
      <w:start w:val="1"/>
      <w:numFmt w:val="bullet"/>
      <w:lvlText w:val=""/>
      <w:lvlJc w:val="left"/>
      <w:pPr>
        <w:ind w:left="4320" w:hanging="360"/>
      </w:pPr>
      <w:rPr>
        <w:rFonts w:ascii="Wingdings" w:hAnsi="Wingdings" w:hint="default"/>
      </w:rPr>
    </w:lvl>
    <w:lvl w:ilvl="6" w:tplc="F2AE7DCA">
      <w:start w:val="1"/>
      <w:numFmt w:val="bullet"/>
      <w:lvlText w:val=""/>
      <w:lvlJc w:val="left"/>
      <w:pPr>
        <w:ind w:left="5040" w:hanging="360"/>
      </w:pPr>
      <w:rPr>
        <w:rFonts w:ascii="Symbol" w:hAnsi="Symbol" w:hint="default"/>
      </w:rPr>
    </w:lvl>
    <w:lvl w:ilvl="7" w:tplc="4A7845FC">
      <w:start w:val="1"/>
      <w:numFmt w:val="bullet"/>
      <w:lvlText w:val="o"/>
      <w:lvlJc w:val="left"/>
      <w:pPr>
        <w:ind w:left="5760" w:hanging="360"/>
      </w:pPr>
      <w:rPr>
        <w:rFonts w:ascii="Courier New" w:hAnsi="Courier New" w:hint="default"/>
      </w:rPr>
    </w:lvl>
    <w:lvl w:ilvl="8" w:tplc="5E2AEAA6">
      <w:start w:val="1"/>
      <w:numFmt w:val="bullet"/>
      <w:lvlText w:val=""/>
      <w:lvlJc w:val="left"/>
      <w:pPr>
        <w:ind w:left="6480" w:hanging="360"/>
      </w:pPr>
      <w:rPr>
        <w:rFonts w:ascii="Wingdings" w:hAnsi="Wingdings" w:hint="default"/>
      </w:rPr>
    </w:lvl>
  </w:abstractNum>
  <w:abstractNum w:abstractNumId="10" w15:restartNumberingAfterBreak="0">
    <w:nsid w:val="7EEE4DB8"/>
    <w:multiLevelType w:val="hybridMultilevel"/>
    <w:tmpl w:val="94868770"/>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5"/>
  </w:num>
  <w:num w:numId="4">
    <w:abstractNumId w:val="7"/>
  </w:num>
  <w:num w:numId="5">
    <w:abstractNumId w:val="4"/>
  </w:num>
  <w:num w:numId="6">
    <w:abstractNumId w:val="0"/>
  </w:num>
  <w:num w:numId="7">
    <w:abstractNumId w:val="2"/>
  </w:num>
  <w:num w:numId="8">
    <w:abstractNumId w:val="1"/>
  </w:num>
  <w:num w:numId="9">
    <w:abstractNumId w:val="3"/>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0BB"/>
    <w:rsid w:val="000125FD"/>
    <w:rsid w:val="000131A8"/>
    <w:rsid w:val="0004291B"/>
    <w:rsid w:val="00043D4C"/>
    <w:rsid w:val="00050B3D"/>
    <w:rsid w:val="00063C46"/>
    <w:rsid w:val="00073018"/>
    <w:rsid w:val="000B1B43"/>
    <w:rsid w:val="000B1C88"/>
    <w:rsid w:val="000D3232"/>
    <w:rsid w:val="000D79A3"/>
    <w:rsid w:val="000E1A35"/>
    <w:rsid w:val="000E6AC1"/>
    <w:rsid w:val="000F03C6"/>
    <w:rsid w:val="000F759E"/>
    <w:rsid w:val="00115C18"/>
    <w:rsid w:val="001266D4"/>
    <w:rsid w:val="00132CC0"/>
    <w:rsid w:val="00141813"/>
    <w:rsid w:val="00150D9D"/>
    <w:rsid w:val="00151CFE"/>
    <w:rsid w:val="00167663"/>
    <w:rsid w:val="00172110"/>
    <w:rsid w:val="0018206A"/>
    <w:rsid w:val="00191356"/>
    <w:rsid w:val="001A7C0D"/>
    <w:rsid w:val="001B3998"/>
    <w:rsid w:val="001F634E"/>
    <w:rsid w:val="00203266"/>
    <w:rsid w:val="002046E0"/>
    <w:rsid w:val="002157F1"/>
    <w:rsid w:val="00254515"/>
    <w:rsid w:val="00285CDD"/>
    <w:rsid w:val="00297D65"/>
    <w:rsid w:val="002A1F0B"/>
    <w:rsid w:val="002C2464"/>
    <w:rsid w:val="002F6833"/>
    <w:rsid w:val="00340004"/>
    <w:rsid w:val="00350189"/>
    <w:rsid w:val="00363261"/>
    <w:rsid w:val="0037620D"/>
    <w:rsid w:val="003830ED"/>
    <w:rsid w:val="0038382E"/>
    <w:rsid w:val="00386528"/>
    <w:rsid w:val="003A2048"/>
    <w:rsid w:val="003C07D5"/>
    <w:rsid w:val="00407407"/>
    <w:rsid w:val="00413836"/>
    <w:rsid w:val="00414F7F"/>
    <w:rsid w:val="00424301"/>
    <w:rsid w:val="00426044"/>
    <w:rsid w:val="004823C4"/>
    <w:rsid w:val="00494C4B"/>
    <w:rsid w:val="004A0C5F"/>
    <w:rsid w:val="004A25CA"/>
    <w:rsid w:val="004A3DF7"/>
    <w:rsid w:val="004D2EDB"/>
    <w:rsid w:val="004D4E14"/>
    <w:rsid w:val="004E2A55"/>
    <w:rsid w:val="004F0D35"/>
    <w:rsid w:val="004F5FB8"/>
    <w:rsid w:val="00507F61"/>
    <w:rsid w:val="005378F7"/>
    <w:rsid w:val="00542964"/>
    <w:rsid w:val="0055153D"/>
    <w:rsid w:val="005560F8"/>
    <w:rsid w:val="00581D5B"/>
    <w:rsid w:val="005B031D"/>
    <w:rsid w:val="005B6F90"/>
    <w:rsid w:val="005B7F32"/>
    <w:rsid w:val="005D44CA"/>
    <w:rsid w:val="005D68C2"/>
    <w:rsid w:val="005E49A0"/>
    <w:rsid w:val="00603210"/>
    <w:rsid w:val="00620178"/>
    <w:rsid w:val="006454D9"/>
    <w:rsid w:val="00674085"/>
    <w:rsid w:val="006AA6D1"/>
    <w:rsid w:val="006D1666"/>
    <w:rsid w:val="006D64A5"/>
    <w:rsid w:val="006E4210"/>
    <w:rsid w:val="006E6521"/>
    <w:rsid w:val="00703149"/>
    <w:rsid w:val="00735DDA"/>
    <w:rsid w:val="00786DE8"/>
    <w:rsid w:val="00792555"/>
    <w:rsid w:val="007A470C"/>
    <w:rsid w:val="007B7BE7"/>
    <w:rsid w:val="007C0D75"/>
    <w:rsid w:val="007C30A0"/>
    <w:rsid w:val="007D7017"/>
    <w:rsid w:val="007E0EA5"/>
    <w:rsid w:val="007E23D7"/>
    <w:rsid w:val="007E2431"/>
    <w:rsid w:val="007E59E7"/>
    <w:rsid w:val="007E7F41"/>
    <w:rsid w:val="00820EEF"/>
    <w:rsid w:val="008234B4"/>
    <w:rsid w:val="00830D53"/>
    <w:rsid w:val="00890D2A"/>
    <w:rsid w:val="008B5BEC"/>
    <w:rsid w:val="008C351A"/>
    <w:rsid w:val="008C5E60"/>
    <w:rsid w:val="008F3D18"/>
    <w:rsid w:val="008F4C8C"/>
    <w:rsid w:val="00923A8A"/>
    <w:rsid w:val="00945566"/>
    <w:rsid w:val="009727B0"/>
    <w:rsid w:val="0098634C"/>
    <w:rsid w:val="009923CC"/>
    <w:rsid w:val="009A071E"/>
    <w:rsid w:val="009B2DD8"/>
    <w:rsid w:val="009C70BB"/>
    <w:rsid w:val="009F797A"/>
    <w:rsid w:val="00A079A0"/>
    <w:rsid w:val="00A462DC"/>
    <w:rsid w:val="00A654FD"/>
    <w:rsid w:val="00AA0533"/>
    <w:rsid w:val="00AE44AB"/>
    <w:rsid w:val="00B07444"/>
    <w:rsid w:val="00B115ED"/>
    <w:rsid w:val="00B11AF4"/>
    <w:rsid w:val="00B234A6"/>
    <w:rsid w:val="00B41C62"/>
    <w:rsid w:val="00B420ED"/>
    <w:rsid w:val="00B569AB"/>
    <w:rsid w:val="00B71DC6"/>
    <w:rsid w:val="00B87A3A"/>
    <w:rsid w:val="00BE6C91"/>
    <w:rsid w:val="00C81B29"/>
    <w:rsid w:val="00C858AC"/>
    <w:rsid w:val="00C943DE"/>
    <w:rsid w:val="00C960E9"/>
    <w:rsid w:val="00CB1802"/>
    <w:rsid w:val="00CC64F8"/>
    <w:rsid w:val="00CD214A"/>
    <w:rsid w:val="00CD5E91"/>
    <w:rsid w:val="00CE4F58"/>
    <w:rsid w:val="00CF1330"/>
    <w:rsid w:val="00CF26C6"/>
    <w:rsid w:val="00CF7C14"/>
    <w:rsid w:val="00D240AE"/>
    <w:rsid w:val="00D6EE23"/>
    <w:rsid w:val="00D73224"/>
    <w:rsid w:val="00DA372E"/>
    <w:rsid w:val="00DC0971"/>
    <w:rsid w:val="00DE0831"/>
    <w:rsid w:val="00DE1AFC"/>
    <w:rsid w:val="00DE231D"/>
    <w:rsid w:val="00E01EAF"/>
    <w:rsid w:val="00E0375A"/>
    <w:rsid w:val="00E15039"/>
    <w:rsid w:val="00E42026"/>
    <w:rsid w:val="00E606E7"/>
    <w:rsid w:val="00E75CE5"/>
    <w:rsid w:val="00E77458"/>
    <w:rsid w:val="00E82041"/>
    <w:rsid w:val="00E97070"/>
    <w:rsid w:val="00EB18A3"/>
    <w:rsid w:val="00ED1C69"/>
    <w:rsid w:val="00EF66A3"/>
    <w:rsid w:val="00EF7C3C"/>
    <w:rsid w:val="00F13921"/>
    <w:rsid w:val="00F42CB8"/>
    <w:rsid w:val="00F97B4E"/>
    <w:rsid w:val="00FB1084"/>
    <w:rsid w:val="00FD5547"/>
    <w:rsid w:val="00FE2F41"/>
    <w:rsid w:val="00FE4A57"/>
    <w:rsid w:val="017C15AA"/>
    <w:rsid w:val="022229E0"/>
    <w:rsid w:val="02331D42"/>
    <w:rsid w:val="023CADEF"/>
    <w:rsid w:val="02C0D333"/>
    <w:rsid w:val="02FEB4C1"/>
    <w:rsid w:val="0408E57D"/>
    <w:rsid w:val="044A9C2F"/>
    <w:rsid w:val="04A2745E"/>
    <w:rsid w:val="04B80089"/>
    <w:rsid w:val="04EDB26A"/>
    <w:rsid w:val="05A6C827"/>
    <w:rsid w:val="05E03F96"/>
    <w:rsid w:val="0760CA66"/>
    <w:rsid w:val="077C0FF7"/>
    <w:rsid w:val="080F94D8"/>
    <w:rsid w:val="08DA96BF"/>
    <w:rsid w:val="0939315D"/>
    <w:rsid w:val="09ACFA62"/>
    <w:rsid w:val="0AC19DDA"/>
    <w:rsid w:val="0AF87DF3"/>
    <w:rsid w:val="0BC54382"/>
    <w:rsid w:val="0C944E54"/>
    <w:rsid w:val="0D7716C6"/>
    <w:rsid w:val="0DC26042"/>
    <w:rsid w:val="0DF0F0D1"/>
    <w:rsid w:val="0E66D055"/>
    <w:rsid w:val="0F742D20"/>
    <w:rsid w:val="10B09FB8"/>
    <w:rsid w:val="10B17954"/>
    <w:rsid w:val="10C4EA01"/>
    <w:rsid w:val="10EE8EE7"/>
    <w:rsid w:val="114B74AB"/>
    <w:rsid w:val="11B0BF6E"/>
    <w:rsid w:val="12230948"/>
    <w:rsid w:val="12403B30"/>
    <w:rsid w:val="134C8FCF"/>
    <w:rsid w:val="13A4C484"/>
    <w:rsid w:val="13B8B28B"/>
    <w:rsid w:val="13FB3459"/>
    <w:rsid w:val="14E86030"/>
    <w:rsid w:val="15DA73DA"/>
    <w:rsid w:val="1665E0B4"/>
    <w:rsid w:val="1671E23A"/>
    <w:rsid w:val="16BBECF0"/>
    <w:rsid w:val="17A6EBA2"/>
    <w:rsid w:val="18AF7CB4"/>
    <w:rsid w:val="195E3A41"/>
    <w:rsid w:val="197FB0FE"/>
    <w:rsid w:val="1A48FEDF"/>
    <w:rsid w:val="1A4B4D15"/>
    <w:rsid w:val="1A7B3D95"/>
    <w:rsid w:val="1AFA0AA2"/>
    <w:rsid w:val="1C063AE7"/>
    <w:rsid w:val="1C49228C"/>
    <w:rsid w:val="1C6C9545"/>
    <w:rsid w:val="1D6DDB4B"/>
    <w:rsid w:val="1E9CE7AC"/>
    <w:rsid w:val="1FD2B8FC"/>
    <w:rsid w:val="203514A8"/>
    <w:rsid w:val="2038B80D"/>
    <w:rsid w:val="204838A6"/>
    <w:rsid w:val="20F6C916"/>
    <w:rsid w:val="21289EF7"/>
    <w:rsid w:val="2196837D"/>
    <w:rsid w:val="21D4886E"/>
    <w:rsid w:val="223C683F"/>
    <w:rsid w:val="22C11EED"/>
    <w:rsid w:val="2352C227"/>
    <w:rsid w:val="24A195FC"/>
    <w:rsid w:val="24F300D3"/>
    <w:rsid w:val="277AA6A1"/>
    <w:rsid w:val="290040E9"/>
    <w:rsid w:val="2A3E569E"/>
    <w:rsid w:val="2A401387"/>
    <w:rsid w:val="2AD74E78"/>
    <w:rsid w:val="2BBB1D90"/>
    <w:rsid w:val="2C3611BD"/>
    <w:rsid w:val="2CBC42F7"/>
    <w:rsid w:val="2CC17600"/>
    <w:rsid w:val="2D41DAB7"/>
    <w:rsid w:val="2E8500BB"/>
    <w:rsid w:val="2ED3623F"/>
    <w:rsid w:val="2F8000D6"/>
    <w:rsid w:val="306F32A0"/>
    <w:rsid w:val="308235B4"/>
    <w:rsid w:val="30D12806"/>
    <w:rsid w:val="310982E0"/>
    <w:rsid w:val="3249F64C"/>
    <w:rsid w:val="32FAF208"/>
    <w:rsid w:val="34140A3F"/>
    <w:rsid w:val="3483876B"/>
    <w:rsid w:val="34A7C692"/>
    <w:rsid w:val="34CF8214"/>
    <w:rsid w:val="350FE569"/>
    <w:rsid w:val="3528A780"/>
    <w:rsid w:val="3561F33E"/>
    <w:rsid w:val="3666615E"/>
    <w:rsid w:val="36902553"/>
    <w:rsid w:val="37A1EA01"/>
    <w:rsid w:val="386C8757"/>
    <w:rsid w:val="3A628462"/>
    <w:rsid w:val="3A92A7B5"/>
    <w:rsid w:val="3B1A5496"/>
    <w:rsid w:val="3BBBD8A7"/>
    <w:rsid w:val="3C1D716D"/>
    <w:rsid w:val="3CBFD4F0"/>
    <w:rsid w:val="3DB941CE"/>
    <w:rsid w:val="3E0241C5"/>
    <w:rsid w:val="3E34C426"/>
    <w:rsid w:val="3E5BA551"/>
    <w:rsid w:val="3E7B04C5"/>
    <w:rsid w:val="3EC4CEEB"/>
    <w:rsid w:val="407C9B0F"/>
    <w:rsid w:val="40F0F29B"/>
    <w:rsid w:val="4134AE39"/>
    <w:rsid w:val="41A0136B"/>
    <w:rsid w:val="425326E6"/>
    <w:rsid w:val="42ED87C8"/>
    <w:rsid w:val="4333D56C"/>
    <w:rsid w:val="43410433"/>
    <w:rsid w:val="436EAC54"/>
    <w:rsid w:val="44585AEC"/>
    <w:rsid w:val="456E9C63"/>
    <w:rsid w:val="469ADAF9"/>
    <w:rsid w:val="46A4D82E"/>
    <w:rsid w:val="46EF28A7"/>
    <w:rsid w:val="46FE71A4"/>
    <w:rsid w:val="489CE6FE"/>
    <w:rsid w:val="492935F4"/>
    <w:rsid w:val="493F4FCE"/>
    <w:rsid w:val="49AB2550"/>
    <w:rsid w:val="49D24424"/>
    <w:rsid w:val="49FA17A2"/>
    <w:rsid w:val="49FCA55D"/>
    <w:rsid w:val="4B8F5E00"/>
    <w:rsid w:val="4B95E803"/>
    <w:rsid w:val="4BC74AF7"/>
    <w:rsid w:val="4C39D2C4"/>
    <w:rsid w:val="4CB1AC65"/>
    <w:rsid w:val="4CE2C612"/>
    <w:rsid w:val="4D31B864"/>
    <w:rsid w:val="4D534F25"/>
    <w:rsid w:val="4E2D5243"/>
    <w:rsid w:val="4E545559"/>
    <w:rsid w:val="4F3D7681"/>
    <w:rsid w:val="4FF993E4"/>
    <w:rsid w:val="5079B7FE"/>
    <w:rsid w:val="50D2046B"/>
    <w:rsid w:val="50D946E2"/>
    <w:rsid w:val="51956445"/>
    <w:rsid w:val="51BE24BB"/>
    <w:rsid w:val="528882CA"/>
    <w:rsid w:val="52A83D7A"/>
    <w:rsid w:val="52FB7B20"/>
    <w:rsid w:val="5359F51C"/>
    <w:rsid w:val="53E8DAA2"/>
    <w:rsid w:val="5463A3F9"/>
    <w:rsid w:val="547F68D1"/>
    <w:rsid w:val="549B9FCB"/>
    <w:rsid w:val="552EE870"/>
    <w:rsid w:val="55B1F53C"/>
    <w:rsid w:val="55F78D99"/>
    <w:rsid w:val="56123C9D"/>
    <w:rsid w:val="5703C9BA"/>
    <w:rsid w:val="57705BE4"/>
    <w:rsid w:val="577FBC58"/>
    <w:rsid w:val="58B1E8A1"/>
    <w:rsid w:val="5936AA65"/>
    <w:rsid w:val="59C936A0"/>
    <w:rsid w:val="5A4CA553"/>
    <w:rsid w:val="5A640C4B"/>
    <w:rsid w:val="5A8A0713"/>
    <w:rsid w:val="5AD23D13"/>
    <w:rsid w:val="5ADE2914"/>
    <w:rsid w:val="5AEA76E0"/>
    <w:rsid w:val="5B43FFAE"/>
    <w:rsid w:val="5B7652CC"/>
    <w:rsid w:val="5BB3E2B9"/>
    <w:rsid w:val="5BC433FA"/>
    <w:rsid w:val="5BFF1466"/>
    <w:rsid w:val="5C0FF0B5"/>
    <w:rsid w:val="5C3DA5E9"/>
    <w:rsid w:val="5C817E21"/>
    <w:rsid w:val="5D00D762"/>
    <w:rsid w:val="5DA75ECE"/>
    <w:rsid w:val="5DB27D1F"/>
    <w:rsid w:val="5E28C940"/>
    <w:rsid w:val="5F75732B"/>
    <w:rsid w:val="602BDF00"/>
    <w:rsid w:val="606B4CC1"/>
    <w:rsid w:val="60BBE6D7"/>
    <w:rsid w:val="60EFA481"/>
    <w:rsid w:val="6111F2F1"/>
    <w:rsid w:val="62154DFD"/>
    <w:rsid w:val="622E765A"/>
    <w:rsid w:val="62B71816"/>
    <w:rsid w:val="6360CD01"/>
    <w:rsid w:val="637018E6"/>
    <w:rsid w:val="63B6D542"/>
    <w:rsid w:val="643C82A1"/>
    <w:rsid w:val="64D74037"/>
    <w:rsid w:val="64DA7265"/>
    <w:rsid w:val="6536972C"/>
    <w:rsid w:val="6554033E"/>
    <w:rsid w:val="65EEB8D8"/>
    <w:rsid w:val="663F4D7C"/>
    <w:rsid w:val="67486860"/>
    <w:rsid w:val="677B2E7B"/>
    <w:rsid w:val="678612E4"/>
    <w:rsid w:val="67D4948D"/>
    <w:rsid w:val="68A91710"/>
    <w:rsid w:val="68D54B60"/>
    <w:rsid w:val="6A1B76DB"/>
    <w:rsid w:val="6A86467D"/>
    <w:rsid w:val="6A8F9642"/>
    <w:rsid w:val="6BB5368B"/>
    <w:rsid w:val="6C5D7404"/>
    <w:rsid w:val="6CB4C7BA"/>
    <w:rsid w:val="6CE15E37"/>
    <w:rsid w:val="6E0D1B04"/>
    <w:rsid w:val="6E27EF25"/>
    <w:rsid w:val="6E33DB26"/>
    <w:rsid w:val="6E41214E"/>
    <w:rsid w:val="6F7704C6"/>
    <w:rsid w:val="704995E2"/>
    <w:rsid w:val="718045A7"/>
    <w:rsid w:val="719B6A60"/>
    <w:rsid w:val="720D6063"/>
    <w:rsid w:val="728D0471"/>
    <w:rsid w:val="74BA8119"/>
    <w:rsid w:val="74E445F9"/>
    <w:rsid w:val="7569DDB9"/>
    <w:rsid w:val="75C71BDB"/>
    <w:rsid w:val="75EF9840"/>
    <w:rsid w:val="791B200C"/>
    <w:rsid w:val="79344869"/>
    <w:rsid w:val="7BFB39BD"/>
    <w:rsid w:val="7C19D8F5"/>
    <w:rsid w:val="7CE0EE2F"/>
    <w:rsid w:val="7D1BA128"/>
    <w:rsid w:val="7D9F52D2"/>
    <w:rsid w:val="7DAAF346"/>
    <w:rsid w:val="7DFC432E"/>
    <w:rsid w:val="7E953245"/>
    <w:rsid w:val="7EE870A8"/>
    <w:rsid w:val="7F4238DB"/>
    <w:rsid w:val="7FE48F65"/>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1D77D"/>
  <w15:chartTrackingRefBased/>
  <w15:docId w15:val="{E5200466-C4E3-4986-8E91-B49827349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C70BB"/>
    <w:pPr>
      <w:ind w:left="720"/>
      <w:contextualSpacing/>
    </w:pPr>
  </w:style>
  <w:style w:type="table" w:styleId="Grilledutableau">
    <w:name w:val="Table Grid"/>
    <w:basedOn w:val="TableauNormal"/>
    <w:uiPriority w:val="59"/>
    <w:rsid w:val="00141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B115ED"/>
    <w:pPr>
      <w:tabs>
        <w:tab w:val="center" w:pos="4320"/>
        <w:tab w:val="right" w:pos="8640"/>
      </w:tabs>
    </w:pPr>
  </w:style>
  <w:style w:type="character" w:customStyle="1" w:styleId="En-tteCar">
    <w:name w:val="En-tête Car"/>
    <w:basedOn w:val="Policepardfaut"/>
    <w:link w:val="En-tte"/>
    <w:uiPriority w:val="99"/>
    <w:rsid w:val="00B115ED"/>
  </w:style>
  <w:style w:type="paragraph" w:styleId="Pieddepage">
    <w:name w:val="footer"/>
    <w:basedOn w:val="Normal"/>
    <w:link w:val="PieddepageCar"/>
    <w:uiPriority w:val="99"/>
    <w:unhideWhenUsed/>
    <w:rsid w:val="00B115ED"/>
    <w:pPr>
      <w:tabs>
        <w:tab w:val="center" w:pos="4320"/>
        <w:tab w:val="right" w:pos="8640"/>
      </w:tabs>
    </w:pPr>
  </w:style>
  <w:style w:type="character" w:customStyle="1" w:styleId="PieddepageCar">
    <w:name w:val="Pied de page Car"/>
    <w:basedOn w:val="Policepardfaut"/>
    <w:link w:val="Pieddepage"/>
    <w:uiPriority w:val="99"/>
    <w:rsid w:val="00B115ED"/>
  </w:style>
  <w:style w:type="character" w:styleId="Lienhypertexte">
    <w:name w:val="Hyperlink"/>
    <w:basedOn w:val="Policepardfaut"/>
    <w:uiPriority w:val="99"/>
    <w:unhideWhenUsed/>
    <w:rsid w:val="00132CC0"/>
    <w:rPr>
      <w:color w:val="0563C1" w:themeColor="hyperlink"/>
      <w:u w:val="single"/>
    </w:rPr>
  </w:style>
  <w:style w:type="character" w:styleId="Mentionnonrsolue">
    <w:name w:val="Unresolved Mention"/>
    <w:basedOn w:val="Policepardfaut"/>
    <w:uiPriority w:val="99"/>
    <w:semiHidden/>
    <w:unhideWhenUsed/>
    <w:rsid w:val="00132CC0"/>
    <w:rPr>
      <w:color w:val="605E5C"/>
      <w:shd w:val="clear" w:color="auto" w:fill="E1DFDD"/>
    </w:rPr>
  </w:style>
  <w:style w:type="character" w:styleId="Marquedecommentaire">
    <w:name w:val="annotation reference"/>
    <w:basedOn w:val="Policepardfaut"/>
    <w:uiPriority w:val="99"/>
    <w:semiHidden/>
    <w:unhideWhenUsed/>
    <w:rsid w:val="0037620D"/>
    <w:rPr>
      <w:sz w:val="16"/>
      <w:szCs w:val="16"/>
    </w:rPr>
  </w:style>
  <w:style w:type="paragraph" w:styleId="Commentaire">
    <w:name w:val="annotation text"/>
    <w:basedOn w:val="Normal"/>
    <w:link w:val="CommentaireCar"/>
    <w:uiPriority w:val="99"/>
    <w:semiHidden/>
    <w:unhideWhenUsed/>
    <w:rsid w:val="0037620D"/>
    <w:rPr>
      <w:sz w:val="20"/>
      <w:szCs w:val="20"/>
    </w:rPr>
  </w:style>
  <w:style w:type="character" w:customStyle="1" w:styleId="CommentaireCar">
    <w:name w:val="Commentaire Car"/>
    <w:basedOn w:val="Policepardfaut"/>
    <w:link w:val="Commentaire"/>
    <w:uiPriority w:val="99"/>
    <w:semiHidden/>
    <w:rsid w:val="0037620D"/>
    <w:rPr>
      <w:sz w:val="20"/>
      <w:szCs w:val="20"/>
    </w:rPr>
  </w:style>
  <w:style w:type="paragraph" w:styleId="Objetducommentaire">
    <w:name w:val="annotation subject"/>
    <w:basedOn w:val="Commentaire"/>
    <w:next w:val="Commentaire"/>
    <w:link w:val="ObjetducommentaireCar"/>
    <w:uiPriority w:val="99"/>
    <w:semiHidden/>
    <w:unhideWhenUsed/>
    <w:rsid w:val="0037620D"/>
    <w:rPr>
      <w:b/>
      <w:bCs/>
    </w:rPr>
  </w:style>
  <w:style w:type="character" w:customStyle="1" w:styleId="ObjetducommentaireCar">
    <w:name w:val="Objet du commentaire Car"/>
    <w:basedOn w:val="CommentaireCar"/>
    <w:link w:val="Objetducommentaire"/>
    <w:uiPriority w:val="99"/>
    <w:semiHidden/>
    <w:rsid w:val="003762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t xmlns="31cc5702-afce-40c7-9b16-f8bbdf675187" xsi:nil="true"/>
    <Année_x0020_financière xmlns="bbc948f5-3575-4e3c-8440-121ec9995c36">s.o.</Année_x0020_financière>
    <_ip_UnifiedCompliancePolicyUIAction xmlns="http://schemas.microsoft.com/sharepoint/v3" xsi:nil="true"/>
    <Direction xmlns="31cc5702-afce-40c7-9b16-f8bbdf675187">s.o.</Direction>
    <TaxCatchAll xmlns="bbc948f5-3575-4e3c-8440-121ec9995c36">
      <Value>14</Value>
    </TaxCatchAll>
    <_ip_UnifiedCompliancePolicyProperties xmlns="http://schemas.microsoft.com/sharepoint/v3" xsi:nil="true"/>
    <Dossier xmlns="31cc5702-afce-40c7-9b16-f8bbdf675187">s.o.</Dossier>
    <cedd7008790c476187595d878c582193 xmlns="c8b72a7f-5c6e-4dc6-b4f5-f0a2f743dbf7">
      <Terms xmlns="http://schemas.microsoft.com/office/infopath/2007/PartnerControls">
        <TermInfo xmlns="http://schemas.microsoft.com/office/infopath/2007/PartnerControls">
          <TermName xmlns="http://schemas.microsoft.com/office/infopath/2007/PartnerControls">8511 Examens</TermName>
          <TermId xmlns="http://schemas.microsoft.com/office/infopath/2007/PartnerControls">4168d16e-202a-4c5d-b3c1-319f63734de8</TermId>
        </TermInfo>
      </Terms>
    </cedd7008790c476187595d878c582193>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B86BC66CEF784184B65B407A0DD5C0" ma:contentTypeVersion="22" ma:contentTypeDescription="Crée un document." ma:contentTypeScope="" ma:versionID="47a3375d81ec16e87a88850a342c22f3">
  <xsd:schema xmlns:xsd="http://www.w3.org/2001/XMLSchema" xmlns:xs="http://www.w3.org/2001/XMLSchema" xmlns:p="http://schemas.microsoft.com/office/2006/metadata/properties" xmlns:ns1="http://schemas.microsoft.com/sharepoint/v3" xmlns:ns2="c8b72a7f-5c6e-4dc6-b4f5-f0a2f743dbf7" xmlns:ns3="bbc948f5-3575-4e3c-8440-121ec9995c36" xmlns:ns4="31cc5702-afce-40c7-9b16-f8bbdf675187" targetNamespace="http://schemas.microsoft.com/office/2006/metadata/properties" ma:root="true" ma:fieldsID="72b10ec0210f82244f4f02d924ae6f15" ns1:_="" ns2:_="" ns3:_="" ns4:_="">
    <xsd:import namespace="http://schemas.microsoft.com/sharepoint/v3"/>
    <xsd:import namespace="c8b72a7f-5c6e-4dc6-b4f5-f0a2f743dbf7"/>
    <xsd:import namespace="bbc948f5-3575-4e3c-8440-121ec9995c36"/>
    <xsd:import namespace="31cc5702-afce-40c7-9b16-f8bbdf675187"/>
    <xsd:element name="properties">
      <xsd:complexType>
        <xsd:sequence>
          <xsd:element name="documentManagement">
            <xsd:complexType>
              <xsd:all>
                <xsd:element ref="ns2:cedd7008790c476187595d878c582193" minOccurs="0"/>
                <xsd:element ref="ns3:TaxCatchAll" minOccurs="0"/>
                <xsd:element ref="ns2:MediaServiceMetadata" minOccurs="0"/>
                <xsd:element ref="ns2:MediaServiceFastMetadata" minOccurs="0"/>
                <xsd:element ref="ns2:MediaServiceAutoTags" minOccurs="0"/>
                <xsd:element ref="ns3:Année_x0020_financière" minOccurs="0"/>
                <xsd:element ref="ns4:Direction" minOccurs="0"/>
                <xsd:element ref="ns4:Statut" minOccurs="0"/>
                <xsd:element ref="ns3:SharedWithUsers" minOccurs="0"/>
                <xsd:element ref="ns3:SharedWithDetails" minOccurs="0"/>
                <xsd:element ref="ns4:Dossier" minOccurs="0"/>
                <xsd:element ref="ns1:_ip_UnifiedCompliancePolicyProperties" minOccurs="0"/>
                <xsd:element ref="ns1:_ip_UnifiedCompliancePolicyUIAc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Propriétés de la stratégie de conformité unifiée" ma:hidden="true" ma:internalName="_ip_UnifiedCompliancePolicyProperties">
      <xsd:simpleType>
        <xsd:restriction base="dms:Note"/>
      </xsd:simpleType>
    </xsd:element>
    <xsd:element name="_ip_UnifiedCompliancePolicyUIAction" ma:index="23"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b72a7f-5c6e-4dc6-b4f5-f0a2f743dbf7" elementFormDefault="qualified">
    <xsd:import namespace="http://schemas.microsoft.com/office/2006/documentManagement/types"/>
    <xsd:import namespace="http://schemas.microsoft.com/office/infopath/2007/PartnerControls"/>
    <xsd:element name="cedd7008790c476187595d878c582193" ma:index="9" ma:taxonomy="true" ma:internalName="cedd7008790c476187595d878c582193" ma:taxonomyFieldName="Classification" ma:displayName="Classification" ma:readOnly="false" ma:default="" ma:fieldId="{cedd7008-790c-4761-8759-5d878c582193}" ma:sspId="6ac5f909-87be-4c6b-b7ea-506cae938905" ma:termSetId="ad2d4060-3958-48d0-9f58-bbaf43e31fd8" ma:anchorId="00000000-0000-0000-0000-000000000000" ma:open="fals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c948f5-3575-4e3c-8440-121ec9995c3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5279f47-182c-41bc-9893-ba0eb6b18242}" ma:internalName="TaxCatchAll" ma:showField="CatchAllData" ma:web="bbc948f5-3575-4e3c-8440-121ec9995c36">
      <xsd:complexType>
        <xsd:complexContent>
          <xsd:extension base="dms:MultiChoiceLookup">
            <xsd:sequence>
              <xsd:element name="Value" type="dms:Lookup" maxOccurs="unbounded" minOccurs="0" nillable="true"/>
            </xsd:sequence>
          </xsd:extension>
        </xsd:complexContent>
      </xsd:complexType>
    </xsd:element>
    <xsd:element name="Année_x0020_financière" ma:index="14" nillable="true" ma:displayName="Année financière" ma:default="s.o." ma:description="L'année financière couvre la période du 1er juillet au 30 juin de l'année suivante." ma:format="Dropdown" ma:internalName="Ann_x00e9_e_x0020_financi_x00e8_re">
      <xsd:simpleType>
        <xsd:restriction base="dms:Choice">
          <xsd:enumeration value="s.o."/>
          <xsd:enumeration value="1988-1989"/>
          <xsd:enumeration value="1989-1990"/>
          <xsd:enumeration value="1990-1991"/>
          <xsd:enumeration value="1991-1992"/>
          <xsd:enumeration value="1992-1993"/>
          <xsd:enumeration value="1994-1995"/>
          <xsd:enumeration value="1995-1996"/>
          <xsd:enumeration value="1996-1997"/>
          <xsd:enumeration value="1997-1998"/>
          <xsd:enumeration value="1998-1999"/>
          <xsd:enumeration value="1999-2000"/>
          <xsd:enumeration value="2000-2001"/>
          <xsd:enumeration value="2001-2002"/>
          <xsd:enumeration value="2002-2003"/>
          <xsd:enumeration value="2003-2004"/>
          <xsd:enumeration value="2004-2005"/>
          <xsd:enumeration value="2005-2006"/>
          <xsd:enumeration value="2006-2007"/>
          <xsd:enumeration value="2007-2008"/>
          <xsd:enumeration value="2008-2009"/>
          <xsd:enumeration value="2009-2010"/>
          <xsd:enumeration value="2010-2011"/>
          <xsd:enumeration value="2011-2012"/>
          <xsd:enumeration value="2012-2013"/>
          <xsd:enumeration value="2013-2014"/>
          <xsd:enumeration value="2014-2015"/>
          <xsd:enumeration value="2015-2016"/>
          <xsd:enumeration value="2016-2017"/>
          <xsd:enumeration value="2017-2018"/>
          <xsd:enumeration value="2018-2019"/>
          <xsd:enumeration value="2019-2020"/>
          <xsd:enumeration value="2020-2021"/>
          <xsd:enumeration value="2021-2022"/>
          <xsd:enumeration value="2022-2023"/>
          <xsd:enumeration value="2023-2024"/>
          <xsd:enumeration value="2024-2025"/>
          <xsd:enumeration value="2025-2026"/>
          <xsd:enumeration value="2026-2027"/>
          <xsd:enumeration value="2027-2028"/>
          <xsd:enumeration value="2028-2029"/>
          <xsd:enumeration value="2029-2030"/>
        </xsd:restriction>
      </xsd:simpleType>
    </xsd:element>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cc5702-afce-40c7-9b16-f8bbdf675187" elementFormDefault="qualified">
    <xsd:import namespace="http://schemas.microsoft.com/office/2006/documentManagement/types"/>
    <xsd:import namespace="http://schemas.microsoft.com/office/infopath/2007/PartnerControls"/>
    <xsd:element name="Direction" ma:index="15" nillable="true" ma:displayName="Direction" ma:default="s.o." ma:format="Dropdown" ma:internalName="Direction">
      <xsd:simpleType>
        <xsd:restriction base="dms:Choice">
          <xsd:enumeration value="s.o."/>
          <xsd:enumeration value="CAD"/>
          <xsd:enumeration value="CERSE"/>
          <xsd:enumeration value="DACC"/>
          <xsd:enumeration value="DE"/>
          <xsd:enumeration value="DFC-CAD-SAE"/>
          <xsd:enumeration value="DG"/>
          <xsd:enumeration value="DRF"/>
          <xsd:enumeration value="DRH"/>
          <xsd:enumeration value="DRI"/>
          <xsd:enumeration value="DRM"/>
          <xsd:enumeration value="DSAE"/>
          <xsd:enumeration value="FC"/>
          <xsd:enumeration value="SAE"/>
          <xsd:enumeration value="SCOS"/>
          <xsd:enumeration value="SG"/>
          <xsd:enumeration value="SIPI"/>
        </xsd:restriction>
      </xsd:simpleType>
    </xsd:element>
    <xsd:element name="Statut" ma:index="16" nillable="true" ma:displayName="Statut" ma:format="Dropdown" ma:indexed="true" ma:internalName="Statut">
      <xsd:simpleType>
        <xsd:restriction base="dms:Choice">
          <xsd:enumeration value="s.o."/>
          <xsd:enumeration value="En_approbation"/>
          <xsd:enumeration value="En_cours"/>
          <xsd:enumeration value="Termine"/>
        </xsd:restriction>
      </xsd:simpleType>
    </xsd:element>
    <xsd:element name="Dossier" ma:index="19" nillable="true" ma:displayName="Dossier" ma:default="s.o." ma:description="Liste des dossiers de projets de la DRI." ma:format="Dropdown" ma:internalName="Dossier">
      <xsd:simpleType>
        <xsd:restriction base="dms:Choice">
          <xsd:enumeration value="s.o."/>
          <xsd:enumeration value="Adoption_politique_securite_information"/>
          <xsd:enumeration value="Affichage_TV_DRI"/>
          <xsd:enumeration value="Analyse_Coba_vs_Clara"/>
          <xsd:enumeration value="Analyse_faisabilite_MIDI"/>
          <xsd:enumeration value="AO_cablage_audiovisuel"/>
          <xsd:enumeration value="AO_cablage_informatique"/>
          <xsd:enumeration value="AO_telephonie"/>
          <xsd:enumeration value="AO_telephonie_2018"/>
          <xsd:enumeration value="Appel_offres_cablage"/>
          <xsd:enumeration value="Appel_offres_CCSR_equipement_reseautique_2015-03"/>
          <xsd:enumeration value="Appel_offres_CCSR_projecteurs_2015-03"/>
          <xsd:enumeration value="Appel_offres_CCSR_solution_stockage_SAN_2015-03"/>
          <xsd:enumeration value="Appel_offres_VTE"/>
          <xsd:enumeration value="Arts_et_lettres_2013-03"/>
          <xsd:enumeration value="Audit_PRESTATAIRE_VGA_GS_ EXC-TELE_Rosemont"/>
          <xsd:enumeration value="Audit_salle_serveurs"/>
          <xsd:enumeration value="Audit_TI_2014"/>
          <xsd:enumeration value="Audit_TI_2015"/>
          <xsd:enumeration value="Audit_TI_2016"/>
          <xsd:enumeration value="Bottin_telephonique_multi_plateforme_PHP"/>
          <xsd:enumeration value="BRM"/>
          <xsd:enumeration value="CA_sans_papier"/>
          <xsd:enumeration value="Captation_audiovideo_en_direct_live_streaming"/>
          <xsd:enumeration value="Carrefour_innovation"/>
          <xsd:enumeration value="CEEC_BI"/>
          <xsd:enumeration value="Centralisation_appels_externes_vers_CR"/>
          <xsd:enumeration value="Centre_appel_SCOS"/>
          <xsd:enumeration value="Changement_core_switch"/>
          <xsd:enumeration value="Chromebook_2016"/>
          <xsd:enumeration value="Clara_Finances"/>
          <xsd:enumeration value="Classe_active_B-402"/>
          <xsd:enumeration value="Clinicmaster_remplacement_CTRL"/>
          <xsd:enumeration value="Coba"/>
          <xsd:enumeration value="Comptoir_virtuel_DRI"/>
          <xsd:enumeration value="COOP_sante"/>
          <xsd:enumeration value="Coordination_RM-RI"/>
          <xsd:enumeration value="COVID"/>
          <xsd:enumeration value="CRI_federation_cegeps"/>
          <xsd:enumeration value="Defi_lecture"/>
          <xsd:enumeration value="Deploiement_modules_Skytech"/>
          <xsd:enumeration value="Deploiement_sans_fil"/>
          <xsd:enumeration value="Deploiement_Trend_Micro"/>
          <xsd:enumeration value="Deploiement_Windows7"/>
          <xsd:enumeration value="Depoiement_SAN_Storwize_v7000"/>
          <xsd:enumeration value="Diffusion_cours_hybrides"/>
          <xsd:enumeration value="Eleve_un_jour"/>
          <xsd:enumeration value="EverBridge_plan_mesures_urgence_PMU"/>
          <xsd:enumeration value="FC_comptabilite_programmation_big_data"/>
          <xsd:enumeration value="Formation_securite_information"/>
          <xsd:enumeration value="Formation_violence_caractere_sexuel"/>
          <xsd:enumeration value="Gabarits"/>
          <xsd:enumeration value="Gestion_logiciels_laboratoires_informatiques"/>
          <xsd:enumeration value="GitLab"/>
          <xsd:enumeration value="GLLI"/>
          <xsd:enumeration value="Google_apps_for_education_2015"/>
          <xsd:enumeration value="Gouvernance_TI"/>
          <xsd:enumeration value="Indicateurs_RI"/>
          <xsd:enumeration value="Infrastructure_telecommunications"/>
          <xsd:enumeration value="Inscription_SAS"/>
          <xsd:enumeration value="Inscriptions_FC"/>
          <xsd:enumeration value="Installation_mannequin_SimMan_F1xx"/>
          <xsd:enumeration value="Integration_ebooks_Pearson_Moodle"/>
          <xsd:enumeration value="Integration_Moodle_FAD_Zoom"/>
          <xsd:enumeration value="Intune"/>
          <xsd:enumeration value="Investissement_plan_action_numerique_PAN"/>
          <xsd:enumeration value="ITIL"/>
          <xsd:enumeration value="Laboratoire_langues"/>
          <xsd:enumeration value="Laboratoires_B300"/>
          <xsd:enumeration value="Laserfiche_Ricoh"/>
          <xsd:enumeration value="Liste_machines_virtuelles"/>
          <xsd:enumeration value="Logiciels_SAS"/>
          <xsd:enumeration value="Mandat_PGI_Collecto"/>
          <xsd:enumeration value="MAOB"/>
          <xsd:enumeration value="Migration_depots_RSG_vers_GitHub"/>
          <xsd:enumeration value="Mise_a_jour_Campus_v03-5"/>
          <xsd:enumeration value="Mise_a_jour_Campus_v03-8"/>
          <xsd:enumeration value="Mise_a_jour_et_optimisation_formulaires_octopus"/>
          <xsd:enumeration value="Mise_a_jour_Novell"/>
          <xsd:enumeration value="Mise_a_jour_SLES"/>
          <xsd:enumeration value="Mise_a_niveau_SQL_Windows_serveur_2008_2008_R2"/>
          <xsd:enumeration value="Mobilier_CAD"/>
          <xsd:enumeration value="Modernisation_DFC"/>
          <xsd:enumeration value="Module_tutorat_Clara"/>
          <xsd:enumeration value="MOOC"/>
          <xsd:enumeration value="Octopus_consolidation"/>
          <xsd:enumeration value="Octopus_DRM"/>
          <xsd:enumeration value="Octopus_QA"/>
          <xsd:enumeration value="Office365"/>
          <xsd:enumeration value="Offre_service_DRI"/>
          <xsd:enumeration value="Optimisation_infrastructure"/>
          <xsd:enumeration value="Organisation_RI_consultation_PDTTI_2013"/>
          <xsd:enumeration value="Outils_chat_SCOS"/>
          <xsd:enumeration value="Papercut"/>
          <xsd:enumeration value="Pare-feu"/>
          <xsd:enumeration value="Passage_a_W10_et_O365PP_et_AD"/>
          <xsd:enumeration value="Passage_Octopus_v05"/>
          <xsd:enumeration value="PDTI_2018-2023"/>
          <xsd:enumeration value="Pentest_2018"/>
          <xsd:enumeration value="Pentest_2019"/>
          <xsd:enumeration value="Pentest_2020"/>
          <xsd:enumeration value="PGI_Clara_vs_Coba"/>
          <xsd:enumeration value="Plan_action_numerique_et_financement"/>
          <xsd:enumeration value="Plan_releve"/>
          <xsd:enumeration value="PLAN_travail_2019-2020"/>
          <xsd:enumeration value="Planificateur"/>
          <xsd:enumeration value="Planificateur_nouveaux_serveurs"/>
          <xsd:enumeration value="Planificateur_v2"/>
          <xsd:enumeration value="Planification_PARI-PTPARI"/>
          <xsd:enumeration value="Poste_securite"/>
          <xsd:enumeration value="PRECEPT-F"/>
          <xsd:enumeration value="Projecteur_diffusion_sans_fil_et_monitoring"/>
          <xsd:enumeration value="Projets_avant_2013"/>
          <xsd:enumeration value="Projets_DRI_SIPI"/>
          <xsd:enumeration value="RCMM_plans_travail"/>
          <xsd:enumeration value="REA_infrastructure"/>
          <xsd:enumeration value="Reamenagement_DRI"/>
          <xsd:enumeration value="Reddition_comptes_CTI"/>
          <xsd:enumeration value="Reddition_comptes_LGGRI"/>
          <xsd:enumeration value="Reddition_comptes_risques_portee_gouvernementale"/>
          <xsd:enumeration value="Redmine_mise_a_jour_composantes"/>
          <xsd:enumeration value="Rehaussement_laboratoire_langues"/>
          <xsd:enumeration value="Rehaussement_parc_informatique_CAD"/>
          <xsd:enumeration value="Rehaussement_salle_reunion_CAD"/>
          <xsd:enumeration value="Remplacement_cellulaires"/>
          <xsd:enumeration value="Remplacement_commutateurs"/>
          <xsd:enumeration value="Remplacement_Documentum"/>
          <xsd:enumeration value="Remplacement_librairie_sauvegardes"/>
          <xsd:enumeration value="Remplacement_Planificateur_PerfoStrategik"/>
          <xsd:enumeration value="Remplacement_projecteurs"/>
          <xsd:enumeration value="Remplacement_Proloc"/>
          <xsd:enumeration value="Remplacement_Repro_notes_de_cours"/>
          <xsd:enumeration value="Remplacement_SAN"/>
          <xsd:enumeration value="Remplacement_serveurs"/>
          <xsd:enumeration value="Remplacement_solution_de_sauvegarde"/>
          <xsd:enumeration value="REN"/>
          <xsd:enumeration value="Renouvelement_contrat_telephonie_cellulaire"/>
          <xsd:enumeration value="Renouvellement_contrat_Clara"/>
          <xsd:enumeration value="Renouvellement_contrat_Coba"/>
          <xsd:enumeration value="Renouvellement_contrat_Ricoh_Laserfiche"/>
          <xsd:enumeration value="Rentree_H-2018"/>
          <xsd:enumeration value="Reprographie"/>
          <xsd:enumeration value="Reprographie_2018"/>
          <xsd:enumeration value="RISQ_2e_ligne"/>
          <xsd:enumeration value="RSG_en_ligne"/>
          <xsd:enumeration value="SALC"/>
          <xsd:enumeration value="Salle_videoconference_H-121"/>
          <xsd:enumeration value="SAR390_2018_liens_telephoniques"/>
          <xsd:enumeration value="Securisation_postes_Windows_XP"/>
          <xsd:enumeration value="Securite_informationnelle_gouvernance"/>
          <xsd:enumeration value="Sharepoint_CAD"/>
          <xsd:enumeration value="Sharepoint_College"/>
          <xsd:enumeration value="SI_Reussite"/>
          <xsd:enumeration value="SI_Reussite_mise_a_jour_PSEPv2"/>
          <xsd:enumeration value="SIGRI"/>
          <xsd:enumeration value="Site_Web_CAD_2018"/>
          <xsd:enumeration value="Site_Web_Rosemont_2018"/>
          <xsd:enumeration value="Solution_antivirus_2011"/>
          <xsd:enumeration value="Solution_de_releve_pour_systemes_critiques"/>
          <xsd:enumeration value="SSO_O365_Google_Moodle_DECClic"/>
          <xsd:enumeration value="Standardisation_SSL"/>
          <xsd:enumeration value="STM_carte_OPUS"/>
          <xsd:enumeration value="SysPass"/>
          <xsd:enumeration value="TBU_Softphones_B-432"/>
          <xsd:enumeration value="Teams"/>
          <xsd:enumeration value="Test_classement_francais"/>
          <xsd:enumeration value="Travaux_ete"/>
          <xsd:enumeration value="UTM"/>
          <xsd:enumeration value="Verificateurs"/>
          <xsd:enumeration value="WSUS"/>
          <xsd:enumeration value="Zenworks"/>
          <xsd:enumeration value="Zoom"/>
        </xsd:restriction>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7CB5D4-617B-40C4-AAA8-CFD834FC1E65}">
  <ds:schemaRefs>
    <ds:schemaRef ds:uri="http://purl.org/dc/dcmitype/"/>
    <ds:schemaRef ds:uri="http://schemas.microsoft.com/sharepoint/v3"/>
    <ds:schemaRef ds:uri="http://purl.org/dc/elements/1.1/"/>
    <ds:schemaRef ds:uri="http://purl.org/dc/terms/"/>
    <ds:schemaRef ds:uri="http://schemas.microsoft.com/office/infopath/2007/PartnerControls"/>
    <ds:schemaRef ds:uri="http://www.w3.org/XML/1998/namespace"/>
    <ds:schemaRef ds:uri="http://schemas.microsoft.com/office/2006/documentManagement/types"/>
    <ds:schemaRef ds:uri="bbc948f5-3575-4e3c-8440-121ec9995c36"/>
    <ds:schemaRef ds:uri="31cc5702-afce-40c7-9b16-f8bbdf675187"/>
    <ds:schemaRef ds:uri="c8b72a7f-5c6e-4dc6-b4f5-f0a2f743dbf7"/>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4510BFCF-C31F-4AF6-A8F0-6E6F1F4776C8}">
  <ds:schemaRefs>
    <ds:schemaRef ds:uri="http://schemas.microsoft.com/sharepoint/v3/contenttype/forms"/>
  </ds:schemaRefs>
</ds:datastoreItem>
</file>

<file path=customXml/itemProps3.xml><?xml version="1.0" encoding="utf-8"?>
<ds:datastoreItem xmlns:ds="http://schemas.openxmlformats.org/officeDocument/2006/customXml" ds:itemID="{A7156E5A-1989-40DE-97AE-5EA479BCB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b72a7f-5c6e-4dc6-b4f5-f0a2f743dbf7"/>
    <ds:schemaRef ds:uri="bbc948f5-3575-4e3c-8440-121ec9995c36"/>
    <ds:schemaRef ds:uri="31cc5702-afce-40c7-9b16-f8bbdf675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1972</Words>
  <Characters>10846</Characters>
  <Application>Microsoft Office Word</Application>
  <DocSecurity>0</DocSecurity>
  <Lines>90</Lines>
  <Paragraphs>25</Paragraphs>
  <ScaleCrop>false</ScaleCrop>
  <Company/>
  <LinksUpToDate>false</LinksUpToDate>
  <CharactersWithSpaces>12793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d'admission</dc:title>
  <dc:subject/>
  <dc:creator>Monik Richard</dc:creator>
  <cp:keywords/>
  <dc:description/>
  <cp:lastModifiedBy>Monik Richard</cp:lastModifiedBy>
  <cp:revision>2</cp:revision>
  <dcterms:created xsi:type="dcterms:W3CDTF">2022-06-06T14:38:00Z</dcterms:created>
  <dcterms:modified xsi:type="dcterms:W3CDTF">2022-06-06T14:38:00Z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0x01010006B86BC66CEF784184B65B407A0DD5C0</vt:lpwstr>
  </property>
  <property fmtid="{D5CDD505-2E9C-101B-9397-08002B2CF9AE}" pid="3" name="Classification">
    <vt:lpwstr>14;#8511 Examens|4168d16e-202a-4c5d-b3c1-319f63734de8</vt:lpwstr>
  </property>
</Properties>
</file>