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du wp14">
  <w:body>
    <w:p w:rsidRPr="00A100B6" w:rsidR="009A2BD3" w:rsidP="009A2BD3" w:rsidRDefault="009A2BD3" w14:paraId="031CB495" w14:textId="436621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</w:pPr>
      <w:r w:rsidRPr="00A100B6"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  <w:t>Projet d’optimisation des notifications Élève d’un jour et ajout de notifications par texto</w:t>
      </w:r>
    </w:p>
    <w:p w:rsidRPr="00A100B6" w:rsidR="009A2BD3" w:rsidP="009A2BD3" w:rsidRDefault="009A2BD3" w14:paraId="3C10A5E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</w:p>
    <w:p w:rsidRPr="003F7FB1" w:rsidR="009A2BD3" w:rsidP="00A100B6" w:rsidRDefault="00C42D01" w14:paraId="1EB69BC4" w14:textId="19DBE193">
      <w:pPr>
        <w:pStyle w:val="paragraph"/>
        <w:pBdr>
          <w:bottom w:val="single" w:color="auto" w:sz="4" w:space="1"/>
        </w:pBdr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</w:pPr>
      <w:r w:rsidRPr="003F7FB1"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  <w:t>Contexte</w:t>
      </w:r>
    </w:p>
    <w:p w:rsidRPr="00A100B6" w:rsidR="009A2BD3" w:rsidP="009A2BD3" w:rsidRDefault="009A2BD3" w14:paraId="1259FCF1" w14:textId="008E5E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</w:p>
    <w:p w:rsidRPr="00A100B6" w:rsidR="009A2BD3" w:rsidP="009A2BD3" w:rsidRDefault="009A2BD3" w14:paraId="78696AE8" w14:textId="4B4F42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L’activité Élève d’un jour permet au futur étudiant ou à la future étudiante de venir vivre l’expérience d’un </w:t>
      </w:r>
      <w:r w:rsidRPr="00A100B6" w:rsidR="00ED2999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cégépien dans le programme de son choix. Il s’agit de l’une des activités de recrutement mises en place par le Collège qui démontre un niveau </w:t>
      </w:r>
      <w:r w:rsidRPr="00A100B6" w:rsidR="007F1D97">
        <w:rPr>
          <w:rStyle w:val="normaltextrun"/>
          <w:rFonts w:ascii="Verdana" w:hAnsi="Verdana" w:cs="Calibri"/>
          <w:sz w:val="22"/>
          <w:szCs w:val="22"/>
          <w:lang w:val="fr-FR"/>
        </w:rPr>
        <w:t>d’engagement élevé et dont les possibilités de conversion vers la demande d’admission est le plus élevé.</w:t>
      </w:r>
    </w:p>
    <w:p w:rsidRPr="00A100B6" w:rsidR="007F1D97" w:rsidP="009A2BD3" w:rsidRDefault="007F1D97" w14:paraId="4257A1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</w:p>
    <w:p w:rsidR="007F1D97" w:rsidP="009A2BD3" w:rsidRDefault="007F1D97" w14:paraId="40A99167" w14:textId="6813C1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Comme les jeunes utilisent de moins en moins les courriels et que leur téléphone est le moyen de communication le plus </w:t>
      </w:r>
      <w:r w:rsidRPr="00A100B6" w:rsidR="00D6164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utilisé, nous souhaitons ajouter </w:t>
      </w:r>
      <w:r w:rsidR="00C42D01">
        <w:rPr>
          <w:rStyle w:val="normaltextrun"/>
          <w:rFonts w:ascii="Verdana" w:hAnsi="Verdana" w:cs="Calibri"/>
          <w:sz w:val="22"/>
          <w:szCs w:val="22"/>
          <w:lang w:val="fr-FR"/>
        </w:rPr>
        <w:t>des notifications par texto pour les rejoindre où ils et elles sont.</w:t>
      </w:r>
    </w:p>
    <w:p w:rsidR="00C42D01" w:rsidP="009A2BD3" w:rsidRDefault="00C42D01" w14:paraId="3367202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</w:p>
    <w:p w:rsidRPr="003F7FB1" w:rsidR="00C42D01" w:rsidP="00C42D01" w:rsidRDefault="00C42D01" w14:paraId="4E441457" w14:textId="4933BDC7">
      <w:pPr>
        <w:pStyle w:val="paragraph"/>
        <w:pBdr>
          <w:bottom w:val="single" w:color="auto" w:sz="4" w:space="1"/>
        </w:pBdr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</w:pPr>
      <w:r w:rsidRPr="003F7FB1"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  <w:t>Objectif</w:t>
      </w:r>
      <w:r w:rsidRPr="003F7FB1" w:rsidR="00972731"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  <w:t>s</w:t>
      </w:r>
    </w:p>
    <w:p w:rsidR="00C42D01" w:rsidP="009A2BD3" w:rsidRDefault="00C42D01" w14:paraId="1F7BCC5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</w:p>
    <w:p w:rsidRPr="00972731" w:rsidR="00972731" w:rsidP="00C42D01" w:rsidRDefault="00972731" w14:paraId="05E9E6AF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  <w:lang w:val="fr-FR"/>
        </w:rPr>
      </w:pPr>
      <w:r>
        <w:rPr>
          <w:rStyle w:val="normaltextrun"/>
          <w:rFonts w:ascii="Verdana" w:hAnsi="Verdana" w:cs="Calibri"/>
          <w:sz w:val="22"/>
          <w:szCs w:val="22"/>
          <w:lang w:val="fr-FR"/>
        </w:rPr>
        <w:t>Augmenter le nombre d’élèves d’un jour jumelés</w:t>
      </w:r>
    </w:p>
    <w:p w:rsidRPr="00972731" w:rsidR="00972731" w:rsidP="00C42D01" w:rsidRDefault="00972731" w14:paraId="393D086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  <w:lang w:val="fr-FR"/>
        </w:rPr>
      </w:pPr>
      <w:r>
        <w:rPr>
          <w:rStyle w:val="normaltextrun"/>
          <w:rFonts w:ascii="Verdana" w:hAnsi="Verdana" w:cs="Calibri"/>
          <w:sz w:val="22"/>
          <w:szCs w:val="22"/>
          <w:lang w:val="fr-FR"/>
        </w:rPr>
        <w:t>Réduire le nombre de personnes absentes</w:t>
      </w:r>
    </w:p>
    <w:p w:rsidRPr="00972731" w:rsidR="00972731" w:rsidP="00C42D01" w:rsidRDefault="00972731" w14:paraId="7D3D36CA" w14:textId="2CE93AD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  <w:lang w:val="fr-FR"/>
        </w:rPr>
      </w:pPr>
      <w:r>
        <w:rPr>
          <w:rStyle w:val="normaltextrun"/>
          <w:rFonts w:ascii="Verdana" w:hAnsi="Verdana" w:cs="Calibri"/>
          <w:sz w:val="22"/>
          <w:szCs w:val="22"/>
          <w:lang w:val="fr-FR"/>
        </w:rPr>
        <w:t>Offrir un</w:t>
      </w:r>
      <w:r w:rsidR="003F7FB1">
        <w:rPr>
          <w:rStyle w:val="normaltextrun"/>
          <w:rFonts w:ascii="Verdana" w:hAnsi="Verdana" w:cs="Calibri"/>
          <w:sz w:val="22"/>
          <w:szCs w:val="22"/>
          <w:lang w:val="fr-FR"/>
        </w:rPr>
        <w:t>e</w:t>
      </w:r>
      <w:r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meilleur</w:t>
      </w:r>
      <w:r w:rsidR="003F7FB1">
        <w:rPr>
          <w:rStyle w:val="normaltextrun"/>
          <w:rFonts w:ascii="Verdana" w:hAnsi="Verdana" w:cs="Calibri"/>
          <w:sz w:val="22"/>
          <w:szCs w:val="22"/>
          <w:lang w:val="fr-FR"/>
        </w:rPr>
        <w:t>e expérience dès la prise de rendez-vous, jusqu’à la date de l’activité</w:t>
      </w:r>
    </w:p>
    <w:p w:rsidR="00972731" w:rsidP="00972731" w:rsidRDefault="00972731" w14:paraId="5CE145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  <w:lang w:val="fr-FR"/>
        </w:rPr>
      </w:pPr>
    </w:p>
    <w:p w:rsidRPr="003F7FB1" w:rsidR="003F7FB1" w:rsidP="003F7FB1" w:rsidRDefault="009A2BD3" w14:paraId="7ECBE296" w14:textId="77777777">
      <w:pPr>
        <w:pStyle w:val="paragraph"/>
        <w:pBdr>
          <w:bottom w:val="single" w:color="auto" w:sz="4" w:space="1"/>
        </w:pBdr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</w:pPr>
      <w:r w:rsidRPr="003F7FB1">
        <w:rPr>
          <w:rStyle w:val="normaltextrun"/>
          <w:rFonts w:ascii="Verdana" w:hAnsi="Verdana" w:cs="Calibri"/>
          <w:b/>
          <w:bCs/>
          <w:sz w:val="22"/>
          <w:szCs w:val="22"/>
          <w:lang w:val="fr-FR"/>
        </w:rPr>
        <w:t>Besoins</w:t>
      </w:r>
    </w:p>
    <w:p w:rsidR="003F7FB1" w:rsidP="00972731" w:rsidRDefault="003F7FB1" w14:paraId="6B49571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Pr="00972731" w:rsidR="009A2BD3" w:rsidP="00972731" w:rsidRDefault="009A2BD3" w14:paraId="5C46A53A" w14:textId="6EC088B4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972731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3F7FB1" w:rsidR="003F7FB1" w:rsidRDefault="009A2BD3" w14:paraId="16875DB7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fr-FR"/>
        </w:rPr>
      </w:pPr>
      <w:r w:rsidRPr="003F7FB1">
        <w:rPr>
          <w:rStyle w:val="normaltextrun"/>
          <w:rFonts w:ascii="Verdana" w:hAnsi="Verdana" w:cs="Calibri"/>
          <w:sz w:val="22"/>
          <w:szCs w:val="22"/>
          <w:lang w:val="fr-FR"/>
        </w:rPr>
        <w:t>Faire une mise à jour de la plateforme É1J afin d’ajouter les notifications par texto (en plus des courriels)</w:t>
      </w:r>
      <w:r w:rsidRPr="003F7FB1">
        <w:rPr>
          <w:rStyle w:val="eop"/>
          <w:rFonts w:ascii="Verdana" w:hAnsi="Verdana" w:cs="Calibri"/>
          <w:sz w:val="22"/>
          <w:szCs w:val="22"/>
        </w:rPr>
        <w:t> </w:t>
      </w:r>
    </w:p>
    <w:p w:rsidR="003F7FB1" w:rsidP="003F7FB1" w:rsidRDefault="003F7FB1" w14:paraId="5A76AA70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fr-FR"/>
        </w:rPr>
      </w:pPr>
      <w:r>
        <w:rPr>
          <w:rStyle w:val="normaltextrun"/>
          <w:rFonts w:ascii="Verdana" w:hAnsi="Verdana" w:cs="Calibri"/>
          <w:sz w:val="22"/>
          <w:szCs w:val="22"/>
          <w:lang w:val="fr-FR"/>
        </w:rPr>
        <w:t>Créer un</w:t>
      </w:r>
      <w:r w:rsidRPr="003F7FB1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nouveau statut dans la plateforme É1</w:t>
      </w:r>
      <w:proofErr w:type="gramStart"/>
      <w:r w:rsidRPr="003F7FB1" w:rsidR="009A2BD3">
        <w:rPr>
          <w:rStyle w:val="normaltextrun"/>
          <w:rFonts w:ascii="Verdana" w:hAnsi="Verdana" w:cs="Calibri"/>
          <w:sz w:val="22"/>
          <w:szCs w:val="22"/>
          <w:lang w:val="fr-FR"/>
        </w:rPr>
        <w:t>J:</w:t>
      </w:r>
      <w:proofErr w:type="gramEnd"/>
      <w:r w:rsidRPr="003F7FB1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le statut CONFIRMÉ</w:t>
      </w:r>
      <w:r w:rsidRPr="003F7FB1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003F7FB1" w:rsidP="00AC6B14" w:rsidRDefault="003F7FB1" w14:paraId="7F40C0CB" w14:textId="6F6C6F4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3F7FB1">
        <w:rPr>
          <w:rStyle w:val="eop"/>
          <w:rFonts w:ascii="Verdana" w:hAnsi="Verdana" w:cs="Calibri"/>
          <w:sz w:val="22"/>
          <w:szCs w:val="22"/>
          <w:lang w:val="fr-FR"/>
        </w:rPr>
        <w:t xml:space="preserve">Adapter les courriels </w:t>
      </w:r>
      <w:r w:rsidRPr="003F7FB1">
        <w:rPr>
          <w:rStyle w:val="normaltextrun"/>
          <w:rFonts w:ascii="Verdana" w:hAnsi="Verdana" w:cs="Calibri"/>
          <w:sz w:val="22"/>
          <w:szCs w:val="22"/>
          <w:lang w:val="fr-FR"/>
        </w:rPr>
        <w:t>de rappel envoyés à partir de la plateforme É1J afin d’inclure l’option de confirmer son rdv (actuellement il y a seulement l’option d’annuler dans les courriels de rappel) et le statut dans la plateforme doit être modifié automatiquement selon la réponse.</w:t>
      </w:r>
      <w:r w:rsidRPr="003F7FB1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C6B14" w:rsidR="00AC6B14" w:rsidP="009A2BD3" w:rsidRDefault="00AC6B14" w14:paraId="3EF11EDE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  <w:r w:rsidRPr="00AC6B14">
        <w:rPr>
          <w:rStyle w:val="normaltextrun"/>
          <w:rFonts w:ascii="Verdana" w:hAnsi="Verdana" w:cs="Calibri"/>
          <w:sz w:val="22"/>
          <w:szCs w:val="22"/>
        </w:rPr>
        <w:t>Trouver et déployer un système de notifications par textos qui réponds aux besoins et qui s’intègre à la plateforme actuelle</w:t>
      </w:r>
    </w:p>
    <w:p w:rsidR="009A2BD3" w:rsidP="009A2BD3" w:rsidRDefault="009A2BD3" w14:paraId="6D1BE63A" w14:textId="7B030C0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00AC6B14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Idéalement, personnaliser les textos : débuter avec le prénom de l’É1J (ex : Bonjour </w:t>
      </w:r>
      <w:proofErr w:type="gramStart"/>
      <w:r w:rsidRPr="00AC6B14">
        <w:rPr>
          <w:rStyle w:val="normaltextrun"/>
          <w:rFonts w:ascii="Verdana" w:hAnsi="Verdana" w:cs="Calibri"/>
          <w:sz w:val="22"/>
          <w:szCs w:val="22"/>
          <w:lang w:val="fr-FR"/>
        </w:rPr>
        <w:t>Caroline,...</w:t>
      </w:r>
      <w:proofErr w:type="gramEnd"/>
      <w:r w:rsidRPr="00AC6B14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..) </w:t>
      </w:r>
      <w:r w:rsidRPr="00AC6B14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0043249C" w:rsidP="0043249C" w:rsidRDefault="0043249C" w14:paraId="0F8AC7E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0043249C" w:rsidP="0043249C" w:rsidRDefault="0043249C" w14:paraId="20763FEC" w14:textId="471425C3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>
        <w:rPr>
          <w:rStyle w:val="eop"/>
          <w:rFonts w:ascii="Verdana" w:hAnsi="Verdana" w:cs="Calibri"/>
          <w:sz w:val="22"/>
          <w:szCs w:val="22"/>
          <w:lang w:val="fr-FR"/>
        </w:rPr>
        <w:t>Le Secteur des communications fournira l’ensemble des textes à la DRI</w:t>
      </w:r>
      <w:r w:rsidR="001C1063">
        <w:rPr>
          <w:rStyle w:val="eop"/>
          <w:rFonts w:ascii="Verdana" w:hAnsi="Verdana" w:cs="Calibri"/>
          <w:sz w:val="22"/>
          <w:szCs w:val="22"/>
          <w:lang w:val="fr-FR"/>
        </w:rPr>
        <w:t>.</w:t>
      </w:r>
    </w:p>
    <w:p w:rsidR="00AC6B14" w:rsidP="00AC6B14" w:rsidRDefault="00AC6B14" w14:paraId="2204D58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Pr="00AC6B14" w:rsidR="00AC6B14" w:rsidP="00AC6B14" w:rsidRDefault="00AC6B14" w14:paraId="7FBE7A00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Calibri"/>
          <w:sz w:val="22"/>
          <w:szCs w:val="22"/>
          <w:lang w:val="fr-FR"/>
        </w:rPr>
      </w:pPr>
    </w:p>
    <w:p w:rsidRPr="00A100B6" w:rsidR="009A2BD3" w:rsidP="69EF96B8" w:rsidRDefault="009A2BD3" w14:paraId="625C32AF" w14:textId="2E46E87D">
      <w:pPr>
        <w:pStyle w:val="paragraph"/>
        <w:spacing w:before="0" w:beforeAutospacing="off" w:after="0" w:afterAutospacing="off"/>
        <w:textAlignment w:val="baseline"/>
        <w:rPr>
          <w:rFonts w:ascii="Verdana" w:hAnsi="Verdana" w:cs="Segoe UI"/>
          <w:b w:val="1"/>
          <w:bCs w:val="1"/>
          <w:sz w:val="18"/>
          <w:szCs w:val="18"/>
          <w:lang w:val="fr-FR"/>
        </w:rPr>
      </w:pP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u w:val="single"/>
          <w:lang w:val="fr-FR"/>
        </w:rPr>
        <w:t>Prise de rendez-vous</w:t>
      </w:r>
    </w:p>
    <w:p w:rsidRPr="00A100B6" w:rsidR="009A2BD3" w:rsidP="0B39840D" w:rsidRDefault="009A2BD3" w14:paraId="061147E8" w14:textId="39F4241D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Verdana" w:hAnsi="Verdana" w:cs="Calibri"/>
          <w:sz w:val="22"/>
          <w:szCs w:val="22"/>
          <w:lang w:val="fr-FR"/>
        </w:rPr>
      </w:pP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Un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courriel et un texto de confirmation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 est transmis à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l’étudiant</w:t>
      </w:r>
      <w:r w:rsidRPr="69EF96B8" w:rsidR="00F1794C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(e)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une fois son inscription complétée</w:t>
      </w:r>
      <w:r w:rsidRPr="69EF96B8" w:rsidR="641D2891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</w:t>
      </w:r>
      <w:r w:rsidRPr="69EF96B8" w:rsidR="641D2891">
        <w:rPr>
          <w:rStyle w:val="normaltextrun"/>
          <w:rFonts w:ascii="Verdana" w:hAnsi="Verdana" w:cs="Calibri"/>
          <w:sz w:val="22"/>
          <w:szCs w:val="22"/>
          <w:highlight w:val="yellow"/>
          <w:lang w:val="fr-FR"/>
        </w:rPr>
        <w:t>AVEC L’OPTION D’ANNULER + INVITATION À UN AUTRE RDV</w:t>
      </w:r>
      <w:r w:rsidRPr="69EF96B8" w:rsidR="641D2891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 </w:t>
      </w:r>
    </w:p>
    <w:p w:rsidRPr="00A100B6" w:rsidR="009A2BD3" w:rsidP="69EF96B8" w:rsidRDefault="009A2BD3" w14:paraId="60004B13" w14:textId="77777777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L’enseignant(e)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reçoit seulement la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 xml:space="preserve">notification par courriel </w:t>
      </w:r>
      <w:r w:rsidRPr="69EF96B8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69EF96B8" w:rsidRDefault="009A2BD3" w14:paraId="064CEFCC" w14:textId="77777777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>24h avant le rdv de l’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É1J,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il/elle reçoit un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rappel par texto et par courriel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: les deux options doivent permettre de confirmer ou annuler le rdv dans le rappel 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>seulement;</w:t>
      </w:r>
      <w:r w:rsidRPr="69EF96B8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69EF96B8" w:rsidRDefault="009A2BD3" w14:paraId="50981B0F" w14:textId="77777777">
      <w:pPr>
        <w:pStyle w:val="paragraph"/>
        <w:numPr>
          <w:ilvl w:val="0"/>
          <w:numId w:val="2"/>
        </w:numPr>
        <w:spacing w:before="0" w:beforeAutospacing="off" w:after="0" w:afterAutospacing="off"/>
        <w:ind w:left="180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Scénario 1 : l’É1J confirme son rdv par texto =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 xml:space="preserve">l’enseignant(e) reçoit un courriel de confirmation 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>et la plateforme indique statut CONFIRMÉ</w:t>
      </w:r>
      <w:r w:rsidRPr="69EF96B8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09A2BD3" w:rsidRDefault="009A2BD3" w14:paraId="7652DFE5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>Scénario 2 : l’É1J confirme son rdv par courriel = l’enseignant(e) reçoit un courriel de confirmation et la plateforme indique statut CONFIRMÉ</w:t>
      </w: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B39840D" w:rsidRDefault="009A2BD3" w14:paraId="64643F0A" w14:textId="77777777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80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Scénario 3 : l’É1J annule son rdv par texto =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l’enseignant(e) reçoit un courriel d’annulation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, la plateforme indique le statut ANNULÉ et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 xml:space="preserve">l’étudiant(e)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reçoit une invitation via texto/courriel pour se réinscrire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(invitation constitue un lien vers la plateforme É1J)</w:t>
      </w:r>
      <w:r w:rsidRPr="69EF96B8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B39840D" w:rsidRDefault="009A2BD3" w14:paraId="74D33D5E" w14:textId="77777777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80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Scénario 4 : l’É1J annule son rdv par courriel = l’enseignant(e) reçoit un </w:t>
      </w:r>
      <w:r w:rsidRPr="69EF96B8" w:rsidR="009A2BD3">
        <w:rPr>
          <w:rStyle w:val="normaltextrun"/>
          <w:rFonts w:ascii="Verdana" w:hAnsi="Verdana" w:cs="Calibri"/>
          <w:b w:val="0"/>
          <w:bCs w:val="0"/>
          <w:sz w:val="22"/>
          <w:szCs w:val="22"/>
          <w:lang w:val="fr-FR"/>
        </w:rPr>
        <w:t>courriel d’annulation</w:t>
      </w:r>
      <w:r w:rsidRPr="69EF96B8" w:rsidR="009A2BD3">
        <w:rPr>
          <w:rStyle w:val="normaltextrun"/>
          <w:rFonts w:ascii="Verdana" w:hAnsi="Verdana" w:cs="Calibri"/>
          <w:b w:val="0"/>
          <w:bCs w:val="0"/>
          <w:sz w:val="22"/>
          <w:szCs w:val="22"/>
          <w:lang w:val="fr-FR"/>
        </w:rPr>
        <w:t>,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la plateforme indique le statut ANNULÉ et l’étudiant(e) 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>reçoit une invitation via texto/courriel pour se réinscrire (invitation constitue un lien vers la plateforme É1J)</w:t>
      </w:r>
      <w:r w:rsidRPr="69EF96B8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69EF96B8" w:rsidRDefault="009A2BD3" w14:paraId="66E63E13" w14:textId="3B1AF51A">
      <w:pPr>
        <w:pStyle w:val="paragraph"/>
        <w:numPr>
          <w:ilvl w:val="0"/>
          <w:numId w:val="3"/>
        </w:numPr>
        <w:spacing w:before="0" w:beforeAutospacing="off" w:after="0" w:afterAutospacing="off"/>
        <w:ind w:left="108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Si l’enseignant(e) annule par lui-même ou elle-même, entre le moment où l’É1J prend son rendez-vous et la date de l’activité =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 xml:space="preserve">l’étudiant(e) reçoit </w:t>
      </w:r>
      <w:r w:rsidRPr="69EF96B8" w:rsidR="4F296EFE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 xml:space="preserve">la notification </w:t>
      </w:r>
      <w:r w:rsidRPr="69EF96B8" w:rsidR="74940574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d’annulation comprenant</w:t>
      </w:r>
      <w:r w:rsidRPr="69EF96B8" w:rsidR="4F296EFE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 xml:space="preserve"> </w:t>
      </w:r>
      <w:r w:rsidRPr="69EF96B8" w:rsidR="009A2BD3">
        <w:rPr>
          <w:rStyle w:val="normaltextrun"/>
          <w:rFonts w:ascii="Verdana" w:hAnsi="Verdana" w:cs="Calibri"/>
          <w:b w:val="1"/>
          <w:bCs w:val="1"/>
          <w:sz w:val="22"/>
          <w:szCs w:val="22"/>
          <w:lang w:val="fr-FR"/>
        </w:rPr>
        <w:t>une invitation via texto/courriel pour se réinscrire</w:t>
      </w:r>
      <w:r w:rsidRPr="69EF96B8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(invitation constitue un lien vers la plateforme É1J)</w:t>
      </w:r>
      <w:r w:rsidRPr="69EF96B8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69EF96B8" w:rsidP="69EF96B8" w:rsidRDefault="69EF96B8" w14:paraId="125C58E3" w14:textId="16F8AA8A">
      <w:pPr>
        <w:pStyle w:val="paragraph"/>
        <w:spacing w:before="0" w:beforeAutospacing="off" w:after="0" w:afterAutospacing="off"/>
        <w:rPr>
          <w:rFonts w:ascii="Verdana" w:hAnsi="Verdana" w:cs="Calibri"/>
          <w:sz w:val="22"/>
          <w:szCs w:val="22"/>
          <w:lang w:val="fr-FR"/>
        </w:rPr>
      </w:pPr>
    </w:p>
    <w:p w:rsidR="4C60E61A" w:rsidP="69EF96B8" w:rsidRDefault="4C60E61A" w14:paraId="1C1B209C" w14:textId="56A223CC">
      <w:pPr>
        <w:pStyle w:val="paragraph"/>
        <w:spacing w:before="0" w:beforeAutospacing="off" w:after="0" w:afterAutospacing="off"/>
        <w:rPr>
          <w:rStyle w:val="eop"/>
          <w:rFonts w:ascii="Verdana" w:hAnsi="Verdana" w:cs="Calibri"/>
          <w:b w:val="1"/>
          <w:bCs w:val="1"/>
          <w:sz w:val="22"/>
          <w:szCs w:val="22"/>
          <w:lang w:val="fr-FR"/>
        </w:rPr>
      </w:pPr>
      <w:r w:rsidRPr="4E44E9C5" w:rsidR="4C60E61A">
        <w:rPr>
          <w:rStyle w:val="eop"/>
          <w:rFonts w:ascii="Verdana" w:hAnsi="Verdana" w:cs="Calibri"/>
          <w:b w:val="1"/>
          <w:bCs w:val="1"/>
          <w:sz w:val="22"/>
          <w:szCs w:val="22"/>
          <w:lang w:val="fr-FR"/>
        </w:rPr>
        <w:t>Messages à rédiger :</w:t>
      </w:r>
    </w:p>
    <w:p w:rsidR="1DE1B419" w:rsidP="69EF96B8" w:rsidRDefault="1DE1B419" w14:paraId="7DAD2A6C" w14:textId="23381F03">
      <w:pPr>
        <w:pStyle w:val="paragraph"/>
        <w:spacing w:before="0" w:beforeAutospacing="off" w:after="0" w:afterAutospacing="off"/>
        <w:rPr>
          <w:noProof w:val="0"/>
          <w:lang w:val="fr-FR"/>
        </w:rPr>
      </w:pPr>
      <w:r w:rsidRPr="69EF96B8" w:rsidR="1DE1B4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Pour octobre 2024</w:t>
      </w:r>
    </w:p>
    <w:p w:rsidR="4C60E61A" w:rsidP="69EF96B8" w:rsidRDefault="4C60E61A" w14:paraId="717F4281" w14:textId="74229620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4C60E61A">
        <w:rPr>
          <w:rStyle w:val="eop"/>
          <w:rFonts w:ascii="Verdana" w:hAnsi="Verdana" w:cs="Calibri"/>
          <w:sz w:val="22"/>
          <w:szCs w:val="22"/>
          <w:lang w:val="fr-FR"/>
        </w:rPr>
        <w:t>Message de confirmation de rdv pour l’étudiant(e)</w:t>
      </w:r>
    </w:p>
    <w:p w:rsidR="4C60E61A" w:rsidP="69EF96B8" w:rsidRDefault="4C60E61A" w14:paraId="49CE1521" w14:textId="62B55E2B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4C60E61A">
        <w:rPr>
          <w:rStyle w:val="eop"/>
          <w:rFonts w:ascii="Verdana" w:hAnsi="Verdana" w:cs="Calibri"/>
          <w:sz w:val="22"/>
          <w:szCs w:val="22"/>
          <w:lang w:val="fr-FR"/>
        </w:rPr>
        <w:t xml:space="preserve">Notification de rdv pour l’enseignant(e) </w:t>
      </w:r>
    </w:p>
    <w:p w:rsidR="4C60E61A" w:rsidP="69EF96B8" w:rsidRDefault="4C60E61A" w14:paraId="6E4EF4A7" w14:textId="73A0B445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4C60E61A">
        <w:rPr>
          <w:rStyle w:val="eop"/>
          <w:rFonts w:ascii="Verdana" w:hAnsi="Verdana" w:cs="Calibri"/>
          <w:sz w:val="22"/>
          <w:szCs w:val="22"/>
          <w:lang w:val="fr-FR"/>
        </w:rPr>
        <w:t>Message de rappel 24h avant le rdv pour l’étudiant(e)</w:t>
      </w:r>
    </w:p>
    <w:p w:rsidR="4C60E61A" w:rsidP="69EF96B8" w:rsidRDefault="4C60E61A" w14:paraId="4D3AEAB2" w14:textId="56600634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trike w:val="0"/>
          <w:dstrike w:val="0"/>
          <w:sz w:val="22"/>
          <w:szCs w:val="22"/>
          <w:lang w:val="fr-FR"/>
        </w:rPr>
      </w:pPr>
      <w:r w:rsidRPr="69EF96B8" w:rsidR="4C60E61A">
        <w:rPr>
          <w:rStyle w:val="eop"/>
          <w:rFonts w:ascii="Verdana" w:hAnsi="Verdana" w:cs="Calibri"/>
          <w:strike w:val="1"/>
          <w:sz w:val="22"/>
          <w:szCs w:val="22"/>
          <w:lang w:val="fr-FR"/>
        </w:rPr>
        <w:t>Message de confirmation pour l’étudiant(e</w:t>
      </w:r>
      <w:r w:rsidRPr="69EF96B8" w:rsidR="4C60E61A">
        <w:rPr>
          <w:rStyle w:val="eop"/>
          <w:rFonts w:ascii="Verdana" w:hAnsi="Verdana" w:cs="Calibri"/>
          <w:strike w:val="1"/>
          <w:sz w:val="22"/>
          <w:szCs w:val="22"/>
          <w:lang w:val="fr-FR"/>
        </w:rPr>
        <w:t>)</w:t>
      </w:r>
      <w:r w:rsidRPr="69EF96B8" w:rsidR="4A7D07E9">
        <w:rPr>
          <w:rStyle w:val="eop"/>
          <w:rFonts w:ascii="Verdana" w:hAnsi="Verdana" w:cs="Calibri"/>
          <w:strike w:val="0"/>
          <w:dstrike w:val="0"/>
          <w:sz w:val="22"/>
          <w:szCs w:val="22"/>
          <w:lang w:val="fr-FR"/>
        </w:rPr>
        <w:t>?</w:t>
      </w:r>
      <w:r w:rsidRPr="69EF96B8" w:rsidR="18E83174">
        <w:rPr>
          <w:rStyle w:val="eop"/>
          <w:rFonts w:ascii="Verdana" w:hAnsi="Verdana" w:cs="Calibri"/>
          <w:strike w:val="0"/>
          <w:dstrike w:val="0"/>
          <w:sz w:val="22"/>
          <w:szCs w:val="22"/>
          <w:lang w:val="fr-FR"/>
        </w:rPr>
        <w:t xml:space="preserve"> 24h avant?</w:t>
      </w:r>
    </w:p>
    <w:p w:rsidR="4C60E61A" w:rsidP="69EF96B8" w:rsidRDefault="4C60E61A" w14:paraId="3D8EBCC3" w14:textId="15509C69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4C60E61A">
        <w:rPr>
          <w:rStyle w:val="eop"/>
          <w:rFonts w:ascii="Verdana" w:hAnsi="Verdana" w:cs="Calibri"/>
          <w:sz w:val="22"/>
          <w:szCs w:val="22"/>
          <w:lang w:val="fr-FR"/>
        </w:rPr>
        <w:t xml:space="preserve">Message de confirmation </w:t>
      </w:r>
      <w:r w:rsidRPr="69EF96B8" w:rsidR="631F1ABF">
        <w:rPr>
          <w:rStyle w:val="eop"/>
          <w:rFonts w:ascii="Verdana" w:hAnsi="Verdana" w:cs="Calibri"/>
          <w:sz w:val="22"/>
          <w:szCs w:val="22"/>
          <w:lang w:val="fr-FR"/>
        </w:rPr>
        <w:t xml:space="preserve">de rdv </w:t>
      </w:r>
      <w:r w:rsidRPr="69EF96B8" w:rsidR="4C60E61A">
        <w:rPr>
          <w:rStyle w:val="eop"/>
          <w:rFonts w:ascii="Verdana" w:hAnsi="Verdana" w:cs="Calibri"/>
          <w:sz w:val="22"/>
          <w:szCs w:val="22"/>
          <w:lang w:val="fr-FR"/>
        </w:rPr>
        <w:t xml:space="preserve">pour </w:t>
      </w:r>
      <w:r w:rsidRPr="69EF96B8" w:rsidR="4C60E61A">
        <w:rPr>
          <w:rStyle w:val="eop"/>
          <w:rFonts w:ascii="Verdana" w:hAnsi="Verdana" w:cs="Calibri"/>
          <w:sz w:val="22"/>
          <w:szCs w:val="22"/>
          <w:lang w:val="fr-FR"/>
        </w:rPr>
        <w:t>l’enseignant(e)</w:t>
      </w:r>
      <w:r w:rsidRPr="69EF96B8" w:rsidR="0E76D401">
        <w:rPr>
          <w:rStyle w:val="eop"/>
          <w:rFonts w:ascii="Verdana" w:hAnsi="Verdana" w:cs="Calibri"/>
          <w:sz w:val="22"/>
          <w:szCs w:val="22"/>
          <w:lang w:val="fr-FR"/>
        </w:rPr>
        <w:t xml:space="preserve"> 24 avant</w:t>
      </w:r>
    </w:p>
    <w:p w:rsidR="65E1CED0" w:rsidP="69EF96B8" w:rsidRDefault="65E1CED0" w14:paraId="75B155E2" w14:textId="2FEA68B3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65E1CED0">
        <w:rPr>
          <w:rStyle w:val="eop"/>
          <w:rFonts w:ascii="Verdana" w:hAnsi="Verdana" w:cs="Calibri"/>
          <w:sz w:val="22"/>
          <w:szCs w:val="22"/>
          <w:lang w:val="fr-FR"/>
        </w:rPr>
        <w:t xml:space="preserve">Message d’annulation </w:t>
      </w:r>
      <w:r w:rsidRPr="69EF96B8" w:rsidR="3BCDDA88">
        <w:rPr>
          <w:rStyle w:val="eop"/>
          <w:rFonts w:ascii="Verdana" w:hAnsi="Verdana" w:cs="Calibri"/>
          <w:sz w:val="22"/>
          <w:szCs w:val="22"/>
          <w:lang w:val="fr-FR"/>
        </w:rPr>
        <w:t xml:space="preserve">du rdv par l’étudiant(e) </w:t>
      </w:r>
      <w:r w:rsidRPr="69EF96B8" w:rsidR="65E1CED0">
        <w:rPr>
          <w:rStyle w:val="eop"/>
          <w:rFonts w:ascii="Verdana" w:hAnsi="Verdana" w:cs="Calibri"/>
          <w:sz w:val="22"/>
          <w:szCs w:val="22"/>
          <w:lang w:val="fr-FR"/>
        </w:rPr>
        <w:t>pour l’enseignant(e)</w:t>
      </w:r>
    </w:p>
    <w:p w:rsidR="65E1CED0" w:rsidP="69EF96B8" w:rsidRDefault="65E1CED0" w14:paraId="25BF2872" w14:textId="1D799236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65E1CED0">
        <w:rPr>
          <w:rStyle w:val="eop"/>
          <w:rFonts w:ascii="Verdana" w:hAnsi="Verdana" w:cs="Calibri"/>
          <w:sz w:val="22"/>
          <w:szCs w:val="22"/>
          <w:lang w:val="fr-FR"/>
        </w:rPr>
        <w:t xml:space="preserve">Message d’invitation </w:t>
      </w:r>
      <w:r w:rsidRPr="69EF96B8" w:rsidR="3AF15509">
        <w:rPr>
          <w:rStyle w:val="eop"/>
          <w:rFonts w:ascii="Verdana" w:hAnsi="Verdana" w:cs="Calibri"/>
          <w:sz w:val="22"/>
          <w:szCs w:val="22"/>
          <w:lang w:val="fr-FR"/>
        </w:rPr>
        <w:t xml:space="preserve">à l’étudiant(e) </w:t>
      </w:r>
      <w:r w:rsidRPr="69EF96B8" w:rsidR="65E1CED0">
        <w:rPr>
          <w:rStyle w:val="eop"/>
          <w:rFonts w:ascii="Verdana" w:hAnsi="Verdana" w:cs="Calibri"/>
          <w:sz w:val="22"/>
          <w:szCs w:val="22"/>
          <w:lang w:val="fr-FR"/>
        </w:rPr>
        <w:t xml:space="preserve">pour se réinscrire </w:t>
      </w:r>
    </w:p>
    <w:p w:rsidR="51B342ED" w:rsidP="69EF96B8" w:rsidRDefault="51B342ED" w14:paraId="28FB9134" w14:textId="7A47C4E6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51B342ED">
        <w:rPr>
          <w:rStyle w:val="eop"/>
          <w:rFonts w:ascii="Verdana" w:hAnsi="Verdana" w:cs="Calibri"/>
          <w:sz w:val="22"/>
          <w:szCs w:val="22"/>
          <w:lang w:val="fr-FR"/>
        </w:rPr>
        <w:t xml:space="preserve">Message d’annulation du rdv par l’enseignant + invitation à </w:t>
      </w:r>
      <w:r w:rsidRPr="69EF96B8" w:rsidR="05FD857A">
        <w:rPr>
          <w:rStyle w:val="eop"/>
          <w:rFonts w:ascii="Verdana" w:hAnsi="Verdana" w:cs="Calibri"/>
          <w:sz w:val="22"/>
          <w:szCs w:val="22"/>
          <w:lang w:val="fr-FR"/>
        </w:rPr>
        <w:t>l’</w:t>
      </w:r>
      <w:r w:rsidRPr="69EF96B8" w:rsidR="51B342ED">
        <w:rPr>
          <w:rStyle w:val="eop"/>
          <w:rFonts w:ascii="Verdana" w:hAnsi="Verdana" w:cs="Calibri"/>
          <w:sz w:val="22"/>
          <w:szCs w:val="22"/>
          <w:lang w:val="fr-FR"/>
        </w:rPr>
        <w:t xml:space="preserve">étudiant(e) </w:t>
      </w:r>
      <w:r w:rsidRPr="69EF96B8" w:rsidR="51B342ED">
        <w:rPr>
          <w:rStyle w:val="eop"/>
          <w:rFonts w:ascii="Verdana" w:hAnsi="Verdana" w:cs="Calibri"/>
          <w:sz w:val="22"/>
          <w:szCs w:val="22"/>
          <w:lang w:val="fr-FR"/>
        </w:rPr>
        <w:t xml:space="preserve">pour se réinscrire </w:t>
      </w:r>
    </w:p>
    <w:p w:rsidR="14628388" w:rsidP="69EF96B8" w:rsidRDefault="14628388" w14:paraId="050920E1" w14:textId="11D0A2BC">
      <w:pPr>
        <w:pStyle w:val="paragraph"/>
        <w:numPr>
          <w:ilvl w:val="0"/>
          <w:numId w:val="19"/>
        </w:numPr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  <w:r w:rsidRPr="69EF96B8" w:rsidR="14628388">
        <w:rPr>
          <w:rStyle w:val="eop"/>
          <w:rFonts w:ascii="Verdana" w:hAnsi="Verdana" w:cs="Calibri"/>
          <w:sz w:val="22"/>
          <w:szCs w:val="22"/>
          <w:lang w:val="fr-FR"/>
        </w:rPr>
        <w:t xml:space="preserve">Message avec sondage </w:t>
      </w:r>
    </w:p>
    <w:p w:rsidR="69EF96B8" w:rsidP="69EF96B8" w:rsidRDefault="69EF96B8" w14:paraId="49E6D9EB" w14:textId="40406287">
      <w:pPr>
        <w:pStyle w:val="paragraph"/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69EF96B8" w:rsidP="69EF96B8" w:rsidRDefault="69EF96B8" w14:paraId="177389E4" w14:textId="303DD4A7">
      <w:pPr>
        <w:pStyle w:val="paragraph"/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69EF96B8" w:rsidP="69EF96B8" w:rsidRDefault="69EF96B8" w14:paraId="4DD32360" w14:textId="77DD5631">
      <w:pPr>
        <w:pStyle w:val="paragraph"/>
        <w:spacing w:before="0" w:beforeAutospacing="off" w:after="0" w:afterAutospacing="off"/>
        <w:rPr>
          <w:rStyle w:val="eop"/>
          <w:rFonts w:ascii="Verdana" w:hAnsi="Verdana" w:eastAsia="Verdana" w:cs="Verdana"/>
          <w:sz w:val="22"/>
          <w:szCs w:val="22"/>
          <w:lang w:val="fr-F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0"/>
        <w:gridCol w:w="8400"/>
        <w:gridCol w:w="433"/>
        <w:gridCol w:w="4697"/>
      </w:tblGrid>
      <w:tr w:rsidR="69EF96B8" w:rsidTr="4E44E9C5" w14:paraId="69662D4E">
        <w:trPr>
          <w:trHeight w:val="300"/>
        </w:trPr>
        <w:tc>
          <w:tcPr>
            <w:tcW w:w="420" w:type="dxa"/>
            <w:tcMar/>
          </w:tcPr>
          <w:p w:rsidR="69EF96B8" w:rsidP="69EF96B8" w:rsidRDefault="69EF96B8" w14:paraId="0A3CD7E0" w14:textId="343E706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  <w:tc>
          <w:tcPr>
            <w:tcW w:w="8400" w:type="dxa"/>
            <w:tcMar/>
          </w:tcPr>
          <w:p w:rsidR="552141B4" w:rsidP="1C92DD6F" w:rsidRDefault="552141B4" w14:paraId="35A5A2A9" w14:textId="397DCFB6">
            <w:pPr>
              <w:pStyle w:val="Normal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1C92DD6F" w:rsidR="552141B4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Messages pour l’étudiant(e)</w:t>
            </w:r>
            <w:r w:rsidRPr="1C92DD6F" w:rsidR="1C09CDD8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(textos)</w:t>
            </w:r>
            <w:r w:rsidRPr="1C92DD6F" w:rsidR="5ED69B38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160 caractères max.</w:t>
            </w:r>
          </w:p>
        </w:tc>
        <w:tc>
          <w:tcPr>
            <w:tcW w:w="433" w:type="dxa"/>
            <w:tcMar/>
          </w:tcPr>
          <w:p w:rsidR="69EF96B8" w:rsidP="69EF96B8" w:rsidRDefault="69EF96B8" w14:paraId="0DFCE9A4" w14:textId="4FD6BE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Mar/>
          </w:tcPr>
          <w:p w:rsidR="552141B4" w:rsidP="53296841" w:rsidRDefault="552141B4" w14:paraId="3DFE7B6D" w14:textId="55C30368">
            <w:pPr>
              <w:pStyle w:val="Normal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3296841" w:rsidR="552141B4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Messages pour l’</w:t>
            </w:r>
            <w:r w:rsidRPr="53296841" w:rsidR="552141B4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enseignant</w:t>
            </w:r>
            <w:r w:rsidRPr="53296841" w:rsidR="552141B4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(e)</w:t>
            </w:r>
            <w:r w:rsidRPr="53296841" w:rsidR="7B311BF8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(courriels)</w:t>
            </w:r>
          </w:p>
        </w:tc>
      </w:tr>
      <w:tr w:rsidR="69EF96B8" w:rsidTr="4E44E9C5" w14:paraId="36A9B569">
        <w:trPr>
          <w:trHeight w:val="300"/>
        </w:trPr>
        <w:tc>
          <w:tcPr>
            <w:tcW w:w="420" w:type="dxa"/>
            <w:tcMar/>
          </w:tcPr>
          <w:p w:rsidR="108FA27C" w:rsidP="69EF96B8" w:rsidRDefault="108FA27C" w14:paraId="031CB4AC" w14:textId="3BB431E0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69EF96B8" w:rsidR="108FA27C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1</w:t>
            </w:r>
          </w:p>
        </w:tc>
        <w:tc>
          <w:tcPr>
            <w:tcW w:w="8400" w:type="dxa"/>
            <w:tcMar/>
          </w:tcPr>
          <w:p w:rsidR="552141B4" w:rsidP="69EF96B8" w:rsidRDefault="552141B4" w14:paraId="2D8E0588" w14:textId="2E6546A1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  <w:r w:rsidRPr="0E776EAD" w:rsidR="552141B4"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  <w:t>Message de confirmation de rdv</w:t>
            </w:r>
          </w:p>
          <w:p w:rsidR="06EA7405" w:rsidP="4E44E9C5" w:rsidRDefault="06EA7405" w14:paraId="7FB9E4DD" w14:textId="29F11E52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</w:p>
          <w:p w:rsidR="06EA7405" w:rsidP="4E44E9C5" w:rsidRDefault="06EA7405" w14:paraId="016300AB" w14:textId="51B20A4A">
            <w:pPr>
              <w:pStyle w:val="Normal"/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</w:pPr>
            <w:r w:rsidRPr="4E44E9C5" w:rsidR="46A3068D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Bonjour, le Cégep de Rosemont confirme ton rendez-vous du </w:t>
            </w:r>
            <w:r w:rsidRPr="4E44E9C5" w:rsidR="46A3068D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vendredi 20 septembre</w:t>
            </w:r>
            <w:r w:rsidRPr="4E44E9C5" w:rsidR="46A3068D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, </w:t>
            </w:r>
            <w:r w:rsidRPr="4E44E9C5" w:rsidR="46A3068D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13h</w:t>
            </w:r>
            <w:r w:rsidRPr="4E44E9C5" w:rsidR="46A3068D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, comme élève d’un jour. </w:t>
            </w:r>
            <w:r w:rsidRPr="4E44E9C5" w:rsidR="7858823F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Au besoin, p</w:t>
            </w:r>
            <w:r w:rsidRPr="4E44E9C5" w:rsidR="46A3068D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our </w:t>
            </w:r>
            <w:r w:rsidRPr="4E44E9C5" w:rsidR="46A3068D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l’annuler</w:t>
            </w:r>
            <w:r w:rsidRPr="4E44E9C5" w:rsidR="78211B33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:</w:t>
            </w:r>
            <w:r w:rsidRPr="4E44E9C5" w:rsidR="78211B33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 </w:t>
            </w:r>
            <w:r w:rsidRPr="4E44E9C5" w:rsidR="78211B33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(insérer le lien)</w:t>
            </w:r>
          </w:p>
        </w:tc>
        <w:tc>
          <w:tcPr>
            <w:tcW w:w="433" w:type="dxa"/>
            <w:tcMar/>
          </w:tcPr>
          <w:p w:rsidR="1FA5B81A" w:rsidP="69EF96B8" w:rsidRDefault="1FA5B81A" w14:paraId="3464E618" w14:textId="59F8D2A3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69EF96B8" w:rsidR="1FA5B81A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1</w:t>
            </w:r>
          </w:p>
        </w:tc>
        <w:tc>
          <w:tcPr>
            <w:tcW w:w="4697" w:type="dxa"/>
            <w:tcMar/>
            <w:vAlign w:val="center"/>
          </w:tcPr>
          <w:p w:rsidR="22FE59F0" w:rsidP="4E44E9C5" w:rsidRDefault="22FE59F0" w14:paraId="5E9415D5" w14:textId="310FF4DF">
            <w:pPr>
              <w:spacing w:before="0" w:beforeAutospacing="off" w:after="0" w:afterAutospacing="off"/>
              <w:jc w:val="left"/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4E44E9C5" w:rsidR="22FE59F0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Objet : CONFIRMATION RDV Étudiant d’un jour — </w:t>
            </w:r>
            <w:r w:rsidRPr="4E44E9C5" w:rsidR="22FE59F0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2</w:t>
            </w:r>
            <w:r w:rsidRPr="4E44E9C5" w:rsidR="7875364E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0 septembre 2024</w:t>
            </w:r>
          </w:p>
          <w:p w:rsidR="53296841" w:rsidP="53296841" w:rsidRDefault="53296841" w14:paraId="14A471F9" w14:textId="3E9021C1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22FE59F0" w:rsidP="53296841" w:rsidRDefault="22FE59F0" w14:paraId="463331F0" w14:textId="782E8B3A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22FE59F0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Bonjour </w:t>
            </w:r>
            <w:r w:rsidRPr="53296841" w:rsidR="22FE59F0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XY</w:t>
            </w:r>
            <w:r w:rsidRPr="53296841" w:rsidR="22FE59F0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(nom de l’enseignant),</w:t>
            </w:r>
          </w:p>
          <w:p w:rsidR="53296841" w:rsidP="53296841" w:rsidRDefault="53296841" w14:paraId="4C3B6480" w14:textId="00E3AEA1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293B7F14" w:rsidP="53296841" w:rsidRDefault="293B7F14" w14:paraId="561E0A93" w14:textId="01343139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53296841" w:rsidR="293B7F1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WZ</w:t>
            </w:r>
            <w:r w:rsidRPr="53296841" w:rsidR="683EB455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(nom de l’É1J</w:t>
            </w:r>
            <w:r w:rsidRPr="53296841" w:rsidR="683EB455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)</w:t>
            </w:r>
            <w:r w:rsidRPr="53296841" w:rsidR="5BC3C060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participera en tant qu’étudiant d’un jour à votre c</w:t>
            </w:r>
            <w:r w:rsidRPr="53296841" w:rsidR="28B96BC9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ours </w:t>
            </w:r>
            <w:r w:rsidRPr="53296841" w:rsidR="28B96BC9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Assistance Ve</w:t>
            </w:r>
            <w:r w:rsidRPr="53296841" w:rsidR="79D6DDFB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ntilatoire </w:t>
            </w:r>
            <w:r w:rsidRPr="53296841" w:rsidR="3B88BC82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2</w:t>
            </w:r>
            <w:r w:rsidRPr="53296841" w:rsidR="2D12A08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 – Techniques d’inhalothérapie</w:t>
            </w:r>
            <w:r w:rsidRPr="53296841" w:rsidR="0BD8DE31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, local F-436</w:t>
            </w:r>
            <w:r w:rsidRPr="53296841" w:rsidR="60D67E9E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, du vendredi 20 septembre 2024</w:t>
            </w:r>
            <w:r w:rsidRPr="53296841" w:rsidR="0BD8DE31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.</w:t>
            </w:r>
            <w:r w:rsidRPr="53296841" w:rsidR="2D12A08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</w:p>
          <w:p w:rsidR="53296841" w:rsidP="53296841" w:rsidRDefault="53296841" w14:paraId="6354355C" w14:textId="26D8A05C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2D12A083" w:rsidP="53296841" w:rsidRDefault="2D12A083" w14:paraId="30D6DB7F" w14:textId="5487D4AE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2D12A08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Pour tou</w:t>
            </w:r>
            <w:r w:rsidRPr="53296841" w:rsidR="30800891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te modification à l’horaire ou de local, merci d’aviser rapidement le Secteur des communications : </w:t>
            </w:r>
            <w:hyperlink r:id="R34e36654a09043c7">
              <w:r w:rsidRPr="53296841" w:rsidR="30800891">
                <w:rPr>
                  <w:rStyle w:val="Hyperlink"/>
                  <w:rFonts w:ascii="Verdana" w:hAnsi="Verdana" w:eastAsia="Calibri" w:cs="Calibri" w:asciiTheme="minorAscii" w:hAnsiTheme="minorAscii" w:eastAsiaTheme="minorAscii" w:cstheme="minorBidi"/>
                  <w:sz w:val="20"/>
                  <w:szCs w:val="20"/>
                  <w:lang w:eastAsia="en-US" w:bidi="ar-SA"/>
                </w:rPr>
                <w:t>secretariatcomm@</w:t>
              </w:r>
              <w:r w:rsidRPr="53296841" w:rsidR="3EDC4D70">
                <w:rPr>
                  <w:rStyle w:val="Hyperlink"/>
                  <w:rFonts w:ascii="Verdana" w:hAnsi="Verdana" w:eastAsia="Calibri" w:cs="Calibri" w:asciiTheme="minorAscii" w:hAnsiTheme="minorAscii" w:eastAsiaTheme="minorAscii" w:cstheme="minorBidi"/>
                  <w:sz w:val="20"/>
                  <w:szCs w:val="20"/>
                  <w:lang w:eastAsia="en-US" w:bidi="ar-SA"/>
                </w:rPr>
                <w:t>crosemont.qc.ca</w:t>
              </w:r>
            </w:hyperlink>
            <w:r w:rsidRPr="53296841" w:rsidR="5A7A249A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.</w:t>
            </w:r>
          </w:p>
          <w:p w:rsidR="53296841" w:rsidP="53296841" w:rsidRDefault="53296841" w14:paraId="1D43EDB5" w14:textId="22229563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A7A249A" w:rsidP="4E44E9C5" w:rsidRDefault="5A7A249A" w14:paraId="5C5E98A4" w14:textId="41BD67FD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4E44E9C5" w:rsidR="5A7A249A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Bonne </w:t>
            </w:r>
            <w:r w:rsidRPr="4E44E9C5" w:rsidR="5A7A249A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journée</w:t>
            </w:r>
            <w:r w:rsidRPr="4E44E9C5" w:rsidR="3C2DCE5C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4E44E9C5" w:rsidR="5A7A249A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!</w:t>
            </w:r>
            <w:r w:rsidRPr="4E44E9C5" w:rsidR="2D12A083">
              <w:rPr>
                <w:rStyle w:val="eop"/>
                <w:rFonts w:ascii="Calibri" w:hAnsi="Calibri" w:eastAsia="Calibri" w:cs="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:rsidR="53296841" w:rsidP="53296841" w:rsidRDefault="53296841" w14:paraId="0F2BB0CE" w14:textId="59D4CB87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3296841" w:rsidP="53296841" w:rsidRDefault="53296841" w14:paraId="297A767E" w14:textId="768BA7A4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3296841" w:rsidP="53296841" w:rsidRDefault="53296841" w14:paraId="0AEC1677" w14:textId="2B24521E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3296841" w:rsidP="53296841" w:rsidRDefault="53296841" w14:paraId="30CC5FC9" w14:textId="2F00FCDB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69EF96B8" w:rsidTr="4E44E9C5" w14:paraId="6D13E665">
        <w:trPr>
          <w:trHeight w:val="300"/>
        </w:trPr>
        <w:tc>
          <w:tcPr>
            <w:tcW w:w="420" w:type="dxa"/>
            <w:tcMar/>
          </w:tcPr>
          <w:p w:rsidR="6FA311AA" w:rsidP="69EF96B8" w:rsidRDefault="6FA311AA" w14:paraId="0BCBF5B5" w14:textId="5E977DEB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69EF96B8" w:rsidR="6FA311AA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2</w:t>
            </w:r>
          </w:p>
        </w:tc>
        <w:tc>
          <w:tcPr>
            <w:tcW w:w="8400" w:type="dxa"/>
            <w:tcMar/>
          </w:tcPr>
          <w:p w:rsidR="552141B4" w:rsidP="69EF96B8" w:rsidRDefault="552141B4" w14:paraId="3E421D10" w14:textId="71D83237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  <w:r w:rsidRPr="0E776EAD" w:rsidR="552141B4"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  <w:t>Message de rappel 24h avant le rdv</w:t>
            </w:r>
          </w:p>
          <w:p w:rsidR="7DFA34DF" w:rsidP="5C0095AA" w:rsidRDefault="7DFA34DF" w14:paraId="5A6FDB1C" w14:textId="549BCEA7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</w:p>
          <w:p w:rsidR="7DFA34DF" w:rsidP="4E44E9C5" w:rsidRDefault="7DFA34DF" w14:paraId="6CFE6DEC" w14:textId="2B9B6B05">
            <w:pPr>
              <w:pStyle w:val="Normal"/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</w:pPr>
            <w:r w:rsidRPr="4E44E9C5" w:rsidR="2023317A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Bonjour!</w:t>
            </w:r>
            <w:r w:rsidRPr="4E44E9C5" w:rsidR="2023317A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 N’oublie pas ton rendez-vous comme élève d’un jour au Cégep de Rosemont le </w:t>
            </w:r>
            <w:r w:rsidRPr="4E44E9C5" w:rsidR="2023317A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vendredi 20 septembre, 13h</w:t>
            </w:r>
            <w:r w:rsidRPr="4E44E9C5" w:rsidR="2023317A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. </w:t>
            </w:r>
            <w:r w:rsidRPr="4E44E9C5" w:rsidR="7605F77E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Confirme ta présence </w:t>
            </w:r>
            <w:r w:rsidRPr="4E44E9C5" w:rsidR="7605F77E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ici:</w:t>
            </w:r>
            <w:r w:rsidRPr="4E44E9C5" w:rsidR="7605F77E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 </w:t>
            </w:r>
            <w:r w:rsidRPr="4E44E9C5" w:rsidR="7605F77E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(insérer le lien)</w:t>
            </w:r>
          </w:p>
        </w:tc>
        <w:tc>
          <w:tcPr>
            <w:tcW w:w="433" w:type="dxa"/>
            <w:tcMar/>
          </w:tcPr>
          <w:p w:rsidR="0D872C11" w:rsidP="69EF96B8" w:rsidRDefault="0D872C11" w14:paraId="78E4FCDC" w14:textId="331BA079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69EF96B8" w:rsidR="0D872C11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2</w:t>
            </w:r>
          </w:p>
        </w:tc>
        <w:tc>
          <w:tcPr>
            <w:tcW w:w="4697" w:type="dxa"/>
            <w:tcMar/>
          </w:tcPr>
          <w:p w:rsidR="1C129C74" w:rsidP="53296841" w:rsidRDefault="1C129C74" w14:paraId="0F428A34" w14:textId="52CD71C1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Objet : </w:t>
            </w:r>
            <w:r w:rsidRPr="53296841" w:rsidR="2BDDB65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RAPPEL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RDV Étudiant d’un jour — 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20 septembre 2024</w:t>
            </w:r>
          </w:p>
          <w:p w:rsidR="53296841" w:rsidP="53296841" w:rsidRDefault="53296841" w14:paraId="2E3D310B" w14:textId="3E9021C1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1C129C74" w:rsidP="53296841" w:rsidRDefault="1C129C74" w14:paraId="36240652" w14:textId="782E8B3A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Bonjour 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XY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(nom de l’enseignant),</w:t>
            </w:r>
          </w:p>
          <w:p w:rsidR="53296841" w:rsidP="53296841" w:rsidRDefault="53296841" w14:paraId="10D8DBBB" w14:textId="00E3AEA1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34B71F82" w:rsidP="53296841" w:rsidRDefault="34B71F82" w14:paraId="6E278CDD" w14:textId="24A0FA27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34B71F82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Nous vous rappelons que </w:t>
            </w:r>
            <w:r w:rsidRPr="53296841" w:rsidR="36A98C4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WZ</w:t>
            </w:r>
            <w:r w:rsidRPr="53296841" w:rsidR="36A98C4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(nom de l’É1J), </w:t>
            </w:r>
            <w:r w:rsidRPr="53296841" w:rsidR="4BB90FD0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participera à votre cours </w:t>
            </w:r>
            <w:r w:rsidRPr="53296841" w:rsidR="4BB90FD0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Assistance Ventilatoire 2 – Techniques d’inhalothérapie, local F-436</w:t>
            </w:r>
            <w:r w:rsidRPr="53296841" w:rsidR="4BB90FD0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à titre d’</w:t>
            </w:r>
            <w:r w:rsidRPr="53296841" w:rsidR="36A98C4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étudiant</w:t>
            </w:r>
            <w:r w:rsidRPr="53296841" w:rsidR="4DC8420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(e)</w:t>
            </w:r>
            <w:r w:rsidRPr="53296841" w:rsidR="36A98C4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d’un jour</w:t>
            </w:r>
            <w:r w:rsidRPr="53296841" w:rsidR="0B5E4527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, l</w:t>
            </w:r>
            <w:r w:rsidRPr="53296841" w:rsidR="0B5E4527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e 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vendredi 20 septembre, </w:t>
            </w:r>
            <w:r w:rsidRPr="53296841" w:rsidR="16F33593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à 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13h</w:t>
            </w:r>
            <w:r w:rsidRPr="53296841" w:rsidR="1EBC6C7A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.</w:t>
            </w:r>
          </w:p>
          <w:p w:rsidR="53296841" w:rsidP="53296841" w:rsidRDefault="53296841" w14:paraId="78331633" w14:textId="26D8A05C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1C129C74" w:rsidP="53296841" w:rsidRDefault="1C129C74" w14:paraId="175DBA77" w14:textId="28AA84D2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Pour toute modification à l’horaire ou de local, merci d’aviser rapidement le Secteur des communications : </w:t>
            </w:r>
            <w:hyperlink r:id="R549b53d1beb44814">
              <w:r w:rsidRPr="53296841" w:rsidR="1C129C74">
                <w:rPr>
                  <w:rStyle w:val="Hyperlink"/>
                  <w:rFonts w:ascii="Verdana" w:hAnsi="Verdana" w:eastAsia="Calibri" w:cs="Calibri" w:asciiTheme="minorAscii" w:hAnsiTheme="minorAscii" w:eastAsiaTheme="minorAscii" w:cstheme="minorBidi"/>
                  <w:sz w:val="20"/>
                  <w:szCs w:val="20"/>
                  <w:lang w:eastAsia="en-US" w:bidi="ar-SA"/>
                </w:rPr>
                <w:t>secretariatcomm@crosemont.qc.ca</w:t>
              </w:r>
            </w:hyperlink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.</w:t>
            </w:r>
          </w:p>
          <w:p w:rsidR="53296841" w:rsidP="53296841" w:rsidRDefault="53296841" w14:paraId="71B89843" w14:textId="67F771E4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2B30B685" w:rsidP="53296841" w:rsidRDefault="2B30B685" w14:paraId="09A20467" w14:textId="5E2AE1DA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2B30B685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En cas d’annulation de la part de l’étudiant, vous recevrez un courriel</w:t>
            </w:r>
            <w:r w:rsidRPr="53296841" w:rsidR="7C4CAF6A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de suivi. </w:t>
            </w:r>
          </w:p>
          <w:p w:rsidR="53296841" w:rsidP="53296841" w:rsidRDefault="53296841" w14:paraId="4E009CD5" w14:textId="22229563">
            <w:pPr>
              <w:pStyle w:val="Normal"/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1C129C74" w:rsidP="53296841" w:rsidRDefault="1C129C74" w14:paraId="3A8BCEC9" w14:textId="788003AC">
            <w:pPr>
              <w:pStyle w:val="Normal"/>
              <w:spacing w:before="0" w:beforeAutospacing="off" w:after="0" w:afterAutospacing="off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Bonne 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journée</w:t>
            </w:r>
            <w:r w:rsidRPr="53296841" w:rsidR="399535D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53296841" w:rsidR="1C129C74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!</w:t>
            </w:r>
          </w:p>
        </w:tc>
      </w:tr>
      <w:tr w:rsidR="69EF96B8" w:rsidTr="4E44E9C5" w14:paraId="25D058FD">
        <w:trPr>
          <w:trHeight w:val="300"/>
        </w:trPr>
        <w:tc>
          <w:tcPr>
            <w:tcW w:w="420" w:type="dxa"/>
            <w:tcMar/>
          </w:tcPr>
          <w:p w:rsidR="5DE5C627" w:rsidP="69EF96B8" w:rsidRDefault="5DE5C627" w14:paraId="363913E5" w14:textId="43158FF4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69EF96B8" w:rsidR="5DE5C627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3</w:t>
            </w:r>
          </w:p>
        </w:tc>
        <w:tc>
          <w:tcPr>
            <w:tcW w:w="8400" w:type="dxa"/>
            <w:tcMar/>
          </w:tcPr>
          <w:p w:rsidR="64E98C77" w:rsidP="69EF96B8" w:rsidRDefault="64E98C77" w14:paraId="5C4E1E3B" w14:textId="10DE92AE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  <w:r w:rsidRPr="0E776EAD" w:rsidR="64E98C77"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  <w:t>Message d’invitation pour se réinscrire</w:t>
            </w:r>
            <w:r w:rsidRPr="0E776EAD" w:rsidR="0DCF3BEA"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  <w:t xml:space="preserve"> (après annulation suivant rappel 24h)</w:t>
            </w:r>
          </w:p>
          <w:p w:rsidR="08184E40" w:rsidP="4E44E9C5" w:rsidRDefault="08184E40" w14:paraId="6D05E60C" w14:textId="126BA3DE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</w:p>
          <w:p w:rsidR="08184E40" w:rsidP="4E44E9C5" w:rsidRDefault="08184E40" w14:paraId="01020787" w14:textId="778195CA">
            <w:pPr>
              <w:pStyle w:val="Normal"/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</w:pPr>
            <w:r w:rsidRPr="4E44E9C5" w:rsidR="26996C97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Bonjour, ton rendez-vous comme élève d’un jour au Cégep de Rosemont a été annulé. Pour t’inscrire à </w:t>
            </w:r>
            <w:r w:rsidRPr="4E44E9C5" w:rsidR="26996C97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nouveau:</w:t>
            </w:r>
            <w:r w:rsidRPr="4E44E9C5" w:rsidR="26996C97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 </w:t>
            </w:r>
            <w:r w:rsidRPr="4E44E9C5" w:rsidR="26996C97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(insérer lien)</w:t>
            </w:r>
          </w:p>
          <w:p w:rsidR="08184E40" w:rsidP="5C0095AA" w:rsidRDefault="08184E40" w14:paraId="6025CF31" w14:textId="72A4B378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433" w:type="dxa"/>
            <w:tcMar/>
          </w:tcPr>
          <w:p w:rsidR="49CB9BEC" w:rsidP="69EF96B8" w:rsidRDefault="49CB9BEC" w14:paraId="3BE77F74" w14:textId="5DF097A8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53296841" w:rsidR="476D0E33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3</w:t>
            </w:r>
          </w:p>
        </w:tc>
        <w:tc>
          <w:tcPr>
            <w:tcW w:w="4697" w:type="dxa"/>
            <w:tcMar/>
          </w:tcPr>
          <w:p w:rsidR="552141B4" w:rsidP="53296841" w:rsidRDefault="552141B4" w14:paraId="5F49532B" w14:textId="3C913FAF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Objet : ANNULATION RDV Étudiant d’un jour — </w:t>
            </w: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20 septembre 2024</w:t>
            </w:r>
          </w:p>
          <w:p w:rsidR="552141B4" w:rsidP="53296841" w:rsidRDefault="552141B4" w14:paraId="264144F7" w14:textId="3E9021C1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52141B4" w:rsidP="53296841" w:rsidRDefault="552141B4" w14:paraId="53858D29" w14:textId="782E8B3A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Bonjour </w:t>
            </w: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XY</w:t>
            </w: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(nom de l’enseignant),</w:t>
            </w:r>
          </w:p>
          <w:p w:rsidR="552141B4" w:rsidP="53296841" w:rsidRDefault="552141B4" w14:paraId="7700D776" w14:textId="525F2435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52141B4" w:rsidP="53296841" w:rsidRDefault="552141B4" w14:paraId="7242CFA0" w14:textId="4C556E72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WZ</w:t>
            </w: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a annulé son rendez-vous d’étudiant d’un jour du </w:t>
            </w: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vendredi 20 septembre, 13h</w:t>
            </w: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, pour le cours d’</w:t>
            </w:r>
            <w:r w:rsidRPr="53296841" w:rsidR="10F251C6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Assistance ventilatoire 2 – Techniques d’in</w:t>
            </w:r>
            <w:r w:rsidRPr="53296841" w:rsidR="2B80BC8F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highlight w:val="yellow"/>
                <w:lang w:eastAsia="en-US" w:bidi="ar-SA"/>
              </w:rPr>
              <w:t>halothérapie, local F-436.</w:t>
            </w:r>
            <w:r w:rsidRPr="53296841" w:rsidR="2B80BC8F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:rsidR="552141B4" w:rsidP="53296841" w:rsidRDefault="552141B4" w14:paraId="512C3371" w14:textId="446B2F6B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52141B4" w:rsidP="53296841" w:rsidRDefault="552141B4" w14:paraId="321E6666" w14:textId="2CA8B925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  <w:r w:rsidRPr="53296841" w:rsidR="13859E7B"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  <w:t>Merci et bonne journée !</w:t>
            </w:r>
          </w:p>
          <w:p w:rsidR="552141B4" w:rsidP="53296841" w:rsidRDefault="552141B4" w14:paraId="0F7FE578" w14:textId="00E3AEA1">
            <w:pPr>
              <w:spacing w:before="0" w:beforeAutospacing="off" w:after="0" w:afterAutospacing="off"/>
              <w:jc w:val="left"/>
              <w:rPr>
                <w:rStyle w:val="eop"/>
                <w:rFonts w:ascii="Verdana" w:hAnsi="Verdana" w:eastAsia="Calibri" w:cs="Calibri" w:asciiTheme="minorAscii" w:hAnsiTheme="minorAscii" w:eastAsiaTheme="minorAscii" w:cstheme="minorBidi"/>
                <w:color w:val="auto"/>
                <w:sz w:val="20"/>
                <w:szCs w:val="20"/>
                <w:lang w:eastAsia="en-US" w:bidi="ar-SA"/>
              </w:rPr>
            </w:pPr>
          </w:p>
          <w:p w:rsidR="552141B4" w:rsidP="69EF96B8" w:rsidRDefault="552141B4" w14:paraId="75999403" w14:textId="227E4945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</w:p>
        </w:tc>
      </w:tr>
      <w:tr w:rsidR="69EF96B8" w:rsidTr="4E44E9C5" w14:paraId="4A2E3A06">
        <w:trPr>
          <w:trHeight w:val="300"/>
        </w:trPr>
        <w:tc>
          <w:tcPr>
            <w:tcW w:w="420" w:type="dxa"/>
            <w:tcMar/>
          </w:tcPr>
          <w:p w:rsidR="5CA8C2DE" w:rsidP="69EF96B8" w:rsidRDefault="5CA8C2DE" w14:paraId="3C48D822" w14:textId="4404DE01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69EF96B8" w:rsidR="5CA8C2DE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4</w:t>
            </w:r>
          </w:p>
        </w:tc>
        <w:tc>
          <w:tcPr>
            <w:tcW w:w="8400" w:type="dxa"/>
            <w:tcMar/>
          </w:tcPr>
          <w:p w:rsidR="58FE62D5" w:rsidP="69EF96B8" w:rsidRDefault="58FE62D5" w14:paraId="2AD3F50D" w14:textId="1BFDEA12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  <w:r w:rsidRPr="0E776EAD" w:rsidR="58FE62D5"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  <w:t>Message d’annulation du rdv par l’enseignant + invitation pour se réinscrire</w:t>
            </w:r>
          </w:p>
          <w:p w:rsidR="58C43A50" w:rsidP="4E44E9C5" w:rsidRDefault="58C43A50" w14:paraId="45B84C93" w14:textId="2BB14F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</w:p>
          <w:p w:rsidR="58C43A50" w:rsidP="4E44E9C5" w:rsidRDefault="58C43A50" w14:paraId="5A2FA685" w14:textId="386B19C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</w:pPr>
            <w:r w:rsidRPr="4E44E9C5" w:rsidR="63CEF3E5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Bonjour, le Cégep de Rosemont doit annuler ton rendez-vous du vendredi 20 septembre. Nous sommes désolés des inconvénients. Pour te </w:t>
            </w:r>
            <w:r w:rsidRPr="4E44E9C5" w:rsidR="63CEF3E5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r</w:t>
            </w:r>
            <w:r w:rsidRPr="4E44E9C5" w:rsidR="63CEF3E5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éinscrire:</w:t>
            </w:r>
            <w:r w:rsidRPr="4E44E9C5" w:rsidR="63CEF3E5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 </w:t>
            </w:r>
            <w:r w:rsidRPr="4E44E9C5" w:rsidR="63CEF3E5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(insérer lien)</w:t>
            </w:r>
          </w:p>
          <w:p w:rsidR="58C43A50" w:rsidP="5C0095AA" w:rsidRDefault="58C43A50" w14:paraId="528AE08E" w14:textId="431533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eop"/>
                <w:rFonts w:ascii="Verdana" w:hAnsi="Verdana" w:cs="Calibri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433" w:type="dxa"/>
            <w:tcMar/>
          </w:tcPr>
          <w:p w:rsidR="69EF96B8" w:rsidP="69EF96B8" w:rsidRDefault="69EF96B8" w14:paraId="07A5FBE1" w14:textId="538E4BB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Mar/>
          </w:tcPr>
          <w:p w:rsidR="69EF96B8" w:rsidP="69EF96B8" w:rsidRDefault="69EF96B8" w14:paraId="67DE0481" w14:textId="4CA7C1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</w:tr>
      <w:tr w:rsidR="69EF96B8" w:rsidTr="4E44E9C5" w14:paraId="31F1D1BC">
        <w:trPr>
          <w:trHeight w:val="300"/>
        </w:trPr>
        <w:tc>
          <w:tcPr>
            <w:tcW w:w="420" w:type="dxa"/>
            <w:tcMar/>
          </w:tcPr>
          <w:p w:rsidR="3E8D87F4" w:rsidP="69EF96B8" w:rsidRDefault="3E8D87F4" w14:paraId="3A304EB3" w14:textId="6BC9CD1B">
            <w:pPr>
              <w:pStyle w:val="Normal"/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</w:pPr>
            <w:r w:rsidRPr="69EF96B8" w:rsidR="3E8D87F4">
              <w:rPr>
                <w:rStyle w:val="eop"/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5</w:t>
            </w:r>
          </w:p>
        </w:tc>
        <w:tc>
          <w:tcPr>
            <w:tcW w:w="8400" w:type="dxa"/>
            <w:tcMar/>
          </w:tcPr>
          <w:p w:rsidR="58FE62D5" w:rsidP="69EF96B8" w:rsidRDefault="58FE62D5" w14:paraId="3641714F" w14:textId="7EE39F0E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  <w:r w:rsidRPr="0E776EAD" w:rsidR="58FE62D5"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  <w:t>Message avec sondage</w:t>
            </w:r>
          </w:p>
          <w:p w:rsidR="778CD90C" w:rsidP="5C0095AA" w:rsidRDefault="778CD90C" w14:paraId="70118740" w14:textId="5C65B780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</w:p>
          <w:p w:rsidR="778CD90C" w:rsidP="4E44E9C5" w:rsidRDefault="778CD90C" w14:paraId="612FA284" w14:textId="5B8757B1">
            <w:pPr>
              <w:pStyle w:val="Normal"/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</w:pPr>
            <w:r w:rsidRPr="4E44E9C5" w:rsidR="5921C4CC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Aide le Cégep de Rosemont à améliorer l’expérience de ses élèves d’un jour en répondant à ce court </w:t>
            </w:r>
            <w:r w:rsidRPr="4E44E9C5" w:rsidR="5921C4CC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sondage:</w:t>
            </w:r>
            <w:r w:rsidRPr="4E44E9C5" w:rsidR="5921C4CC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 xml:space="preserve"> </w:t>
            </w:r>
            <w:r w:rsidRPr="4E44E9C5" w:rsidR="5921C4CC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highlight w:val="yellow"/>
                <w:lang w:val="fr-FR"/>
              </w:rPr>
              <w:t>(insérer lien)</w:t>
            </w:r>
            <w:r w:rsidRPr="4E44E9C5" w:rsidR="5921C4CC">
              <w:rPr>
                <w:rStyle w:val="eop"/>
                <w:rFonts w:ascii="Verdana" w:hAnsi="Verdana" w:cs="Calibri"/>
                <w:color w:val="4472C4" w:themeColor="accent1" w:themeTint="FF" w:themeShade="FF"/>
                <w:sz w:val="20"/>
                <w:szCs w:val="20"/>
                <w:lang w:val="fr-FR"/>
              </w:rPr>
              <w:t>. Merci !</w:t>
            </w:r>
          </w:p>
          <w:p w:rsidR="778CD90C" w:rsidP="69EF96B8" w:rsidRDefault="778CD90C" w14:paraId="5BA863DE" w14:textId="18A2818C">
            <w:pPr>
              <w:pStyle w:val="Normal"/>
              <w:rPr>
                <w:rStyle w:val="eop"/>
                <w:rFonts w:ascii="Verdana" w:hAnsi="Verdana" w:cs="Calibri"/>
                <w:sz w:val="20"/>
                <w:szCs w:val="20"/>
                <w:lang w:val="fr-FR"/>
              </w:rPr>
            </w:pPr>
          </w:p>
        </w:tc>
        <w:tc>
          <w:tcPr>
            <w:tcW w:w="433" w:type="dxa"/>
            <w:tcMar/>
          </w:tcPr>
          <w:p w:rsidR="69EF96B8" w:rsidP="69EF96B8" w:rsidRDefault="69EF96B8" w14:paraId="0CDAC0AF" w14:textId="278B004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Mar/>
          </w:tcPr>
          <w:p w:rsidR="69EF96B8" w:rsidP="69EF96B8" w:rsidRDefault="69EF96B8" w14:paraId="77D81797" w14:textId="4CA7C1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</w:tr>
      <w:tr w:rsidR="69EF96B8" w:rsidTr="4E44E9C5" w14:paraId="58A870F3">
        <w:trPr>
          <w:trHeight w:val="300"/>
        </w:trPr>
        <w:tc>
          <w:tcPr>
            <w:tcW w:w="420" w:type="dxa"/>
            <w:tcMar/>
          </w:tcPr>
          <w:p w:rsidR="69EF96B8" w:rsidP="69EF96B8" w:rsidRDefault="69EF96B8" w14:paraId="3218142D" w14:textId="72C364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  <w:tc>
          <w:tcPr>
            <w:tcW w:w="8400" w:type="dxa"/>
            <w:tcMar/>
          </w:tcPr>
          <w:p w:rsidR="69EF96B8" w:rsidP="69EF96B8" w:rsidRDefault="69EF96B8" w14:paraId="4D5988C2" w14:textId="4CA7C1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  <w:tc>
          <w:tcPr>
            <w:tcW w:w="433" w:type="dxa"/>
            <w:tcMar/>
          </w:tcPr>
          <w:p w:rsidR="69EF96B8" w:rsidP="69EF96B8" w:rsidRDefault="69EF96B8" w14:paraId="3E22D13A" w14:textId="47DF14F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Mar/>
          </w:tcPr>
          <w:p w:rsidR="69EF96B8" w:rsidP="69EF96B8" w:rsidRDefault="69EF96B8" w14:paraId="4309F6F3" w14:textId="4CA7C1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</w:p>
        </w:tc>
      </w:tr>
    </w:tbl>
    <w:p w:rsidR="4E44E9C5" w:rsidRDefault="4E44E9C5" w14:paraId="69EF60D2" w14:textId="26BDD6C9"/>
    <w:p w:rsidR="69EF96B8" w:rsidP="69EF96B8" w:rsidRDefault="69EF96B8" w14:paraId="5D7DEF38" w14:textId="2932A416">
      <w:pPr>
        <w:pStyle w:val="paragraph"/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1FCC6A51" w:rsidP="69EF96B8" w:rsidRDefault="1FCC6A51" w14:paraId="16788033" w14:textId="4A08CA3A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9EF96B8" w:rsidR="1FCC6A5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Note : </w:t>
      </w:r>
      <w:r w:rsidRPr="69EF96B8" w:rsidR="1FCC6A5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l’</w:t>
      </w:r>
      <w:r w:rsidRPr="69EF96B8" w:rsidR="1FCC6A5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objet</w:t>
      </w:r>
      <w:r w:rsidRPr="69EF96B8" w:rsidR="1FCC6A5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du courriel pour les enseignants = mettre le focus sur l’objet « CONFIRMÉ » « ANNULÉE »</w:t>
      </w:r>
    </w:p>
    <w:p w:rsidR="69EF96B8" w:rsidP="69EF96B8" w:rsidRDefault="69EF96B8" w14:paraId="79820FD4" w14:textId="7DDA0EDB">
      <w:pPr>
        <w:pStyle w:val="paragraph"/>
        <w:spacing w:before="0" w:beforeAutospacing="off" w:after="0" w:afterAutospacing="off"/>
        <w:ind w:left="708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69EF96B8" w:rsidP="69EF96B8" w:rsidRDefault="69EF96B8" w14:paraId="5608098B" w14:textId="3F7E8CB5">
      <w:pPr>
        <w:pStyle w:val="paragraph"/>
        <w:spacing w:before="0" w:beforeAutospacing="off" w:after="0" w:afterAutospacing="off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0B39840D" w:rsidP="0B39840D" w:rsidRDefault="0B39840D" w14:paraId="27F6647B" w14:textId="4B992242">
      <w:pPr>
        <w:pStyle w:val="paragraph"/>
        <w:spacing w:before="0" w:beforeAutospacing="off" w:after="0" w:afterAutospacing="off"/>
        <w:rPr>
          <w:rFonts w:ascii="Verdana" w:hAnsi="Verdana" w:cs="Calibri"/>
          <w:sz w:val="24"/>
          <w:szCs w:val="24"/>
          <w:lang w:val="fr-FR"/>
        </w:rPr>
      </w:pPr>
    </w:p>
    <w:p w:rsidR="6F1DB9EA" w:rsidP="0B39840D" w:rsidRDefault="6F1DB9EA" w14:paraId="24FB83B7" w14:textId="6EA88E11">
      <w:pPr>
        <w:pStyle w:val="paragraph"/>
        <w:spacing w:before="0" w:beforeAutospacing="off" w:after="0" w:afterAutospacing="off"/>
      </w:pPr>
      <w:r w:rsidR="6F1DB9EA">
        <w:drawing>
          <wp:inline wp14:editId="2176FD64" wp14:anchorId="48AE8235">
            <wp:extent cx="4014988" cy="2478819"/>
            <wp:effectExtent l="0" t="0" r="0" b="0"/>
            <wp:docPr id="3426302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b7a8e74e494e4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988" cy="247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1DB9EA" w:rsidP="0B39840D" w:rsidRDefault="6F1DB9EA" w14:paraId="3A4BD986" w14:textId="49F0394B">
      <w:pPr>
        <w:pStyle w:val="paragraph"/>
        <w:spacing w:before="0" w:beforeAutospacing="off" w:after="0" w:afterAutospacing="off"/>
      </w:pPr>
      <w:r w:rsidR="6F1DB9EA">
        <w:drawing>
          <wp:inline wp14:editId="44FB5C25" wp14:anchorId="0F2C529A">
            <wp:extent cx="4117684" cy="3882596"/>
            <wp:effectExtent l="0" t="0" r="0" b="0"/>
            <wp:docPr id="8771202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e3d59f171014b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12352"/>
                    <a:stretch>
                      <a:fillRect/>
                    </a:stretch>
                  </pic:blipFill>
                  <pic:spPr>
                    <a:xfrm>
                      <a:off x="0" y="0"/>
                      <a:ext cx="4117684" cy="388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CF2AD3" w:rsidP="009A2BD3" w:rsidRDefault="00CF2AD3" w14:paraId="35DA88C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Pr="00A100B6" w:rsidR="009A2BD3" w:rsidP="009A2BD3" w:rsidRDefault="009A2BD3" w14:paraId="29E853B8" w14:textId="2A526432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  <w:t>Sondage</w:t>
      </w: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B39840D" w:rsidRDefault="009A2BD3" w14:paraId="50E07423" w14:textId="53BDB0D6" w14:noSpellErr="1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0B39840D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Faire partir le sondage de satisfaction </w:t>
      </w:r>
      <w:commentRangeStart w:id="2031242548"/>
      <w:r w:rsidRPr="0B39840D" w:rsidR="009A2BD3">
        <w:rPr>
          <w:rStyle w:val="normaltextrun"/>
          <w:rFonts w:ascii="Verdana" w:hAnsi="Verdana" w:cs="Calibri"/>
          <w:sz w:val="22"/>
          <w:szCs w:val="22"/>
          <w:lang w:val="fr-FR"/>
        </w:rPr>
        <w:t>à l’heure de la fin du cours</w:t>
      </w:r>
      <w:commentRangeEnd w:id="2031242548"/>
      <w:r>
        <w:rPr>
          <w:rStyle w:val="CommentReference"/>
        </w:rPr>
        <w:commentReference w:id="2031242548"/>
      </w:r>
      <w:r w:rsidRPr="0B39840D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par courriel et texto (les horaires sont disponibles dans Clara)</w:t>
      </w:r>
      <w:r w:rsidRPr="0B39840D" w:rsidR="00CE6332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. L’envoi automatique du courriel existe déjà avec la plateforme, </w:t>
      </w:r>
      <w:r w:rsidRPr="0B39840D" w:rsidR="007D5AB4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mais </w:t>
      </w:r>
      <w:r w:rsidRPr="0B39840D" w:rsidR="00CE6332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nous aimerions qu’il parte à la fin du cours, même si </w:t>
      </w:r>
      <w:r w:rsidRPr="0B39840D" w:rsidR="007D5AB4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le statut </w:t>
      </w:r>
      <w:r w:rsidRPr="0B39840D" w:rsidR="007D5AB4">
        <w:rPr>
          <w:rStyle w:val="normaltextrun"/>
          <w:rFonts w:ascii="Verdana" w:hAnsi="Verdana" w:cs="Calibri"/>
          <w:b w:val="1"/>
          <w:bCs w:val="1"/>
          <w:sz w:val="22"/>
          <w:szCs w:val="22"/>
          <w:highlight w:val="cyan"/>
          <w:lang w:val="fr-FR"/>
        </w:rPr>
        <w:t>JUMELÉ</w:t>
      </w:r>
      <w:r w:rsidRPr="0B39840D" w:rsidR="007D5AB4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est activé une fois l’élève accueilli.</w:t>
      </w:r>
      <w:r w:rsidRPr="0B39840D" w:rsidR="009A2BD3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</w:t>
      </w:r>
      <w:r w:rsidRPr="0B39840D" w:rsidR="00B4794E">
        <w:rPr>
          <w:rStyle w:val="normaltextrun"/>
          <w:rFonts w:ascii="Verdana" w:hAnsi="Verdana" w:cs="Calibri"/>
          <w:sz w:val="22"/>
          <w:szCs w:val="22"/>
          <w:lang w:val="fr-FR"/>
        </w:rPr>
        <w:t>Le même comportement est à créer en texto.</w:t>
      </w:r>
      <w:r w:rsidRPr="0B39840D" w:rsidR="009A2BD3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42AB63FF" w:rsidP="0B39840D" w:rsidRDefault="42AB63FF" w14:paraId="71D80186" w14:textId="59270F64">
      <w:pPr>
        <w:pStyle w:val="paragraph"/>
        <w:spacing w:before="0" w:beforeAutospacing="off" w:after="0" w:afterAutospacing="off"/>
        <w:ind w:left="0"/>
      </w:pPr>
      <w:r w:rsidR="42AB63FF">
        <w:drawing>
          <wp:inline wp14:editId="75AA2E4C" wp14:anchorId="5AD3FCEB">
            <wp:extent cx="5381624" cy="3000375"/>
            <wp:effectExtent l="0" t="0" r="0" b="0"/>
            <wp:docPr id="17232397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2dbd4dcc854e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4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A100B6" w:rsidR="009A2BD3" w:rsidP="009A2BD3" w:rsidRDefault="009A2BD3" w14:paraId="4DD448B1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</w:rPr>
      </w:pPr>
      <w:r w:rsidRPr="00A100B6">
        <w:rPr>
          <w:rStyle w:val="eop"/>
          <w:rFonts w:ascii="Verdana" w:hAnsi="Verdana" w:cs="Calibri"/>
          <w:sz w:val="22"/>
          <w:szCs w:val="22"/>
        </w:rPr>
        <w:t> </w:t>
      </w:r>
    </w:p>
    <w:p w:rsidRPr="00A100B6" w:rsidR="009A2BD3" w:rsidP="009A2BD3" w:rsidRDefault="009A2BD3" w14:paraId="63F5904E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  <w:t xml:space="preserve">Limites </w:t>
      </w: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09A2BD3" w:rsidRDefault="009A2BD3" w14:paraId="5EADF0A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Préciser le nombre de caractères possibles dans les messages texto (pour que les </w:t>
      </w:r>
      <w:proofErr w:type="spellStart"/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>comm</w:t>
      </w:r>
      <w:proofErr w:type="spellEnd"/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>. puissent vous fournir les textes appropriés)</w:t>
      </w: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09A2BD3" w:rsidRDefault="009A2BD3" w14:paraId="51F61B3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09A2BD3" w:rsidRDefault="009A2BD3" w14:paraId="697F2A67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09A2BD3" w:rsidRDefault="009A2BD3" w14:paraId="4E8AA34F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427AABFF" w:rsidP="427AABFF" w:rsidRDefault="427AABFF" w14:paraId="116E5B75" w14:textId="605F5DC1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62B119EE" w14:textId="16F7EED7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70165605" w14:textId="5E8EAB7D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10C43DBB" w14:textId="515D3563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509735D1" w14:textId="5433AA1A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Pr="00A100B6" w:rsidR="009A2BD3" w:rsidP="009A2BD3" w:rsidRDefault="009A2BD3" w14:paraId="37A7EB23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  <w:t xml:space="preserve">Mise en garde </w:t>
      </w: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427AABFF" w:rsidP="427AABFF" w:rsidRDefault="427AABFF" w14:paraId="0FCA6B4C" w14:textId="723FB8C7">
      <w:pPr>
        <w:pStyle w:val="paragraph"/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Pr="00A100B6" w:rsidR="009A2BD3" w:rsidP="23A7053D" w:rsidRDefault="009A2BD3" w14:paraId="3FF46499" w14:textId="0FA17AA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Verdana" w:hAnsi="Verdana" w:cs="Calibri"/>
          <w:sz w:val="22"/>
          <w:szCs w:val="22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>Présence de doublons, triplets voir plus pour l’inscription d’un même É1J au même cours/heure/date parfois (bug ou accident</w:t>
      </w:r>
      <w:proofErr w:type="gramStart"/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>):</w:t>
      </w:r>
      <w:proofErr w:type="gramEnd"/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possibilité d’instaurer un mécanisme qui permettrait d’éviter qu’une personne s’inscrive plus </w:t>
      </w:r>
      <w:r w:rsidRPr="427AABFF" w:rsidR="500EC439">
        <w:rPr>
          <w:rStyle w:val="normaltextrun"/>
          <w:rFonts w:ascii="Verdana" w:hAnsi="Verdana" w:cs="Calibri"/>
          <w:sz w:val="22"/>
          <w:szCs w:val="22"/>
          <w:lang w:val="fr-FR"/>
        </w:rPr>
        <w:t>d’</w:t>
      </w:r>
      <w:r w:rsidRPr="427AABFF">
        <w:rPr>
          <w:rStyle w:val="normaltextrun"/>
          <w:rFonts w:ascii="Verdana" w:hAnsi="Verdana" w:cs="Calibri"/>
          <w:sz w:val="22"/>
          <w:szCs w:val="22"/>
          <w:lang w:val="fr-FR"/>
        </w:rPr>
        <w:t>une</w:t>
      </w: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fois au même cours/heure/date? Si vous optez pour un système de suppression des doublons, triplets ou autre, il ne faut que pas que l’É1J reçoive un courriel/texto d’annulation (car </w:t>
      </w:r>
      <w:r w:rsidRPr="427AABFF" w:rsidR="4A8B5822">
        <w:rPr>
          <w:rStyle w:val="normaltextrun"/>
          <w:rFonts w:ascii="Verdana" w:hAnsi="Verdana" w:cs="Calibri"/>
          <w:sz w:val="22"/>
          <w:szCs w:val="22"/>
          <w:lang w:val="fr-FR"/>
        </w:rPr>
        <w:t>la p</w:t>
      </w:r>
      <w:r w:rsidRPr="427AABFF">
        <w:rPr>
          <w:rStyle w:val="normaltextrun"/>
          <w:rFonts w:ascii="Verdana" w:hAnsi="Verdana" w:cs="Calibri"/>
          <w:sz w:val="22"/>
          <w:szCs w:val="22"/>
          <w:lang w:val="fr-FR"/>
        </w:rPr>
        <w:t>e</w:t>
      </w:r>
      <w:r w:rsidRPr="427AABFF" w:rsidR="4A8B5822">
        <w:rPr>
          <w:rStyle w:val="normaltextrun"/>
          <w:rFonts w:ascii="Verdana" w:hAnsi="Verdana" w:cs="Calibri"/>
          <w:sz w:val="22"/>
          <w:szCs w:val="22"/>
          <w:lang w:val="fr-FR"/>
        </w:rPr>
        <w:t>rsonne risque d’être confuse et croire que son rendez-vous est annulé, alors qu’il</w:t>
      </w: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 s’agit </w:t>
      </w:r>
      <w:r w:rsidRPr="427AABFF" w:rsidR="4A8B5822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seulement de la suppression </w:t>
      </w: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 xml:space="preserve">d’un doublon </w:t>
      </w:r>
      <w:r w:rsidRPr="427AABFF" w:rsidR="4A8B5822">
        <w:rPr>
          <w:rStyle w:val="normaltextrun"/>
          <w:rFonts w:ascii="Verdana" w:hAnsi="Verdana" w:cs="Calibri"/>
          <w:sz w:val="22"/>
          <w:szCs w:val="22"/>
          <w:lang w:val="fr-FR"/>
        </w:rPr>
        <w:t>de son rendez-vous</w:t>
      </w:r>
      <w:r w:rsidRPr="00A100B6">
        <w:rPr>
          <w:rStyle w:val="normaltextrun"/>
          <w:rFonts w:ascii="Verdana" w:hAnsi="Verdana" w:cs="Calibri"/>
          <w:sz w:val="22"/>
          <w:szCs w:val="22"/>
          <w:lang w:val="fr-FR"/>
        </w:rPr>
        <w:t>).</w:t>
      </w: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31345449" w:rsidP="31345449" w:rsidRDefault="31345449" w14:paraId="79CA60E3" w14:textId="48A76B88">
      <w:pPr>
        <w:pStyle w:val="paragraph"/>
        <w:spacing w:before="0" w:beforeAutospacing="0" w:after="0" w:afterAutospacing="0"/>
        <w:rPr>
          <w:rFonts w:ascii="Verdana" w:hAnsi="Verdana" w:cs="Calibri"/>
          <w:lang w:val="fr-FR"/>
        </w:rPr>
      </w:pPr>
    </w:p>
    <w:p w:rsidR="31345449" w:rsidP="0A500B04" w:rsidRDefault="329B9F44" w14:paraId="1840D172" w14:textId="7DA59BD9">
      <w:pPr>
        <w:pStyle w:val="paragraph"/>
        <w:numPr>
          <w:ilvl w:val="0"/>
          <w:numId w:val="18"/>
        </w:numPr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  <w:r w:rsidRPr="0A500B04">
        <w:rPr>
          <w:rStyle w:val="eop"/>
          <w:rFonts w:ascii="Verdana" w:hAnsi="Verdana" w:cs="Calibri"/>
          <w:sz w:val="22"/>
          <w:szCs w:val="22"/>
          <w:lang w:val="fr-FR"/>
        </w:rPr>
        <w:t xml:space="preserve">Pour évaluer le nombre moyen de textos </w:t>
      </w:r>
      <w:r w:rsidRPr="623993A1" w:rsidR="4F5FEE95">
        <w:rPr>
          <w:rStyle w:val="eop"/>
          <w:rFonts w:ascii="Verdana" w:hAnsi="Verdana" w:cs="Calibri"/>
          <w:sz w:val="22"/>
          <w:szCs w:val="22"/>
          <w:lang w:val="fr-FR"/>
        </w:rPr>
        <w:t xml:space="preserve">qui </w:t>
      </w:r>
      <w:r w:rsidRPr="71065A2A" w:rsidR="4F5FEE95">
        <w:rPr>
          <w:rStyle w:val="eop"/>
          <w:rFonts w:ascii="Verdana" w:hAnsi="Verdana" w:cs="Calibri"/>
          <w:sz w:val="22"/>
          <w:szCs w:val="22"/>
          <w:lang w:val="fr-FR"/>
        </w:rPr>
        <w:t>seront envoyés</w:t>
      </w:r>
      <w:r w:rsidRPr="31433C35">
        <w:rPr>
          <w:rStyle w:val="eop"/>
          <w:rFonts w:ascii="Verdana" w:hAnsi="Verdana" w:cs="Calibri"/>
          <w:sz w:val="22"/>
          <w:szCs w:val="22"/>
          <w:lang w:val="fr-FR"/>
        </w:rPr>
        <w:t xml:space="preserve"> </w:t>
      </w:r>
      <w:r w:rsidRPr="2C137BDD" w:rsidR="2F90C933">
        <w:rPr>
          <w:rStyle w:val="eop"/>
          <w:rFonts w:ascii="Verdana" w:hAnsi="Verdana" w:cs="Calibri"/>
          <w:sz w:val="22"/>
          <w:szCs w:val="22"/>
          <w:lang w:val="fr-FR"/>
        </w:rPr>
        <w:t>au cours</w:t>
      </w:r>
      <w:r w:rsidRPr="0A500B04">
        <w:rPr>
          <w:rStyle w:val="eop"/>
          <w:rFonts w:ascii="Verdana" w:hAnsi="Verdana" w:cs="Calibri"/>
          <w:sz w:val="22"/>
          <w:szCs w:val="22"/>
          <w:lang w:val="fr-FR"/>
        </w:rPr>
        <w:t xml:space="preserve"> </w:t>
      </w:r>
      <w:r w:rsidRPr="297CAB1E" w:rsidR="52E2DF3A">
        <w:rPr>
          <w:rStyle w:val="eop"/>
          <w:rFonts w:ascii="Verdana" w:hAnsi="Verdana" w:cs="Calibri"/>
          <w:sz w:val="22"/>
          <w:szCs w:val="22"/>
          <w:lang w:val="fr-FR"/>
        </w:rPr>
        <w:t>d’</w:t>
      </w:r>
      <w:r w:rsidRPr="297CAB1E">
        <w:rPr>
          <w:rStyle w:val="eop"/>
          <w:rFonts w:ascii="Verdana" w:hAnsi="Verdana" w:cs="Calibri"/>
          <w:sz w:val="22"/>
          <w:szCs w:val="22"/>
          <w:lang w:val="fr-FR"/>
        </w:rPr>
        <w:t>une</w:t>
      </w:r>
      <w:r w:rsidRPr="0A500B04">
        <w:rPr>
          <w:rStyle w:val="eop"/>
          <w:rFonts w:ascii="Verdana" w:hAnsi="Verdana" w:cs="Calibri"/>
          <w:sz w:val="22"/>
          <w:szCs w:val="22"/>
          <w:lang w:val="fr-FR"/>
        </w:rPr>
        <w:t xml:space="preserve"> session ou </w:t>
      </w:r>
      <w:r w:rsidRPr="3EEE6E06" w:rsidR="5B663E84">
        <w:rPr>
          <w:rStyle w:val="eop"/>
          <w:rFonts w:ascii="Verdana" w:hAnsi="Verdana" w:cs="Calibri"/>
          <w:sz w:val="22"/>
          <w:szCs w:val="22"/>
          <w:lang w:val="fr-FR"/>
        </w:rPr>
        <w:t>d’</w:t>
      </w:r>
      <w:r w:rsidRPr="3EEE6E06">
        <w:rPr>
          <w:rStyle w:val="eop"/>
          <w:rFonts w:ascii="Verdana" w:hAnsi="Verdana" w:cs="Calibri"/>
          <w:sz w:val="22"/>
          <w:szCs w:val="22"/>
          <w:lang w:val="fr-FR"/>
        </w:rPr>
        <w:t>une</w:t>
      </w:r>
      <w:r w:rsidRPr="0A500B04">
        <w:rPr>
          <w:rStyle w:val="eop"/>
          <w:rFonts w:ascii="Verdana" w:hAnsi="Verdana" w:cs="Calibri"/>
          <w:sz w:val="22"/>
          <w:szCs w:val="22"/>
          <w:lang w:val="fr-FR"/>
        </w:rPr>
        <w:t xml:space="preserve"> année complète (dépendamment des modalités possibles),</w:t>
      </w:r>
      <w:r w:rsidRPr="676E87AC">
        <w:rPr>
          <w:rStyle w:val="eop"/>
          <w:rFonts w:ascii="Verdana" w:hAnsi="Verdana" w:cs="Calibri"/>
          <w:sz w:val="22"/>
          <w:szCs w:val="22"/>
          <w:lang w:val="fr-FR"/>
        </w:rPr>
        <w:t xml:space="preserve"> il faut considérer que </w:t>
      </w:r>
      <w:r w:rsidRPr="43D77AB6">
        <w:rPr>
          <w:rStyle w:val="eop"/>
          <w:rFonts w:ascii="Verdana" w:hAnsi="Verdana" w:cs="Calibri"/>
          <w:sz w:val="22"/>
          <w:szCs w:val="22"/>
          <w:lang w:val="fr-FR"/>
        </w:rPr>
        <w:t xml:space="preserve">selon </w:t>
      </w:r>
      <w:r w:rsidRPr="066EC842">
        <w:rPr>
          <w:rStyle w:val="eop"/>
          <w:rFonts w:ascii="Verdana" w:hAnsi="Verdana" w:cs="Calibri"/>
          <w:sz w:val="22"/>
          <w:szCs w:val="22"/>
          <w:lang w:val="fr-FR"/>
        </w:rPr>
        <w:t xml:space="preserve">tous les scénarios </w:t>
      </w:r>
      <w:r w:rsidRPr="0ACA1ED1">
        <w:rPr>
          <w:rStyle w:val="eop"/>
          <w:rFonts w:ascii="Verdana" w:hAnsi="Verdana" w:cs="Calibri"/>
          <w:sz w:val="22"/>
          <w:szCs w:val="22"/>
          <w:lang w:val="fr-FR"/>
        </w:rPr>
        <w:t xml:space="preserve">établis, </w:t>
      </w:r>
      <w:r w:rsidRPr="3DDF1F05">
        <w:rPr>
          <w:rStyle w:val="eop"/>
          <w:rFonts w:ascii="Verdana" w:hAnsi="Verdana" w:cs="Calibri"/>
          <w:sz w:val="22"/>
          <w:szCs w:val="22"/>
          <w:lang w:val="fr-FR"/>
        </w:rPr>
        <w:t>chaque inscript</w:t>
      </w:r>
      <w:r w:rsidRPr="3DDF1F05" w:rsidR="49548DD9">
        <w:rPr>
          <w:rStyle w:val="eop"/>
          <w:rFonts w:ascii="Verdana" w:hAnsi="Verdana" w:cs="Calibri"/>
          <w:sz w:val="22"/>
          <w:szCs w:val="22"/>
          <w:lang w:val="fr-FR"/>
        </w:rPr>
        <w:t>ion</w:t>
      </w:r>
      <w:r w:rsidRPr="7A0CB6E6" w:rsidR="49548DD9">
        <w:rPr>
          <w:rStyle w:val="eop"/>
          <w:rFonts w:ascii="Verdana" w:hAnsi="Verdana" w:cs="Calibri"/>
          <w:sz w:val="22"/>
          <w:szCs w:val="22"/>
          <w:lang w:val="fr-FR"/>
        </w:rPr>
        <w:t xml:space="preserve"> pourrait générer </w:t>
      </w:r>
      <w:r w:rsidRPr="5FCEDE73" w:rsidR="49548DD9">
        <w:rPr>
          <w:rStyle w:val="eop"/>
          <w:rFonts w:ascii="Verdana" w:hAnsi="Verdana" w:cs="Calibri"/>
          <w:sz w:val="22"/>
          <w:szCs w:val="22"/>
          <w:lang w:val="fr-FR"/>
        </w:rPr>
        <w:t xml:space="preserve">jusqu’à 4 </w:t>
      </w:r>
      <w:r w:rsidRPr="5EFB99EB" w:rsidR="49548DD9">
        <w:rPr>
          <w:rStyle w:val="eop"/>
          <w:rFonts w:ascii="Verdana" w:hAnsi="Verdana" w:cs="Calibri"/>
          <w:sz w:val="22"/>
          <w:szCs w:val="22"/>
          <w:lang w:val="fr-FR"/>
        </w:rPr>
        <w:t>textos</w:t>
      </w:r>
      <w:r w:rsidRPr="3D93BD50" w:rsidR="2137260B">
        <w:rPr>
          <w:rStyle w:val="eop"/>
          <w:rFonts w:ascii="Verdana" w:hAnsi="Verdana" w:cs="Calibri"/>
          <w:sz w:val="22"/>
          <w:szCs w:val="22"/>
          <w:lang w:val="fr-FR"/>
        </w:rPr>
        <w:t xml:space="preserve"> </w:t>
      </w:r>
      <w:r w:rsidRPr="2F97B99F" w:rsidR="2137260B">
        <w:rPr>
          <w:rStyle w:val="eop"/>
          <w:rFonts w:ascii="Verdana" w:hAnsi="Verdana" w:cs="Calibri"/>
          <w:sz w:val="22"/>
          <w:szCs w:val="22"/>
          <w:lang w:val="fr-FR"/>
        </w:rPr>
        <w:t>au total</w:t>
      </w:r>
      <w:r w:rsidRPr="5EFB99EB" w:rsidR="49548DD9">
        <w:rPr>
          <w:rStyle w:val="eop"/>
          <w:rFonts w:ascii="Verdana" w:hAnsi="Verdana" w:cs="Calibri"/>
          <w:sz w:val="22"/>
          <w:szCs w:val="22"/>
          <w:lang w:val="fr-FR"/>
        </w:rPr>
        <w:t>.</w:t>
      </w:r>
      <w:r w:rsidRPr="72A8837F" w:rsidR="49548DD9">
        <w:rPr>
          <w:rStyle w:val="eop"/>
          <w:rFonts w:ascii="Verdana" w:hAnsi="Verdana" w:cs="Calibri"/>
          <w:sz w:val="22"/>
          <w:szCs w:val="22"/>
          <w:lang w:val="fr-FR"/>
        </w:rPr>
        <w:t xml:space="preserve"> </w:t>
      </w:r>
    </w:p>
    <w:p w:rsidR="00B4794E" w:rsidP="009A2BD3" w:rsidRDefault="00B4794E" w14:paraId="442C672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7B8A0DD6" w14:textId="7E68AF41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474645D4" w14:textId="5B0813D7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48194BD8" w14:textId="34C2DC03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103B1629" w14:textId="127D4F67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0C8BCCD2" w14:textId="063D7055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2C73D4CE" w14:textId="3005706A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2BCA4887" w14:textId="64883641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="427AABFF" w:rsidP="427AABFF" w:rsidRDefault="427AABFF" w14:paraId="4DDBD617" w14:textId="122B24C2">
      <w:pPr>
        <w:pStyle w:val="paragraph"/>
        <w:spacing w:before="0" w:beforeAutospacing="0" w:after="0" w:afterAutospacing="0"/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</w:pPr>
    </w:p>
    <w:p w:rsidRPr="00A100B6" w:rsidR="009A2BD3" w:rsidP="009A2BD3" w:rsidRDefault="009A2BD3" w14:paraId="1DC414FB" w14:textId="2F35F608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normaltextrun"/>
          <w:rFonts w:ascii="Verdana" w:hAnsi="Verdana" w:cs="Calibri"/>
          <w:sz w:val="22"/>
          <w:szCs w:val="22"/>
          <w:u w:val="single"/>
          <w:lang w:val="fr-FR"/>
        </w:rPr>
        <w:t>Statistiques des trois dernières années</w:t>
      </w: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09A2BD3" w:rsidRDefault="009A2BD3" w14:paraId="06659B08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009A2BD3" w:rsidRDefault="009A2BD3" w14:paraId="02F93E14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Pr="00A100B6" w:rsidR="009A2BD3" w:rsidP="427AABFF" w:rsidRDefault="17680B55" w14:paraId="7429574B" w14:textId="470377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 xml:space="preserve">2021-2022 : </w:t>
      </w:r>
    </w:p>
    <w:p w:rsidRPr="00A100B6" w:rsidR="009A2BD3" w:rsidP="427AABFF" w:rsidRDefault="61961D95" w14:paraId="46F75786" w14:textId="2B81D8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Automne 2021 – Environ 160 inscriptions</w:t>
      </w:r>
    </w:p>
    <w:p w:rsidRPr="00A100B6" w:rsidR="009A2BD3" w:rsidP="427AABFF" w:rsidRDefault="61961D95" w14:paraId="07631A5E" w14:textId="49E9EA5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Hiver 2022 – Environ 190 inscriptions</w:t>
      </w:r>
    </w:p>
    <w:p w:rsidRPr="00A100B6" w:rsidR="009A2BD3" w:rsidP="427AABFF" w:rsidRDefault="61961D95" w14:paraId="4BA771D5" w14:textId="65FE1BB5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 xml:space="preserve"> </w:t>
      </w:r>
    </w:p>
    <w:p w:rsidRPr="00A100B6" w:rsidR="009A2BD3" w:rsidP="427AABFF" w:rsidRDefault="61961D95" w14:paraId="57184831" w14:textId="4B0AD75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2022-2023 :</w:t>
      </w:r>
    </w:p>
    <w:p w:rsidRPr="00A100B6" w:rsidR="009A2BD3" w:rsidP="427AABFF" w:rsidRDefault="61961D95" w14:paraId="7A3373AC" w14:textId="47C5430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Automne 2022 – Environ 115 inscriptions</w:t>
      </w:r>
    </w:p>
    <w:p w:rsidRPr="00A100B6" w:rsidR="009A2BD3" w:rsidP="427AABFF" w:rsidRDefault="61961D95" w14:paraId="2ECF3346" w14:textId="7D05D05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 xml:space="preserve">Hiver 2023 </w:t>
      </w:r>
      <w:r w:rsidRPr="427AABFF" w:rsidR="1A589E85">
        <w:rPr>
          <w:rStyle w:val="eop"/>
          <w:rFonts w:ascii="Verdana" w:hAnsi="Verdana" w:cs="Calibri"/>
          <w:sz w:val="22"/>
          <w:szCs w:val="22"/>
          <w:lang w:val="fr-FR"/>
        </w:rPr>
        <w:t>- Environ 155 inscriptions</w:t>
      </w:r>
    </w:p>
    <w:p w:rsidR="427AABFF" w:rsidP="427AABFF" w:rsidRDefault="427AABFF" w14:paraId="6B8F04A5" w14:textId="3A07E9FF">
      <w:pPr>
        <w:pStyle w:val="paragraph"/>
        <w:spacing w:before="0" w:beforeAutospacing="0" w:after="0" w:afterAutospacing="0"/>
        <w:rPr>
          <w:rStyle w:val="eop"/>
          <w:rFonts w:ascii="Verdana" w:hAnsi="Verdana" w:cs="Calibri"/>
          <w:lang w:val="fr-FR"/>
        </w:rPr>
      </w:pPr>
    </w:p>
    <w:p w:rsidR="1A589E85" w:rsidP="427AABFF" w:rsidRDefault="1A589E85" w14:paraId="021AD97D" w14:textId="003659CF">
      <w:pPr>
        <w:pStyle w:val="paragraph"/>
        <w:numPr>
          <w:ilvl w:val="0"/>
          <w:numId w:val="13"/>
        </w:numPr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2023-</w:t>
      </w:r>
      <w:proofErr w:type="gramStart"/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2024:</w:t>
      </w:r>
      <w:proofErr w:type="gramEnd"/>
    </w:p>
    <w:p w:rsidR="14F51F44" w:rsidP="427AABFF" w:rsidRDefault="14F51F44" w14:paraId="2B3E7D5E" w14:textId="4D973263">
      <w:pPr>
        <w:pStyle w:val="paragraph"/>
        <w:numPr>
          <w:ilvl w:val="0"/>
          <w:numId w:val="11"/>
        </w:numPr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Automne 2023 – Environ 200 inscriptions</w:t>
      </w:r>
    </w:p>
    <w:p w:rsidR="14F51F44" w:rsidP="427AABFF" w:rsidRDefault="14F51F44" w14:paraId="6A5B3F7D" w14:textId="222969C9">
      <w:pPr>
        <w:pStyle w:val="paragraph"/>
        <w:numPr>
          <w:ilvl w:val="0"/>
          <w:numId w:val="11"/>
        </w:numPr>
        <w:spacing w:before="0" w:beforeAutospacing="0" w:after="0" w:afterAutospacing="0"/>
        <w:rPr>
          <w:rStyle w:val="eop"/>
          <w:rFonts w:ascii="Verdana" w:hAnsi="Verdana" w:cs="Calibri"/>
          <w:lang w:val="fr-FR"/>
        </w:rPr>
      </w:pPr>
      <w:r w:rsidRPr="427AABFF">
        <w:rPr>
          <w:rStyle w:val="eop"/>
          <w:rFonts w:ascii="Verdana" w:hAnsi="Verdana" w:cs="Calibri"/>
          <w:sz w:val="22"/>
          <w:szCs w:val="22"/>
          <w:lang w:val="fr-FR"/>
        </w:rPr>
        <w:t>Hiver 2024 – En cours</w:t>
      </w:r>
    </w:p>
    <w:p w:rsidR="427AABFF" w:rsidP="427AABFF" w:rsidRDefault="427AABFF" w14:paraId="1231FA00" w14:textId="39CBA7A5">
      <w:pPr>
        <w:pStyle w:val="paragraph"/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427AABFF" w:rsidP="427AABFF" w:rsidRDefault="427AABFF" w14:paraId="22C1F2E1" w14:textId="22928FAB">
      <w:pPr>
        <w:pStyle w:val="paragraph"/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427AABFF" w:rsidP="427AABFF" w:rsidRDefault="427AABFF" w14:paraId="5F144505" w14:textId="763D0B00">
      <w:pPr>
        <w:pStyle w:val="paragraph"/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="427AABFF" w:rsidP="427AABFF" w:rsidRDefault="427AABFF" w14:paraId="05947DAE" w14:textId="210678E1">
      <w:pPr>
        <w:pStyle w:val="paragraph"/>
        <w:spacing w:before="0" w:beforeAutospacing="0" w:after="0" w:afterAutospacing="0"/>
        <w:rPr>
          <w:rStyle w:val="eop"/>
          <w:rFonts w:ascii="Verdana" w:hAnsi="Verdana" w:cs="Calibri"/>
          <w:sz w:val="22"/>
          <w:szCs w:val="22"/>
          <w:lang w:val="fr-FR"/>
        </w:rPr>
      </w:pPr>
    </w:p>
    <w:p w:rsidRPr="00A100B6" w:rsidR="009A2BD3" w:rsidP="009A2BD3" w:rsidRDefault="009A2BD3" w14:paraId="5DEECC23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fr-FR"/>
        </w:rPr>
      </w:pPr>
      <w:r w:rsidRPr="00A100B6">
        <w:rPr>
          <w:rStyle w:val="eop"/>
          <w:rFonts w:ascii="Verdana" w:hAnsi="Verdana" w:cs="Calibri"/>
          <w:sz w:val="22"/>
          <w:szCs w:val="22"/>
          <w:lang w:val="fr-FR"/>
        </w:rPr>
        <w:t> </w:t>
      </w:r>
    </w:p>
    <w:p w:rsidR="00B4794E" w:rsidP="427AABFF" w:rsidRDefault="5F984FE9" w14:paraId="3BFEFB25" w14:textId="46282714">
      <w:pPr>
        <w:jc w:val="center"/>
      </w:pPr>
      <w:r>
        <w:rPr>
          <w:noProof/>
        </w:rPr>
        <w:drawing>
          <wp:inline distT="0" distB="0" distL="0" distR="0" wp14:anchorId="275B3F24" wp14:editId="0CBC942E">
            <wp:extent cx="6358944" cy="3762375"/>
            <wp:effectExtent l="0" t="0" r="0" b="0"/>
            <wp:docPr id="1416728935" name="Image 1416728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944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7AABFF" w:rsidP="427AABFF" w:rsidRDefault="427AABFF" w14:paraId="62062115" w14:textId="6582FB65"/>
    <w:p w:rsidR="427AABFF" w:rsidP="427AABFF" w:rsidRDefault="427AABFF" w14:paraId="5E709163" w14:textId="19AA2C4B"/>
    <w:p w:rsidR="427AABFF" w:rsidP="427AABFF" w:rsidRDefault="427AABFF" w14:paraId="0D0DB75B" w14:textId="7BBB2B61"/>
    <w:p w:rsidR="427AABFF" w:rsidP="427AABFF" w:rsidRDefault="427AABFF" w14:paraId="547ABBB5" w14:textId="4776117B"/>
    <w:p w:rsidR="00245F51" w:rsidRDefault="00B4794E" w14:paraId="59D08516" w14:textId="5241F1FB">
      <w:pPr>
        <w:rPr>
          <w:rFonts w:ascii="Verdana" w:hAnsi="Verdana"/>
          <w:b/>
          <w:bCs/>
        </w:rPr>
      </w:pPr>
      <w:r w:rsidRPr="008D1D9C">
        <w:rPr>
          <w:rFonts w:ascii="Verdana" w:hAnsi="Verdana"/>
          <w:b/>
          <w:bCs/>
        </w:rPr>
        <w:t>Schéma</w:t>
      </w:r>
      <w:r w:rsidR="00463B74">
        <w:rPr>
          <w:rFonts w:ascii="Verdana" w:hAnsi="Verdana"/>
          <w:b/>
          <w:bCs/>
        </w:rPr>
        <w:t>s</w:t>
      </w:r>
      <w:r w:rsidRPr="008D1D9C">
        <w:rPr>
          <w:rFonts w:ascii="Verdana" w:hAnsi="Verdana"/>
          <w:b/>
          <w:bCs/>
        </w:rPr>
        <w:t xml:space="preserve"> des comportements possibles</w:t>
      </w:r>
    </w:p>
    <w:p w:rsidR="00E61DF7" w:rsidRDefault="00E61DF7" w14:paraId="2253F687" w14:textId="32BF1B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68818188" wp14:editId="38F3B03F">
            <wp:extent cx="5731510" cy="2899432"/>
            <wp:effectExtent l="152400" t="0" r="5969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D1D9C" w:rsidP="0B39840D" w:rsidRDefault="007C3871" w14:paraId="2F3B8CC4" w14:noSpellErr="1" w14:textId="647253F3">
      <w:pPr>
        <w:pStyle w:val="Normal"/>
        <w:ind w:left="-851"/>
      </w:pPr>
      <w:r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AE5" wp14:editId="622A9696">
                <wp:simplePos x="0" y="0"/>
                <wp:positionH relativeFrom="column">
                  <wp:posOffset>3893820</wp:posOffset>
                </wp:positionH>
                <wp:positionV relativeFrom="paragraph">
                  <wp:posOffset>1772285</wp:posOffset>
                </wp:positionV>
                <wp:extent cx="220980" cy="251460"/>
                <wp:effectExtent l="0" t="0" r="7620" b="0"/>
                <wp:wrapNone/>
                <wp:docPr id="2" name="Signe Pl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51460"/>
                        </a:xfrm>
                        <a:prstGeom prst="mathPlus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igne Plus 2" style="position:absolute;margin-left:306.6pt;margin-top:139.55pt;width:17.4pt;height:1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980,251460" o:spid="_x0000_s1026" fillcolor="#7030a0" strokecolor="#7030a0" strokeweight="1pt" path="m29291,99743r55212,l84503,33331r51974,l136477,99743r55212,l191689,151717r-55212,l136477,218129r-51974,l84503,151717r-55212,l29291,997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3jfQIAAIsFAAAOAAAAZHJzL2Uyb0RvYy54bWysVE1v2zAMvQ/YfxB0X+1k6VdQpwhadBhQ&#10;tMHSoWdFlmIDsqhRSpzs14+SHadrix2K5aCIIvlIPpO8ut41hm0V+hpswUcnOWfKSihruy74z6e7&#10;Lxec+SBsKQxYVfC98vx69vnTVeumagwVmFIhIxDrp60reBWCm2aZl5VqhD8BpywpNWAjAom4zkoU&#10;LaE3Jhvn+VnWApYOQSrv6fW2U/JZwtdayfCotVeBmYJTbiGdmM5VPLPZlZiuUbiqln0a4gNZNKK2&#10;FHSAuhVBsA3Wb6CaWiJ40OFEQpOB1rVUqQaqZpS/qmZZCadSLUSOdwNN/v/Byoft0i2QaGidn3q6&#10;xip2Gpv4T/mxXSJrP5CldoFJehyP88sLolSSanw6mpwlMrOjs0MfviloWLwUnD5gtTAbn2gS23sf&#10;KCiZH8xiPA+mLu9qY5KA69WNQbYV9O3O86/5/BDhLzNjP+ZJoaNrdqw73cLeqAho7A+lWV3GSlPK&#10;qSXVkJCQUtkw6lSVKFWX52lOv9hVBD94JCkBRmRN9Q3YPUBs97fYHUxvH11V6ujBOf9XYp3z4JEi&#10;gw2Dc1NbwPcADFXVR+7sDyR11ESWVlDuF8gQunnyTt7V9JHvhQ8LgTRA1Be0FMIjHdpAW3Dob5xV&#10;gL/fe4/21Nek5aylgSy4/7URqDgz3y11/OVoMokTnITJ6fmYBHypWb3U2E1zA9Q3I1o/TqZrtA/m&#10;cNUIzTPtjnmMSiphJcUuuAx4EG5Ctyho+0g1nyczmlonwr1dOhnBI6uxgZ92zwJd3+mBRuQBDsMr&#10;pq+avbONnhbmmwC6TpNw5LXnmyY+NU6/neJKeSknq+MOnf0BAAD//wMAUEsDBBQABgAIAAAAIQAA&#10;hOE13QAAAAsBAAAPAAAAZHJzL2Rvd25yZXYueG1sTI/LTsMwEEX3SPyDNUjsqPNAaRriVBVSP4AC&#10;eyeexhHxOIrdJuXrGVawHM3RvefW+9WN4opzGDwpSDcJCKTOm4F6BR/vx6cSRIiajB49oYIbBtg3&#10;93e1roxf6A2vp9gLDqFQaQU2xqmSMnQWnQ4bPyHx7+xnpyOfcy/NrBcOd6PMkqSQTg/EDVZP+Gqx&#10;+zpdnALU+fdSHj/zmW6LPWNr3e6wKvX4sB5eQERc4x8Mv/qsDg07tf5CJohRQZHmGaMKsu0uBcFE&#10;8VzyulZBnpZbkE0t/29ofgAAAP//AwBQSwECLQAUAAYACAAAACEAtoM4kv4AAADhAQAAEwAAAAAA&#10;AAAAAAAAAAAAAAAAW0NvbnRlbnRfVHlwZXNdLnhtbFBLAQItABQABgAIAAAAIQA4/SH/1gAAAJQB&#10;AAALAAAAAAAAAAAAAAAAAC8BAABfcmVscy8ucmVsc1BLAQItABQABgAIAAAAIQCnb23jfQIAAIsF&#10;AAAOAAAAAAAAAAAAAAAAAC4CAABkcnMvZTJvRG9jLnhtbFBLAQItABQABgAIAAAAIQAAhOE13QAA&#10;AAsBAAAPAAAAAAAAAAAAAAAAANcEAABkcnMvZG93bnJldi54bWxQSwUGAAAAAAQABADzAAAA4QUA&#10;AAAA&#10;" w14:anchorId="5589D0DF">
                <v:stroke joinstyle="miter"/>
                <v:path arrowok="t" o:connecttype="custom" o:connectlocs="29291,99743;84503,99743;84503,33331;136477,33331;136477,99743;191689,99743;191689,151717;136477,151717;136477,218129;84503,218129;84503,151717;29291,151717;29291,99743" o:connectangles="0,0,0,0,0,0,0,0,0,0,0,0,0"/>
              </v:shape>
            </w:pict>
          </mc:Fallback>
        </mc:AlternateContent>
      </w:r>
      <w:r w:rsidR="008D1D9C">
        <w:rPr>
          <w:rFonts w:ascii="Verdana" w:hAnsi="Verdana"/>
          <w:b/>
          <w:bCs/>
          <w:noProof/>
        </w:rPr>
        <w:drawing>
          <wp:inline distT="0" distB="0" distL="0" distR="0" wp14:anchorId="4674AA8D" wp14:editId="57D43714">
            <wp:extent cx="9665970" cy="6294120"/>
            <wp:effectExtent l="57150" t="0" r="1143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3CC8FFBD">
        <w:drawing>
          <wp:inline wp14:editId="6981712A" wp14:anchorId="30C380D2">
            <wp:extent cx="5657850" cy="4962526"/>
            <wp:effectExtent l="0" t="0" r="0" b="0"/>
            <wp:docPr id="13834666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b6d97652c046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96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D30AF" w:rsidP="4DB0EA24" w:rsidRDefault="00D97188" w14:paraId="48D0822E" w14:textId="47429612">
      <w:pPr>
        <w:ind w:left="-851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6083FF36" wp14:editId="5CBCA79D">
            <wp:extent cx="8863330" cy="4379772"/>
            <wp:effectExtent l="0" t="57150" r="0" b="20955"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3D30AF" w:rsidP="4DB0EA24" w:rsidRDefault="003D30AF" w14:paraId="7785F40A" w14:textId="7E022F03">
      <w:pPr>
        <w:ind w:left="-851"/>
        <w:rPr>
          <w:rFonts w:ascii="Verdana" w:hAnsi="Verdana"/>
          <w:b/>
          <w:bCs/>
        </w:rPr>
      </w:pPr>
    </w:p>
    <w:p w:rsidR="24D6B2F8" w:rsidP="4DB0EA24" w:rsidRDefault="24D6B2F8" w14:paraId="12887E74" w14:textId="75E0A03F">
      <w:pPr>
        <w:ind w:left="-851"/>
        <w:rPr>
          <w:rFonts w:ascii="Verdana" w:hAnsi="Verdana"/>
          <w:b/>
          <w:bCs/>
        </w:rPr>
      </w:pPr>
    </w:p>
    <w:p w:rsidR="00463B74" w:rsidP="4DB0EA24" w:rsidRDefault="00463B74" w14:paraId="2A72B299" w14:textId="0B7257AC">
      <w:pPr>
        <w:ind w:left="-851"/>
        <w:rPr>
          <w:rFonts w:ascii="Verdana" w:hAnsi="Verdana"/>
          <w:b/>
          <w:bCs/>
        </w:rPr>
      </w:pPr>
    </w:p>
    <w:p w:rsidR="00463B74" w:rsidP="0B39840D" w:rsidRDefault="00463B74" w14:paraId="4D484409" w14:textId="07C7E3F3">
      <w:pPr>
        <w:pStyle w:val="Normal"/>
        <w:ind w:left="-851"/>
      </w:pPr>
      <w:r w:rsidR="0D9943D7">
        <w:drawing>
          <wp:inline wp14:editId="185172C2" wp14:anchorId="1C1694F1">
            <wp:extent cx="4219575" cy="2657475"/>
            <wp:effectExtent l="0" t="0" r="0" b="0"/>
            <wp:docPr id="18880497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2bc0ff0cc341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74684" w:rsidP="00D64258" w:rsidRDefault="005B2279" w14:paraId="6F472EE9" w14:textId="4EADAB00">
      <w:pPr>
        <w:ind w:left="-85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Lorsque</w:t>
      </w:r>
      <w:r w:rsidR="004E48F1">
        <w:rPr>
          <w:rFonts w:ascii="Verdana" w:hAnsi="Verdana"/>
          <w:b/>
          <w:bCs/>
        </w:rPr>
        <w:t xml:space="preserve"> l’É1J est jumelé</w:t>
      </w:r>
      <w:r w:rsidR="00114306">
        <w:rPr>
          <w:rFonts w:ascii="Verdana" w:hAnsi="Verdana"/>
          <w:b/>
          <w:bCs/>
        </w:rPr>
        <w:t>(e)</w:t>
      </w:r>
    </w:p>
    <w:p w:rsidR="004E48F1" w:rsidP="00D64258" w:rsidRDefault="004E48F1" w14:paraId="2A885FBE" w14:textId="44B2AAD5">
      <w:pPr>
        <w:ind w:left="-851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155077C9" wp14:editId="591B0D2F">
            <wp:extent cx="9761220" cy="4823460"/>
            <wp:effectExtent l="0" t="76200" r="0" b="1524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Pr="008D1D9C" w:rsidR="00CF5B85" w:rsidP="00D64258" w:rsidRDefault="00CF5B85" w14:paraId="3B51C695" w14:textId="60B35DFB">
      <w:pPr>
        <w:ind w:left="-851"/>
        <w:rPr>
          <w:rFonts w:ascii="Verdana" w:hAnsi="Verdana"/>
          <w:b/>
          <w:bCs/>
        </w:rPr>
      </w:pPr>
    </w:p>
    <w:sectPr w:rsidRPr="008D1D9C" w:rsidR="00CF5B85" w:rsidSect="0065337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CC" w:author="Claudia Cortés" w:date="2024-05-02T11:44:48" w:id="2031242548">
    <w:p w:rsidR="0B39840D" w:rsidRDefault="0B39840D" w14:paraId="7BE7D2AD" w14:textId="5DC577E5">
      <w:pPr>
        <w:pStyle w:val="CommentText"/>
      </w:pPr>
      <w:r w:rsidR="0B39840D">
        <w:rPr/>
        <w:t>À ne pas oublier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BE7D2A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48123B" w16cex:dateUtc="2024-05-02T15:44:48.4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E7D2AD" w16cid:durableId="544812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8">
    <w:nsid w:val="6af741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B3FC3D"/>
    <w:multiLevelType w:val="hybridMultilevel"/>
    <w:tmpl w:val="CBBC6F88"/>
    <w:lvl w:ilvl="0" w:tplc="26A85D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2CED5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7CD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C9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2A3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9AFA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09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2C6E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4646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39A3D"/>
    <w:multiLevelType w:val="hybridMultilevel"/>
    <w:tmpl w:val="FFFFFFFF"/>
    <w:lvl w:ilvl="0" w:tplc="950C60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5C6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A09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784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9267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8E1F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665C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04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2232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D40303"/>
    <w:multiLevelType w:val="hybridMultilevel"/>
    <w:tmpl w:val="9C0AC798"/>
    <w:lvl w:ilvl="0" w:tplc="F63E38FC">
      <w:start w:val="1"/>
      <w:numFmt w:val="decimal"/>
      <w:lvlText w:val="%1."/>
      <w:lvlJc w:val="left"/>
      <w:pPr>
        <w:ind w:left="720" w:hanging="360"/>
      </w:pPr>
      <w:rPr>
        <w:rFonts w:hint="default" w:cs="Calibri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28A4"/>
    <w:multiLevelType w:val="multilevel"/>
    <w:tmpl w:val="AD0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93C12D3"/>
    <w:multiLevelType w:val="multilevel"/>
    <w:tmpl w:val="A75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C114B99"/>
    <w:multiLevelType w:val="multilevel"/>
    <w:tmpl w:val="084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481F2C3"/>
    <w:multiLevelType w:val="hybridMultilevel"/>
    <w:tmpl w:val="FE2C6BD8"/>
    <w:lvl w:ilvl="0" w:tplc="9FA401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BD2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241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0A5E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3E5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8AC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10E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7A80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A3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1C047D"/>
    <w:multiLevelType w:val="hybridMultilevel"/>
    <w:tmpl w:val="AFB4127E"/>
    <w:lvl w:ilvl="0" w:tplc="E32CA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2AC9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8AA3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6EC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7E40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CEE1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C22F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CA09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8985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8" w15:restartNumberingAfterBreak="0">
    <w:nsid w:val="448F5538"/>
    <w:multiLevelType w:val="multilevel"/>
    <w:tmpl w:val="1742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9FE6514"/>
    <w:multiLevelType w:val="hybridMultilevel"/>
    <w:tmpl w:val="04EAE67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15DB15"/>
    <w:multiLevelType w:val="hybridMultilevel"/>
    <w:tmpl w:val="1B12C2D2"/>
    <w:lvl w:ilvl="0" w:tplc="79F642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93CA1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C69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DEC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CC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42A8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3856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A24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5C0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26B34D"/>
    <w:multiLevelType w:val="hybridMultilevel"/>
    <w:tmpl w:val="2EACF9BC"/>
    <w:lvl w:ilvl="0" w:tplc="6BEEF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04C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C2A6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3ACE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12A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8421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A625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C6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7662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225296"/>
    <w:multiLevelType w:val="hybridMultilevel"/>
    <w:tmpl w:val="C6426AD8"/>
    <w:lvl w:ilvl="0" w:tplc="57ACB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87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28EC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09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1EA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A65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EA3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67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44E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5C55C7"/>
    <w:multiLevelType w:val="multilevel"/>
    <w:tmpl w:val="0698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BA26FAB"/>
    <w:multiLevelType w:val="hybridMultilevel"/>
    <w:tmpl w:val="A44C7F5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945ADA"/>
    <w:multiLevelType w:val="hybridMultilevel"/>
    <w:tmpl w:val="FFFFFFFF"/>
    <w:lvl w:ilvl="0" w:tplc="7D5253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6270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ACA7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3C0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B07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06A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1A3D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96C8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275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150E1"/>
    <w:multiLevelType w:val="hybridMultilevel"/>
    <w:tmpl w:val="7AB048BA"/>
    <w:lvl w:ilvl="0" w:tplc="5D1A138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4BA0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F062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C2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AC3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4C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BA2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40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06A2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44426F"/>
    <w:multiLevelType w:val="multilevel"/>
    <w:tmpl w:val="DFA42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9">
    <w:abstractNumId w:val="18"/>
  </w:num>
  <w:num w:numId="1" w16cid:durableId="756638678">
    <w:abstractNumId w:val="5"/>
  </w:num>
  <w:num w:numId="2" w16cid:durableId="1487437661">
    <w:abstractNumId w:val="17"/>
  </w:num>
  <w:num w:numId="3" w16cid:durableId="1490443163">
    <w:abstractNumId w:val="4"/>
  </w:num>
  <w:num w:numId="4" w16cid:durableId="431167501">
    <w:abstractNumId w:val="13"/>
  </w:num>
  <w:num w:numId="5" w16cid:durableId="1381786940">
    <w:abstractNumId w:val="3"/>
  </w:num>
  <w:num w:numId="6" w16cid:durableId="1796946715">
    <w:abstractNumId w:val="8"/>
  </w:num>
  <w:num w:numId="7" w16cid:durableId="183859086">
    <w:abstractNumId w:val="9"/>
  </w:num>
  <w:num w:numId="8" w16cid:durableId="2101943363">
    <w:abstractNumId w:val="14"/>
  </w:num>
  <w:num w:numId="9" w16cid:durableId="338193895">
    <w:abstractNumId w:val="2"/>
  </w:num>
  <w:num w:numId="10" w16cid:durableId="1419252447">
    <w:abstractNumId w:val="7"/>
  </w:num>
  <w:num w:numId="11" w16cid:durableId="867647842">
    <w:abstractNumId w:val="6"/>
  </w:num>
  <w:num w:numId="12" w16cid:durableId="2085253090">
    <w:abstractNumId w:val="0"/>
  </w:num>
  <w:num w:numId="13" w16cid:durableId="212740167">
    <w:abstractNumId w:val="12"/>
  </w:num>
  <w:num w:numId="14" w16cid:durableId="1861698841">
    <w:abstractNumId w:val="16"/>
  </w:num>
  <w:num w:numId="15" w16cid:durableId="529034321">
    <w:abstractNumId w:val="10"/>
  </w:num>
  <w:num w:numId="16" w16cid:durableId="771823516">
    <w:abstractNumId w:val="11"/>
  </w:num>
  <w:num w:numId="17" w16cid:durableId="403530736">
    <w:abstractNumId w:val="15"/>
  </w:num>
  <w:num w:numId="18" w16cid:durableId="206336027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laudia Cortés">
    <w15:presenceInfo w15:providerId="AD" w15:userId="S::ccortes@crosemont.qc.ca::936c49df-c77a-4f58-bf45-015ed1485004"/>
  </w15:person>
  <w15:person w15:author="Claudia Cortés">
    <w15:presenceInfo w15:providerId="AD" w15:userId="S::ccortes@crosemont.qc.ca::936c49df-c77a-4f58-bf45-015ed1485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9C8FD6"/>
    <w:rsid w:val="00005552"/>
    <w:rsid w:val="000234DD"/>
    <w:rsid w:val="00027916"/>
    <w:rsid w:val="000730D4"/>
    <w:rsid w:val="00086B78"/>
    <w:rsid w:val="00114306"/>
    <w:rsid w:val="00114706"/>
    <w:rsid w:val="001C1063"/>
    <w:rsid w:val="00204FFC"/>
    <w:rsid w:val="0023212B"/>
    <w:rsid w:val="00232DAC"/>
    <w:rsid w:val="002358E0"/>
    <w:rsid w:val="00245F51"/>
    <w:rsid w:val="00286144"/>
    <w:rsid w:val="00286FFA"/>
    <w:rsid w:val="00294AFB"/>
    <w:rsid w:val="0030439E"/>
    <w:rsid w:val="00320551"/>
    <w:rsid w:val="00381A88"/>
    <w:rsid w:val="003845A0"/>
    <w:rsid w:val="0039140A"/>
    <w:rsid w:val="003A2A81"/>
    <w:rsid w:val="003C2956"/>
    <w:rsid w:val="003D30AF"/>
    <w:rsid w:val="003F63E8"/>
    <w:rsid w:val="003F7FB1"/>
    <w:rsid w:val="004131CE"/>
    <w:rsid w:val="004154E9"/>
    <w:rsid w:val="0043249C"/>
    <w:rsid w:val="0043678F"/>
    <w:rsid w:val="00463B74"/>
    <w:rsid w:val="00484538"/>
    <w:rsid w:val="004929AD"/>
    <w:rsid w:val="004E48F1"/>
    <w:rsid w:val="00504DE4"/>
    <w:rsid w:val="0051410B"/>
    <w:rsid w:val="00576829"/>
    <w:rsid w:val="00595A9D"/>
    <w:rsid w:val="005A6B87"/>
    <w:rsid w:val="005A747B"/>
    <w:rsid w:val="005B2279"/>
    <w:rsid w:val="005C64B5"/>
    <w:rsid w:val="005D0CD8"/>
    <w:rsid w:val="005F1A2A"/>
    <w:rsid w:val="00626B13"/>
    <w:rsid w:val="0065337E"/>
    <w:rsid w:val="006B422E"/>
    <w:rsid w:val="006D1ECA"/>
    <w:rsid w:val="006F1BAF"/>
    <w:rsid w:val="00723604"/>
    <w:rsid w:val="00741459"/>
    <w:rsid w:val="0076486E"/>
    <w:rsid w:val="00765878"/>
    <w:rsid w:val="00772E94"/>
    <w:rsid w:val="0079320E"/>
    <w:rsid w:val="007B2866"/>
    <w:rsid w:val="007C3871"/>
    <w:rsid w:val="007C4EDC"/>
    <w:rsid w:val="007D5AB4"/>
    <w:rsid w:val="007F1D97"/>
    <w:rsid w:val="00814BFA"/>
    <w:rsid w:val="0085107D"/>
    <w:rsid w:val="00867CD9"/>
    <w:rsid w:val="008D1D9C"/>
    <w:rsid w:val="00953211"/>
    <w:rsid w:val="00972731"/>
    <w:rsid w:val="00976525"/>
    <w:rsid w:val="009A2BD3"/>
    <w:rsid w:val="009A2E67"/>
    <w:rsid w:val="009D58A5"/>
    <w:rsid w:val="009D7CED"/>
    <w:rsid w:val="009F723B"/>
    <w:rsid w:val="00A100B6"/>
    <w:rsid w:val="00A392F2"/>
    <w:rsid w:val="00AC6B14"/>
    <w:rsid w:val="00AD2A92"/>
    <w:rsid w:val="00AD5F0B"/>
    <w:rsid w:val="00AE2A23"/>
    <w:rsid w:val="00B05F36"/>
    <w:rsid w:val="00B06598"/>
    <w:rsid w:val="00B1404F"/>
    <w:rsid w:val="00B174EE"/>
    <w:rsid w:val="00B22F36"/>
    <w:rsid w:val="00B304ED"/>
    <w:rsid w:val="00B31192"/>
    <w:rsid w:val="00B31A39"/>
    <w:rsid w:val="00B379F9"/>
    <w:rsid w:val="00B4794E"/>
    <w:rsid w:val="00B86120"/>
    <w:rsid w:val="00BF0566"/>
    <w:rsid w:val="00C42D01"/>
    <w:rsid w:val="00C470CC"/>
    <w:rsid w:val="00C55FB5"/>
    <w:rsid w:val="00C844BB"/>
    <w:rsid w:val="00CB5262"/>
    <w:rsid w:val="00CD391F"/>
    <w:rsid w:val="00CE6332"/>
    <w:rsid w:val="00CF2AD3"/>
    <w:rsid w:val="00CF408B"/>
    <w:rsid w:val="00CF5B85"/>
    <w:rsid w:val="00D01B6B"/>
    <w:rsid w:val="00D30E41"/>
    <w:rsid w:val="00D52478"/>
    <w:rsid w:val="00D61646"/>
    <w:rsid w:val="00D64258"/>
    <w:rsid w:val="00D6587D"/>
    <w:rsid w:val="00D97188"/>
    <w:rsid w:val="00E01255"/>
    <w:rsid w:val="00E0401B"/>
    <w:rsid w:val="00E3542A"/>
    <w:rsid w:val="00E61262"/>
    <w:rsid w:val="00E61DF7"/>
    <w:rsid w:val="00E6308A"/>
    <w:rsid w:val="00E74684"/>
    <w:rsid w:val="00E8341D"/>
    <w:rsid w:val="00E966ED"/>
    <w:rsid w:val="00ED2999"/>
    <w:rsid w:val="00ED3935"/>
    <w:rsid w:val="00F1014C"/>
    <w:rsid w:val="00F1794C"/>
    <w:rsid w:val="00F27328"/>
    <w:rsid w:val="00F4798D"/>
    <w:rsid w:val="00F61771"/>
    <w:rsid w:val="00F65E02"/>
    <w:rsid w:val="00FB7A1C"/>
    <w:rsid w:val="0202A1B3"/>
    <w:rsid w:val="020A8DD0"/>
    <w:rsid w:val="0413AEA8"/>
    <w:rsid w:val="04A90B7B"/>
    <w:rsid w:val="04D134F4"/>
    <w:rsid w:val="05FD857A"/>
    <w:rsid w:val="066EC842"/>
    <w:rsid w:val="06EA7405"/>
    <w:rsid w:val="0792C0AB"/>
    <w:rsid w:val="07AF724F"/>
    <w:rsid w:val="07D5A5CC"/>
    <w:rsid w:val="08184E40"/>
    <w:rsid w:val="08886483"/>
    <w:rsid w:val="091DE73D"/>
    <w:rsid w:val="099C03ED"/>
    <w:rsid w:val="0A36D674"/>
    <w:rsid w:val="0A500B04"/>
    <w:rsid w:val="0AB1A515"/>
    <w:rsid w:val="0ACA1ED1"/>
    <w:rsid w:val="0B39840D"/>
    <w:rsid w:val="0B5E4527"/>
    <w:rsid w:val="0BD8DE31"/>
    <w:rsid w:val="0D067E5C"/>
    <w:rsid w:val="0D2CE8EB"/>
    <w:rsid w:val="0D459AB0"/>
    <w:rsid w:val="0D872C11"/>
    <w:rsid w:val="0D93A115"/>
    <w:rsid w:val="0D969DF7"/>
    <w:rsid w:val="0D9943D7"/>
    <w:rsid w:val="0DBD315F"/>
    <w:rsid w:val="0DCF3BEA"/>
    <w:rsid w:val="0E0E81AD"/>
    <w:rsid w:val="0E4B221F"/>
    <w:rsid w:val="0E527969"/>
    <w:rsid w:val="0E76D401"/>
    <w:rsid w:val="0E776EAD"/>
    <w:rsid w:val="0F0B6ECD"/>
    <w:rsid w:val="0F7C48B3"/>
    <w:rsid w:val="0FA62C26"/>
    <w:rsid w:val="102A2F33"/>
    <w:rsid w:val="108FA27C"/>
    <w:rsid w:val="10F251C6"/>
    <w:rsid w:val="1102C7AF"/>
    <w:rsid w:val="115D02DA"/>
    <w:rsid w:val="12F9437F"/>
    <w:rsid w:val="13595A46"/>
    <w:rsid w:val="137000C1"/>
    <w:rsid w:val="13781E3A"/>
    <w:rsid w:val="13859E7B"/>
    <w:rsid w:val="14628388"/>
    <w:rsid w:val="14F51F44"/>
    <w:rsid w:val="1520DB73"/>
    <w:rsid w:val="156D9501"/>
    <w:rsid w:val="16734816"/>
    <w:rsid w:val="16C987F4"/>
    <w:rsid w:val="16F33593"/>
    <w:rsid w:val="16FE74E6"/>
    <w:rsid w:val="17680B55"/>
    <w:rsid w:val="17ADAAB3"/>
    <w:rsid w:val="17E61B7C"/>
    <w:rsid w:val="18E83174"/>
    <w:rsid w:val="1914E3F1"/>
    <w:rsid w:val="1A589E85"/>
    <w:rsid w:val="1A82B34A"/>
    <w:rsid w:val="1BF123C4"/>
    <w:rsid w:val="1C09CDD8"/>
    <w:rsid w:val="1C129C74"/>
    <w:rsid w:val="1C92DD6F"/>
    <w:rsid w:val="1D0CDE95"/>
    <w:rsid w:val="1D5E0580"/>
    <w:rsid w:val="1DBB8C89"/>
    <w:rsid w:val="1DE1B419"/>
    <w:rsid w:val="1E77ED1F"/>
    <w:rsid w:val="1EAE3F5C"/>
    <w:rsid w:val="1EBC6C7A"/>
    <w:rsid w:val="1F425B6A"/>
    <w:rsid w:val="1FA5B81A"/>
    <w:rsid w:val="1FCC6A51"/>
    <w:rsid w:val="1FDB1F65"/>
    <w:rsid w:val="2023317A"/>
    <w:rsid w:val="202483D7"/>
    <w:rsid w:val="20B2CDE4"/>
    <w:rsid w:val="20BF21A8"/>
    <w:rsid w:val="2137260B"/>
    <w:rsid w:val="2184F366"/>
    <w:rsid w:val="2188FCED"/>
    <w:rsid w:val="226793D7"/>
    <w:rsid w:val="22D75E6B"/>
    <w:rsid w:val="22FE59F0"/>
    <w:rsid w:val="2306E207"/>
    <w:rsid w:val="2316F219"/>
    <w:rsid w:val="234765EC"/>
    <w:rsid w:val="23A7053D"/>
    <w:rsid w:val="23C69899"/>
    <w:rsid w:val="23E47263"/>
    <w:rsid w:val="24120D0E"/>
    <w:rsid w:val="2467EBF0"/>
    <w:rsid w:val="247DDFCB"/>
    <w:rsid w:val="24D6B2F8"/>
    <w:rsid w:val="24E54F46"/>
    <w:rsid w:val="24E54F46"/>
    <w:rsid w:val="24EAD850"/>
    <w:rsid w:val="25056F49"/>
    <w:rsid w:val="25AFA69B"/>
    <w:rsid w:val="25D2AEBC"/>
    <w:rsid w:val="2617B6E0"/>
    <w:rsid w:val="261978AD"/>
    <w:rsid w:val="2640D9EB"/>
    <w:rsid w:val="26996C97"/>
    <w:rsid w:val="27430788"/>
    <w:rsid w:val="27C4903A"/>
    <w:rsid w:val="27E5EAC8"/>
    <w:rsid w:val="28A29756"/>
    <w:rsid w:val="28B96BC9"/>
    <w:rsid w:val="293B7F14"/>
    <w:rsid w:val="294F10A3"/>
    <w:rsid w:val="297CAB1E"/>
    <w:rsid w:val="29B8C069"/>
    <w:rsid w:val="2AED4AE7"/>
    <w:rsid w:val="2AEE90B8"/>
    <w:rsid w:val="2B30B685"/>
    <w:rsid w:val="2B80BC8F"/>
    <w:rsid w:val="2BDDB656"/>
    <w:rsid w:val="2C137BDD"/>
    <w:rsid w:val="2D12A083"/>
    <w:rsid w:val="2DD8FCA1"/>
    <w:rsid w:val="2DEED8E5"/>
    <w:rsid w:val="2E737BC3"/>
    <w:rsid w:val="2F90C933"/>
    <w:rsid w:val="2F97B99F"/>
    <w:rsid w:val="2FDDF5C7"/>
    <w:rsid w:val="30800891"/>
    <w:rsid w:val="31345449"/>
    <w:rsid w:val="31433C35"/>
    <w:rsid w:val="3176D3E9"/>
    <w:rsid w:val="323143D2"/>
    <w:rsid w:val="329B9F44"/>
    <w:rsid w:val="330F533B"/>
    <w:rsid w:val="338BA642"/>
    <w:rsid w:val="34B71F82"/>
    <w:rsid w:val="34F88241"/>
    <w:rsid w:val="352C0CCB"/>
    <w:rsid w:val="35C36C5C"/>
    <w:rsid w:val="36A98C43"/>
    <w:rsid w:val="377392BB"/>
    <w:rsid w:val="399535D6"/>
    <w:rsid w:val="3A3F0369"/>
    <w:rsid w:val="3AEF2316"/>
    <w:rsid w:val="3AF15509"/>
    <w:rsid w:val="3B88BC82"/>
    <w:rsid w:val="3BCDDA88"/>
    <w:rsid w:val="3C2DCE5C"/>
    <w:rsid w:val="3CC8FFBD"/>
    <w:rsid w:val="3CE94678"/>
    <w:rsid w:val="3D692831"/>
    <w:rsid w:val="3D79738D"/>
    <w:rsid w:val="3D93BD50"/>
    <w:rsid w:val="3DDF1F05"/>
    <w:rsid w:val="3DE439AA"/>
    <w:rsid w:val="3E0FBB7D"/>
    <w:rsid w:val="3E1CF336"/>
    <w:rsid w:val="3E8D87F4"/>
    <w:rsid w:val="3E925F01"/>
    <w:rsid w:val="3EDC4D70"/>
    <w:rsid w:val="3EEE6E06"/>
    <w:rsid w:val="3F3B9399"/>
    <w:rsid w:val="4083634F"/>
    <w:rsid w:val="409F7FED"/>
    <w:rsid w:val="40F5CCE7"/>
    <w:rsid w:val="4166951F"/>
    <w:rsid w:val="421B9A37"/>
    <w:rsid w:val="427AABFF"/>
    <w:rsid w:val="42AB63FF"/>
    <w:rsid w:val="42E32309"/>
    <w:rsid w:val="4324E84C"/>
    <w:rsid w:val="43AE3339"/>
    <w:rsid w:val="43C079CD"/>
    <w:rsid w:val="43CEE5AF"/>
    <w:rsid w:val="43D77AB6"/>
    <w:rsid w:val="446496B7"/>
    <w:rsid w:val="44B7E18C"/>
    <w:rsid w:val="4541A68D"/>
    <w:rsid w:val="45E44142"/>
    <w:rsid w:val="46A3068D"/>
    <w:rsid w:val="475FFC30"/>
    <w:rsid w:val="476D0E33"/>
    <w:rsid w:val="47B92BBF"/>
    <w:rsid w:val="49548DD9"/>
    <w:rsid w:val="49CB9BEC"/>
    <w:rsid w:val="4A2ED064"/>
    <w:rsid w:val="4A7D07E9"/>
    <w:rsid w:val="4A8B5822"/>
    <w:rsid w:val="4AA53227"/>
    <w:rsid w:val="4AF0CC81"/>
    <w:rsid w:val="4BB90FD0"/>
    <w:rsid w:val="4BBAC42D"/>
    <w:rsid w:val="4BCEA844"/>
    <w:rsid w:val="4C3B42AF"/>
    <w:rsid w:val="4C60E61A"/>
    <w:rsid w:val="4D155138"/>
    <w:rsid w:val="4D2ABAC2"/>
    <w:rsid w:val="4D513888"/>
    <w:rsid w:val="4DB0EA24"/>
    <w:rsid w:val="4DC84203"/>
    <w:rsid w:val="4DFF22A1"/>
    <w:rsid w:val="4E44E9C5"/>
    <w:rsid w:val="4EF6FD38"/>
    <w:rsid w:val="4F296EFE"/>
    <w:rsid w:val="4F4766D1"/>
    <w:rsid w:val="4F5FEE95"/>
    <w:rsid w:val="4FD14425"/>
    <w:rsid w:val="500EC439"/>
    <w:rsid w:val="501D2BD4"/>
    <w:rsid w:val="50B66F9D"/>
    <w:rsid w:val="5149DBC1"/>
    <w:rsid w:val="5157FAF0"/>
    <w:rsid w:val="51ABA9F5"/>
    <w:rsid w:val="51B342ED"/>
    <w:rsid w:val="52398548"/>
    <w:rsid w:val="529379AD"/>
    <w:rsid w:val="52E2DF3A"/>
    <w:rsid w:val="52EDA439"/>
    <w:rsid w:val="53296841"/>
    <w:rsid w:val="53419656"/>
    <w:rsid w:val="537DC956"/>
    <w:rsid w:val="538D0121"/>
    <w:rsid w:val="54540B42"/>
    <w:rsid w:val="54A75C1F"/>
    <w:rsid w:val="54BBF908"/>
    <w:rsid w:val="54D75ED4"/>
    <w:rsid w:val="552141B4"/>
    <w:rsid w:val="552CB156"/>
    <w:rsid w:val="55421AEA"/>
    <w:rsid w:val="56102A31"/>
    <w:rsid w:val="564EC0D7"/>
    <w:rsid w:val="5660D772"/>
    <w:rsid w:val="56A30B21"/>
    <w:rsid w:val="56A3A99A"/>
    <w:rsid w:val="5727EDAC"/>
    <w:rsid w:val="57A4E76C"/>
    <w:rsid w:val="5860DA09"/>
    <w:rsid w:val="58C43A50"/>
    <w:rsid w:val="58FE62D5"/>
    <w:rsid w:val="5921C4CC"/>
    <w:rsid w:val="59DAABE3"/>
    <w:rsid w:val="59E3EB46"/>
    <w:rsid w:val="5A4253AB"/>
    <w:rsid w:val="5A7A249A"/>
    <w:rsid w:val="5AC48B86"/>
    <w:rsid w:val="5B64899E"/>
    <w:rsid w:val="5B663E84"/>
    <w:rsid w:val="5B88FC00"/>
    <w:rsid w:val="5BC3C060"/>
    <w:rsid w:val="5C0095AA"/>
    <w:rsid w:val="5C590E7D"/>
    <w:rsid w:val="5C6B11D7"/>
    <w:rsid w:val="5CA8C2DE"/>
    <w:rsid w:val="5CB12CAE"/>
    <w:rsid w:val="5D170241"/>
    <w:rsid w:val="5D72BA9A"/>
    <w:rsid w:val="5D9C8FD6"/>
    <w:rsid w:val="5DE5C627"/>
    <w:rsid w:val="5EA891B8"/>
    <w:rsid w:val="5ED69B38"/>
    <w:rsid w:val="5EFB99EB"/>
    <w:rsid w:val="5F484E8A"/>
    <w:rsid w:val="5F984FE9"/>
    <w:rsid w:val="5FCE22FA"/>
    <w:rsid w:val="5FCEDE73"/>
    <w:rsid w:val="5FE54A31"/>
    <w:rsid w:val="60D67E9E"/>
    <w:rsid w:val="60DD6242"/>
    <w:rsid w:val="61231D27"/>
    <w:rsid w:val="616DE5DA"/>
    <w:rsid w:val="617E1F55"/>
    <w:rsid w:val="61961D95"/>
    <w:rsid w:val="6224BCC0"/>
    <w:rsid w:val="623993A1"/>
    <w:rsid w:val="62BE85EB"/>
    <w:rsid w:val="631F1ABF"/>
    <w:rsid w:val="633BAC1B"/>
    <w:rsid w:val="63CEF3E5"/>
    <w:rsid w:val="63F62BC6"/>
    <w:rsid w:val="63F71806"/>
    <w:rsid w:val="641D2891"/>
    <w:rsid w:val="64E98C77"/>
    <w:rsid w:val="651A0B2E"/>
    <w:rsid w:val="65625385"/>
    <w:rsid w:val="65E1CED0"/>
    <w:rsid w:val="66B7FC93"/>
    <w:rsid w:val="67273433"/>
    <w:rsid w:val="676E87AC"/>
    <w:rsid w:val="683EB455"/>
    <w:rsid w:val="68455CE0"/>
    <w:rsid w:val="6874CBCD"/>
    <w:rsid w:val="68AAC387"/>
    <w:rsid w:val="692B7F0F"/>
    <w:rsid w:val="69537CE4"/>
    <w:rsid w:val="69BBDD2A"/>
    <w:rsid w:val="69EF96B8"/>
    <w:rsid w:val="6A86B254"/>
    <w:rsid w:val="6A9592BF"/>
    <w:rsid w:val="6C859523"/>
    <w:rsid w:val="6CE9B5B8"/>
    <w:rsid w:val="6D759D99"/>
    <w:rsid w:val="6E0FE111"/>
    <w:rsid w:val="6E4CED92"/>
    <w:rsid w:val="6EF832F9"/>
    <w:rsid w:val="6F061305"/>
    <w:rsid w:val="6F1DB9EA"/>
    <w:rsid w:val="6F7C940D"/>
    <w:rsid w:val="6FA311AA"/>
    <w:rsid w:val="6FB18233"/>
    <w:rsid w:val="71065A2A"/>
    <w:rsid w:val="714D9680"/>
    <w:rsid w:val="71567D30"/>
    <w:rsid w:val="72076364"/>
    <w:rsid w:val="72917A4F"/>
    <w:rsid w:val="72A8837F"/>
    <w:rsid w:val="733085EE"/>
    <w:rsid w:val="73DA1A24"/>
    <w:rsid w:val="74940574"/>
    <w:rsid w:val="7605F77E"/>
    <w:rsid w:val="763CE1D4"/>
    <w:rsid w:val="76846A65"/>
    <w:rsid w:val="76C4153F"/>
    <w:rsid w:val="77424ED8"/>
    <w:rsid w:val="778CD90C"/>
    <w:rsid w:val="77FBCE0D"/>
    <w:rsid w:val="7804E7DD"/>
    <w:rsid w:val="78211B33"/>
    <w:rsid w:val="782933E6"/>
    <w:rsid w:val="7858823F"/>
    <w:rsid w:val="7875364E"/>
    <w:rsid w:val="7893CCEE"/>
    <w:rsid w:val="78BACE58"/>
    <w:rsid w:val="79D6DDFB"/>
    <w:rsid w:val="7A0CB6E6"/>
    <w:rsid w:val="7A147B3B"/>
    <w:rsid w:val="7B311BF8"/>
    <w:rsid w:val="7BE73DA3"/>
    <w:rsid w:val="7BF700F2"/>
    <w:rsid w:val="7C4CAF6A"/>
    <w:rsid w:val="7CF45E24"/>
    <w:rsid w:val="7D56B2B6"/>
    <w:rsid w:val="7D6B2DC2"/>
    <w:rsid w:val="7DAC8DB2"/>
    <w:rsid w:val="7DD6B5AB"/>
    <w:rsid w:val="7DE9E18F"/>
    <w:rsid w:val="7DF6ADA7"/>
    <w:rsid w:val="7DFA34DF"/>
    <w:rsid w:val="7DFF3D8C"/>
    <w:rsid w:val="7E7556D5"/>
    <w:rsid w:val="7F7E1F70"/>
    <w:rsid w:val="7F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8FD6"/>
  <w15:chartTrackingRefBased/>
  <w15:docId w15:val="{90FDD471-CF5B-4301-8FD2-7318989E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A2B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CA" w:eastAsia="fr-CA"/>
    </w:rPr>
  </w:style>
  <w:style w:type="character" w:styleId="normaltextrun" w:customStyle="1">
    <w:name w:val="normaltextrun"/>
    <w:basedOn w:val="DefaultParagraphFont"/>
    <w:rsid w:val="009A2BD3"/>
  </w:style>
  <w:style w:type="character" w:styleId="eop" w:customStyle="1">
    <w:name w:val="eop"/>
    <w:basedOn w:val="DefaultParagraphFont"/>
    <w:rsid w:val="009A2BD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04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diagramDrawing" Target="diagrams/drawing1.xml" Id="rId13" /><Relationship Type="http://schemas.microsoft.com/office/2007/relationships/diagramDrawing" Target="diagrams/drawing2.xml" Id="rId18" /><Relationship Type="http://schemas.openxmlformats.org/officeDocument/2006/relationships/diagramQuickStyle" Target="diagrams/quickStyle4.xml" Id="rId26" /><Relationship Type="http://schemas.openxmlformats.org/officeDocument/2006/relationships/customXml" Target="../customXml/item3.xml" Id="rId3" /><Relationship Type="http://schemas.openxmlformats.org/officeDocument/2006/relationships/diagramQuickStyle" Target="diagrams/quickStyle3.xml" Id="rId21" /><Relationship Type="http://schemas.openxmlformats.org/officeDocument/2006/relationships/webSettings" Target="webSettings.xml" Id="rId7" /><Relationship Type="http://schemas.openxmlformats.org/officeDocument/2006/relationships/diagramColors" Target="diagrams/colors1.xml" Id="rId12" /><Relationship Type="http://schemas.openxmlformats.org/officeDocument/2006/relationships/diagramColors" Target="diagrams/colors2.xml" Id="rId17" /><Relationship Type="http://schemas.openxmlformats.org/officeDocument/2006/relationships/diagramLayout" Target="diagrams/layout4.xml" Id="rId25" /><Relationship Type="http://schemas.openxmlformats.org/officeDocument/2006/relationships/customXml" Target="../customXml/item2.xml" Id="rId2" /><Relationship Type="http://schemas.openxmlformats.org/officeDocument/2006/relationships/diagramQuickStyle" Target="diagrams/quickStyle2.xml" Id="rId16" /><Relationship Type="http://schemas.openxmlformats.org/officeDocument/2006/relationships/diagramLayout" Target="diagrams/layout3.xm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diagramQuickStyle" Target="diagrams/quickStyle1.xml" Id="rId11" /><Relationship Type="http://schemas.openxmlformats.org/officeDocument/2006/relationships/diagramData" Target="diagrams/data4.xml" Id="rId24" /><Relationship Type="http://schemas.openxmlformats.org/officeDocument/2006/relationships/styles" Target="styles.xml" Id="rId5" /><Relationship Type="http://schemas.openxmlformats.org/officeDocument/2006/relationships/diagramLayout" Target="diagrams/layout2.xml" Id="rId15" /><Relationship Type="http://schemas.microsoft.com/office/2007/relationships/diagramDrawing" Target="diagrams/drawing3.xml" Id="rId23" /><Relationship Type="http://schemas.microsoft.com/office/2007/relationships/diagramDrawing" Target="diagrams/drawing4.xml" Id="rId28" /><Relationship Type="http://schemas.openxmlformats.org/officeDocument/2006/relationships/diagramLayout" Target="diagrams/layout1.xml" Id="rId10" /><Relationship Type="http://schemas.openxmlformats.org/officeDocument/2006/relationships/diagramData" Target="diagrams/data3.xml" Id="rId19" /><Relationship Type="http://schemas.openxmlformats.org/officeDocument/2006/relationships/numbering" Target="numbering.xml" Id="rId4" /><Relationship Type="http://schemas.openxmlformats.org/officeDocument/2006/relationships/diagramData" Target="diagrams/data1.xml" Id="rId9" /><Relationship Type="http://schemas.openxmlformats.org/officeDocument/2006/relationships/diagramData" Target="diagrams/data2.xml" Id="rId14" /><Relationship Type="http://schemas.openxmlformats.org/officeDocument/2006/relationships/diagramColors" Target="diagrams/colors3.xml" Id="rId22" /><Relationship Type="http://schemas.openxmlformats.org/officeDocument/2006/relationships/diagramColors" Target="diagrams/colors4.xml" Id="rId27" /><Relationship Type="http://schemas.openxmlformats.org/officeDocument/2006/relationships/theme" Target="theme/theme1.xml" Id="rId30" /><Relationship Type="http://schemas.openxmlformats.org/officeDocument/2006/relationships/comments" Target="comments.xml" Id="R6a3f3359242b48d5" /><Relationship Type="http://schemas.microsoft.com/office/2011/relationships/people" Target="people.xml" Id="R4a45dd7999c047d7" /><Relationship Type="http://schemas.microsoft.com/office/2011/relationships/commentsExtended" Target="commentsExtended.xml" Id="R2a5c2184a83a47c3" /><Relationship Type="http://schemas.microsoft.com/office/2016/09/relationships/commentsIds" Target="commentsIds.xml" Id="R179e0a7c34eb4ce7" /><Relationship Type="http://schemas.microsoft.com/office/2018/08/relationships/commentsExtensible" Target="commentsExtensible.xml" Id="R58a119a745634e75" /><Relationship Type="http://schemas.openxmlformats.org/officeDocument/2006/relationships/image" Target="/media/image2.png" Id="Rfeb7a8e74e494e4f" /><Relationship Type="http://schemas.openxmlformats.org/officeDocument/2006/relationships/image" Target="/media/image3.png" Id="R7e3d59f171014b65" /><Relationship Type="http://schemas.openxmlformats.org/officeDocument/2006/relationships/image" Target="/media/image4.png" Id="Rda2dbd4dcc854ea3" /><Relationship Type="http://schemas.openxmlformats.org/officeDocument/2006/relationships/image" Target="/media/image5.png" Id="Rffb6d97652c04647" /><Relationship Type="http://schemas.openxmlformats.org/officeDocument/2006/relationships/image" Target="/media/image6.png" Id="Rf32bc0ff0cc34167" /><Relationship Type="http://schemas.openxmlformats.org/officeDocument/2006/relationships/hyperlink" Target="mailto:secretariatcomm@crosemont.qc.ca" TargetMode="External" Id="R34e36654a09043c7" /><Relationship Type="http://schemas.openxmlformats.org/officeDocument/2006/relationships/hyperlink" Target="mailto:secretariatcomm@crosemont.qc.ca" TargetMode="External" Id="R549b53d1beb448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C8AE6D-BA87-496E-928B-E0D205C9127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DAD7DFD0-B80C-41C4-818A-42BE09B3435C}">
      <dgm:prSet phldrT="[Texte]"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L'É1J prend un rendez-vous sur la plateforme.</a:t>
          </a:r>
        </a:p>
      </dgm:t>
    </dgm:pt>
    <dgm:pt modelId="{EF0E8E3D-5D58-455E-8E69-1D40DA4BF9B3}" type="parTrans" cxnId="{C4E54E66-4B8D-4EF6-9C24-0A29E629E7B1}">
      <dgm:prSet/>
      <dgm:spPr/>
      <dgm:t>
        <a:bodyPr/>
        <a:lstStyle/>
        <a:p>
          <a:endParaRPr lang="fr-CA"/>
        </a:p>
      </dgm:t>
    </dgm:pt>
    <dgm:pt modelId="{31E0D1C6-8FE5-4D47-8816-3BE1423CFFE5}" type="sibTrans" cxnId="{C4E54E66-4B8D-4EF6-9C24-0A29E629E7B1}">
      <dgm:prSet/>
      <dgm:spPr/>
      <dgm:t>
        <a:bodyPr/>
        <a:lstStyle/>
        <a:p>
          <a:endParaRPr lang="fr-CA"/>
        </a:p>
      </dgm:t>
    </dgm:pt>
    <dgm:pt modelId="{F1544E66-E7E9-413B-9B07-9DE7DC349159}">
      <dgm:prSet phldrT="[Texte]"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L'É1J reçoit une confirmation par courriel</a:t>
          </a:r>
        </a:p>
      </dgm:t>
    </dgm:pt>
    <dgm:pt modelId="{D0F4BF27-110A-44B7-8A67-8383376684E8}" type="parTrans" cxnId="{DAFCAACD-D904-42BA-AA31-811E60C82C76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5986FF38-7C50-4ED9-BE36-472461E258C1}" type="sibTrans" cxnId="{DAFCAACD-D904-42BA-AA31-811E60C82C76}">
      <dgm:prSet/>
      <dgm:spPr/>
      <dgm:t>
        <a:bodyPr/>
        <a:lstStyle/>
        <a:p>
          <a:endParaRPr lang="fr-CA"/>
        </a:p>
      </dgm:t>
    </dgm:pt>
    <dgm:pt modelId="{00612B33-0402-48BD-BBA7-82B13BD5330F}">
      <dgm:prSet phldrT="[Texte]"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L'É1J reçoit une confirmation par texto</a:t>
          </a:r>
        </a:p>
      </dgm:t>
    </dgm:pt>
    <dgm:pt modelId="{50B1A738-ADE1-4E77-A17B-ACBF80149599}" type="parTrans" cxnId="{E01F5716-35DE-44DE-AAA6-37827266F9D3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6BDE4EE3-66F5-41B7-A584-9FDC21037B40}" type="sibTrans" cxnId="{E01F5716-35DE-44DE-AAA6-37827266F9D3}">
      <dgm:prSet/>
      <dgm:spPr/>
      <dgm:t>
        <a:bodyPr/>
        <a:lstStyle/>
        <a:p>
          <a:endParaRPr lang="fr-CA"/>
        </a:p>
      </dgm:t>
    </dgm:pt>
    <dgm:pt modelId="{04978B8F-E555-4E58-8B55-C8F13CC74767}" type="pres">
      <dgm:prSet presAssocID="{37C8AE6D-BA87-496E-928B-E0D205C912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C865FE8-CB87-4882-93FF-9AE3A48FCA15}" type="pres">
      <dgm:prSet presAssocID="{DAD7DFD0-B80C-41C4-818A-42BE09B3435C}" presName="hierRoot1" presStyleCnt="0"/>
      <dgm:spPr/>
    </dgm:pt>
    <dgm:pt modelId="{28F8C500-2F5B-4B00-B9C8-0A03FA19099C}" type="pres">
      <dgm:prSet presAssocID="{DAD7DFD0-B80C-41C4-818A-42BE09B3435C}" presName="composite" presStyleCnt="0"/>
      <dgm:spPr/>
    </dgm:pt>
    <dgm:pt modelId="{EAA79171-19D9-4E09-85F1-7B08A4E11F8D}" type="pres">
      <dgm:prSet presAssocID="{DAD7DFD0-B80C-41C4-818A-42BE09B3435C}" presName="background" presStyleLbl="node0" presStyleIdx="0" presStyleCnt="1"/>
      <dgm:spPr>
        <a:solidFill>
          <a:srgbClr val="7030A0"/>
        </a:solidFill>
      </dgm:spPr>
    </dgm:pt>
    <dgm:pt modelId="{9871ED61-BDD9-4FDA-91B8-BA2FD59CB73B}" type="pres">
      <dgm:prSet presAssocID="{DAD7DFD0-B80C-41C4-818A-42BE09B3435C}" presName="text" presStyleLbl="fgAcc0" presStyleIdx="0" presStyleCnt="1" custScaleX="166049" custLinFactNeighborY="-10700">
        <dgm:presLayoutVars>
          <dgm:chPref val="3"/>
        </dgm:presLayoutVars>
      </dgm:prSet>
      <dgm:spPr/>
    </dgm:pt>
    <dgm:pt modelId="{2D3E5667-B530-4C4F-AFA3-7986D92BADF6}" type="pres">
      <dgm:prSet presAssocID="{DAD7DFD0-B80C-41C4-818A-42BE09B3435C}" presName="hierChild2" presStyleCnt="0"/>
      <dgm:spPr/>
    </dgm:pt>
    <dgm:pt modelId="{A1937022-7305-491F-B2CA-011AD456F2D0}" type="pres">
      <dgm:prSet presAssocID="{D0F4BF27-110A-44B7-8A67-8383376684E8}" presName="Name10" presStyleLbl="parChTrans1D2" presStyleIdx="0" presStyleCnt="2"/>
      <dgm:spPr/>
    </dgm:pt>
    <dgm:pt modelId="{9BCC13AB-2998-4338-A2E5-CF37337D057D}" type="pres">
      <dgm:prSet presAssocID="{F1544E66-E7E9-413B-9B07-9DE7DC349159}" presName="hierRoot2" presStyleCnt="0"/>
      <dgm:spPr/>
    </dgm:pt>
    <dgm:pt modelId="{D232690C-D28D-46C5-BFCB-1746D05F47AC}" type="pres">
      <dgm:prSet presAssocID="{F1544E66-E7E9-413B-9B07-9DE7DC349159}" presName="composite2" presStyleCnt="0"/>
      <dgm:spPr/>
    </dgm:pt>
    <dgm:pt modelId="{FA3168E1-E93D-440B-8575-80BC82889A13}" type="pres">
      <dgm:prSet presAssocID="{F1544E66-E7E9-413B-9B07-9DE7DC349159}" presName="background2" presStyleLbl="node2" presStyleIdx="0" presStyleCnt="2"/>
      <dgm:spPr>
        <a:solidFill>
          <a:srgbClr val="7030A0"/>
        </a:solidFill>
      </dgm:spPr>
    </dgm:pt>
    <dgm:pt modelId="{328703A6-2D63-4F66-AC94-09448C2F6D40}" type="pres">
      <dgm:prSet presAssocID="{F1544E66-E7E9-413B-9B07-9DE7DC349159}" presName="text2" presStyleLbl="fgAcc2" presStyleIdx="0" presStyleCnt="2" custScaleX="206654" custLinFactNeighborX="-29031" custLinFactNeighborY="-7782">
        <dgm:presLayoutVars>
          <dgm:chPref val="3"/>
        </dgm:presLayoutVars>
      </dgm:prSet>
      <dgm:spPr/>
    </dgm:pt>
    <dgm:pt modelId="{F726FC7B-BA33-4ED7-BE0C-ED1765CA8ABB}" type="pres">
      <dgm:prSet presAssocID="{F1544E66-E7E9-413B-9B07-9DE7DC349159}" presName="hierChild3" presStyleCnt="0"/>
      <dgm:spPr/>
    </dgm:pt>
    <dgm:pt modelId="{5A2B0B26-9FFF-49C3-A384-8A2C8457DC41}" type="pres">
      <dgm:prSet presAssocID="{50B1A738-ADE1-4E77-A17B-ACBF80149599}" presName="Name10" presStyleLbl="parChTrans1D2" presStyleIdx="1" presStyleCnt="2"/>
      <dgm:spPr/>
    </dgm:pt>
    <dgm:pt modelId="{F8966AFE-B187-4F88-90E4-1A6EEF733B1A}" type="pres">
      <dgm:prSet presAssocID="{00612B33-0402-48BD-BBA7-82B13BD5330F}" presName="hierRoot2" presStyleCnt="0"/>
      <dgm:spPr/>
    </dgm:pt>
    <dgm:pt modelId="{056A498F-0FB5-4B9F-92B2-C54A53DBF124}" type="pres">
      <dgm:prSet presAssocID="{00612B33-0402-48BD-BBA7-82B13BD5330F}" presName="composite2" presStyleCnt="0"/>
      <dgm:spPr/>
    </dgm:pt>
    <dgm:pt modelId="{07FA8B8F-C6F4-409A-86B2-3F8A1068C5F5}" type="pres">
      <dgm:prSet presAssocID="{00612B33-0402-48BD-BBA7-82B13BD5330F}" presName="background2" presStyleLbl="node2" presStyleIdx="1" presStyleCnt="2"/>
      <dgm:spPr>
        <a:solidFill>
          <a:srgbClr val="7030A0"/>
        </a:solidFill>
      </dgm:spPr>
    </dgm:pt>
    <dgm:pt modelId="{C48DA48C-AF50-4CB6-B36A-570D89CFD461}" type="pres">
      <dgm:prSet presAssocID="{00612B33-0402-48BD-BBA7-82B13BD5330F}" presName="text2" presStyleLbl="fgAcc2" presStyleIdx="1" presStyleCnt="2" custScaleX="205244" custLinFactNeighborX="15443" custLinFactNeighborY="-7781">
        <dgm:presLayoutVars>
          <dgm:chPref val="3"/>
        </dgm:presLayoutVars>
      </dgm:prSet>
      <dgm:spPr/>
    </dgm:pt>
    <dgm:pt modelId="{46251B52-E4E1-4D19-8723-26C2AD121085}" type="pres">
      <dgm:prSet presAssocID="{00612B33-0402-48BD-BBA7-82B13BD5330F}" presName="hierChild3" presStyleCnt="0"/>
      <dgm:spPr/>
    </dgm:pt>
  </dgm:ptLst>
  <dgm:cxnLst>
    <dgm:cxn modelId="{FFCBAA05-67FE-4497-920E-BB32FF17455B}" type="presOf" srcId="{37C8AE6D-BA87-496E-928B-E0D205C91270}" destId="{04978B8F-E555-4E58-8B55-C8F13CC74767}" srcOrd="0" destOrd="0" presId="urn:microsoft.com/office/officeart/2005/8/layout/hierarchy1"/>
    <dgm:cxn modelId="{5891070C-81F0-40FE-AF42-785466779C3D}" type="presOf" srcId="{50B1A738-ADE1-4E77-A17B-ACBF80149599}" destId="{5A2B0B26-9FFF-49C3-A384-8A2C8457DC41}" srcOrd="0" destOrd="0" presId="urn:microsoft.com/office/officeart/2005/8/layout/hierarchy1"/>
    <dgm:cxn modelId="{E01F5716-35DE-44DE-AAA6-37827266F9D3}" srcId="{DAD7DFD0-B80C-41C4-818A-42BE09B3435C}" destId="{00612B33-0402-48BD-BBA7-82B13BD5330F}" srcOrd="1" destOrd="0" parTransId="{50B1A738-ADE1-4E77-A17B-ACBF80149599}" sibTransId="{6BDE4EE3-66F5-41B7-A584-9FDC21037B40}"/>
    <dgm:cxn modelId="{60D5AC20-D0D6-4613-BBCA-BBE2806B6AB5}" type="presOf" srcId="{00612B33-0402-48BD-BBA7-82B13BD5330F}" destId="{C48DA48C-AF50-4CB6-B36A-570D89CFD461}" srcOrd="0" destOrd="0" presId="urn:microsoft.com/office/officeart/2005/8/layout/hierarchy1"/>
    <dgm:cxn modelId="{28D42727-1B69-4631-9F97-3E11DAA54E26}" type="presOf" srcId="{DAD7DFD0-B80C-41C4-818A-42BE09B3435C}" destId="{9871ED61-BDD9-4FDA-91B8-BA2FD59CB73B}" srcOrd="0" destOrd="0" presId="urn:microsoft.com/office/officeart/2005/8/layout/hierarchy1"/>
    <dgm:cxn modelId="{BFEC5562-D31E-4D85-97D8-1B4062A3C20E}" type="presOf" srcId="{D0F4BF27-110A-44B7-8A67-8383376684E8}" destId="{A1937022-7305-491F-B2CA-011AD456F2D0}" srcOrd="0" destOrd="0" presId="urn:microsoft.com/office/officeart/2005/8/layout/hierarchy1"/>
    <dgm:cxn modelId="{C4E54E66-4B8D-4EF6-9C24-0A29E629E7B1}" srcId="{37C8AE6D-BA87-496E-928B-E0D205C91270}" destId="{DAD7DFD0-B80C-41C4-818A-42BE09B3435C}" srcOrd="0" destOrd="0" parTransId="{EF0E8E3D-5D58-455E-8E69-1D40DA4BF9B3}" sibTransId="{31E0D1C6-8FE5-4D47-8816-3BE1423CFFE5}"/>
    <dgm:cxn modelId="{F0E0D26F-7BBB-4970-85EA-4BD7C475C154}" type="presOf" srcId="{F1544E66-E7E9-413B-9B07-9DE7DC349159}" destId="{328703A6-2D63-4F66-AC94-09448C2F6D40}" srcOrd="0" destOrd="0" presId="urn:microsoft.com/office/officeart/2005/8/layout/hierarchy1"/>
    <dgm:cxn modelId="{DAFCAACD-D904-42BA-AA31-811E60C82C76}" srcId="{DAD7DFD0-B80C-41C4-818A-42BE09B3435C}" destId="{F1544E66-E7E9-413B-9B07-9DE7DC349159}" srcOrd="0" destOrd="0" parTransId="{D0F4BF27-110A-44B7-8A67-8383376684E8}" sibTransId="{5986FF38-7C50-4ED9-BE36-472461E258C1}"/>
    <dgm:cxn modelId="{2828E4CE-C172-460F-958A-D36288FDAE4F}" type="presParOf" srcId="{04978B8F-E555-4E58-8B55-C8F13CC74767}" destId="{EC865FE8-CB87-4882-93FF-9AE3A48FCA15}" srcOrd="0" destOrd="0" presId="urn:microsoft.com/office/officeart/2005/8/layout/hierarchy1"/>
    <dgm:cxn modelId="{6BE4FDB0-79A4-48AC-B844-A61C3F66E78C}" type="presParOf" srcId="{EC865FE8-CB87-4882-93FF-9AE3A48FCA15}" destId="{28F8C500-2F5B-4B00-B9C8-0A03FA19099C}" srcOrd="0" destOrd="0" presId="urn:microsoft.com/office/officeart/2005/8/layout/hierarchy1"/>
    <dgm:cxn modelId="{00760543-784B-4576-9BDB-C35C8C5432EE}" type="presParOf" srcId="{28F8C500-2F5B-4B00-B9C8-0A03FA19099C}" destId="{EAA79171-19D9-4E09-85F1-7B08A4E11F8D}" srcOrd="0" destOrd="0" presId="urn:microsoft.com/office/officeart/2005/8/layout/hierarchy1"/>
    <dgm:cxn modelId="{55F6F186-40BE-4727-871C-639D073C1175}" type="presParOf" srcId="{28F8C500-2F5B-4B00-B9C8-0A03FA19099C}" destId="{9871ED61-BDD9-4FDA-91B8-BA2FD59CB73B}" srcOrd="1" destOrd="0" presId="urn:microsoft.com/office/officeart/2005/8/layout/hierarchy1"/>
    <dgm:cxn modelId="{AC4BFD94-7243-434C-97B9-14D715721D4C}" type="presParOf" srcId="{EC865FE8-CB87-4882-93FF-9AE3A48FCA15}" destId="{2D3E5667-B530-4C4F-AFA3-7986D92BADF6}" srcOrd="1" destOrd="0" presId="urn:microsoft.com/office/officeart/2005/8/layout/hierarchy1"/>
    <dgm:cxn modelId="{B2B8DD5B-F1D6-44A7-9925-A929C022C126}" type="presParOf" srcId="{2D3E5667-B530-4C4F-AFA3-7986D92BADF6}" destId="{A1937022-7305-491F-B2CA-011AD456F2D0}" srcOrd="0" destOrd="0" presId="urn:microsoft.com/office/officeart/2005/8/layout/hierarchy1"/>
    <dgm:cxn modelId="{A5FB9318-FCBC-4552-889B-CDAF73446916}" type="presParOf" srcId="{2D3E5667-B530-4C4F-AFA3-7986D92BADF6}" destId="{9BCC13AB-2998-4338-A2E5-CF37337D057D}" srcOrd="1" destOrd="0" presId="urn:microsoft.com/office/officeart/2005/8/layout/hierarchy1"/>
    <dgm:cxn modelId="{D3ED242D-5685-46BD-B7CE-EE0E2F2C1EAA}" type="presParOf" srcId="{9BCC13AB-2998-4338-A2E5-CF37337D057D}" destId="{D232690C-D28D-46C5-BFCB-1746D05F47AC}" srcOrd="0" destOrd="0" presId="urn:microsoft.com/office/officeart/2005/8/layout/hierarchy1"/>
    <dgm:cxn modelId="{795AB129-B736-40AB-AB01-EFD2A8E92BCE}" type="presParOf" srcId="{D232690C-D28D-46C5-BFCB-1746D05F47AC}" destId="{FA3168E1-E93D-440B-8575-80BC82889A13}" srcOrd="0" destOrd="0" presId="urn:microsoft.com/office/officeart/2005/8/layout/hierarchy1"/>
    <dgm:cxn modelId="{D1538604-159B-4F68-A8E3-FB121B09BFC1}" type="presParOf" srcId="{D232690C-D28D-46C5-BFCB-1746D05F47AC}" destId="{328703A6-2D63-4F66-AC94-09448C2F6D40}" srcOrd="1" destOrd="0" presId="urn:microsoft.com/office/officeart/2005/8/layout/hierarchy1"/>
    <dgm:cxn modelId="{1F62EC1F-2382-4B49-A406-A11E6A4693C4}" type="presParOf" srcId="{9BCC13AB-2998-4338-A2E5-CF37337D057D}" destId="{F726FC7B-BA33-4ED7-BE0C-ED1765CA8ABB}" srcOrd="1" destOrd="0" presId="urn:microsoft.com/office/officeart/2005/8/layout/hierarchy1"/>
    <dgm:cxn modelId="{25A8BDC8-9B27-42B0-A2F1-6E7667A37637}" type="presParOf" srcId="{2D3E5667-B530-4C4F-AFA3-7986D92BADF6}" destId="{5A2B0B26-9FFF-49C3-A384-8A2C8457DC41}" srcOrd="2" destOrd="0" presId="urn:microsoft.com/office/officeart/2005/8/layout/hierarchy1"/>
    <dgm:cxn modelId="{EBE261B1-D161-432C-977F-7AE6F4E93D00}" type="presParOf" srcId="{2D3E5667-B530-4C4F-AFA3-7986D92BADF6}" destId="{F8966AFE-B187-4F88-90E4-1A6EEF733B1A}" srcOrd="3" destOrd="0" presId="urn:microsoft.com/office/officeart/2005/8/layout/hierarchy1"/>
    <dgm:cxn modelId="{2EFCFA90-627D-415A-9A96-9758C45715AB}" type="presParOf" srcId="{F8966AFE-B187-4F88-90E4-1A6EEF733B1A}" destId="{056A498F-0FB5-4B9F-92B2-C54A53DBF124}" srcOrd="0" destOrd="0" presId="urn:microsoft.com/office/officeart/2005/8/layout/hierarchy1"/>
    <dgm:cxn modelId="{A8A87E88-B22D-4D21-97CC-D38863D76F09}" type="presParOf" srcId="{056A498F-0FB5-4B9F-92B2-C54A53DBF124}" destId="{07FA8B8F-C6F4-409A-86B2-3F8A1068C5F5}" srcOrd="0" destOrd="0" presId="urn:microsoft.com/office/officeart/2005/8/layout/hierarchy1"/>
    <dgm:cxn modelId="{91045BB2-81F8-47ED-A8C5-3E568025BC42}" type="presParOf" srcId="{056A498F-0FB5-4B9F-92B2-C54A53DBF124}" destId="{C48DA48C-AF50-4CB6-B36A-570D89CFD461}" srcOrd="1" destOrd="0" presId="urn:microsoft.com/office/officeart/2005/8/layout/hierarchy1"/>
    <dgm:cxn modelId="{32A6A1B8-396A-4110-AFF1-45EB2E2FD1C6}" type="presParOf" srcId="{F8966AFE-B187-4F88-90E4-1A6EEF733B1A}" destId="{46251B52-E4E1-4D19-8723-26C2AD12108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7C8AE6D-BA87-496E-928B-E0D205C9127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DAD7DFD0-B80C-41C4-818A-42BE09B3435C}">
      <dgm:prSet phldrT="[Texte]"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1100"/>
            <a:t>24 h avant le rendez-vous.</a:t>
          </a:r>
        </a:p>
      </dgm:t>
    </dgm:pt>
    <dgm:pt modelId="{EF0E8E3D-5D58-455E-8E69-1D40DA4BF9B3}" type="parTrans" cxnId="{C4E54E66-4B8D-4EF6-9C24-0A29E629E7B1}">
      <dgm:prSet/>
      <dgm:spPr/>
      <dgm:t>
        <a:bodyPr/>
        <a:lstStyle/>
        <a:p>
          <a:endParaRPr lang="fr-CA"/>
        </a:p>
      </dgm:t>
    </dgm:pt>
    <dgm:pt modelId="{31E0D1C6-8FE5-4D47-8816-3BE1423CFFE5}" type="sibTrans" cxnId="{C4E54E66-4B8D-4EF6-9C24-0A29E629E7B1}">
      <dgm:prSet/>
      <dgm:spPr/>
      <dgm:t>
        <a:bodyPr/>
        <a:lstStyle/>
        <a:p>
          <a:endParaRPr lang="fr-CA"/>
        </a:p>
      </dgm:t>
    </dgm:pt>
    <dgm:pt modelId="{F1544E66-E7E9-413B-9B07-9DE7DC349159}">
      <dgm:prSet phldrT="[Texte]"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reçoit un rappel par courriel</a:t>
          </a:r>
        </a:p>
      </dgm:t>
    </dgm:pt>
    <dgm:pt modelId="{D0F4BF27-110A-44B7-8A67-8383376684E8}" type="parTrans" cxnId="{DAFCAACD-D904-42BA-AA31-811E60C82C76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5986FF38-7C50-4ED9-BE36-472461E258C1}" type="sibTrans" cxnId="{DAFCAACD-D904-42BA-AA31-811E60C82C76}">
      <dgm:prSet/>
      <dgm:spPr/>
      <dgm:t>
        <a:bodyPr/>
        <a:lstStyle/>
        <a:p>
          <a:endParaRPr lang="fr-CA"/>
        </a:p>
      </dgm:t>
    </dgm:pt>
    <dgm:pt modelId="{87854876-9641-4BB1-883D-FAE2FF7AA916}">
      <dgm:prSet phldrT="[Texte]"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a la possibilité d'annuler son rendez-vous</a:t>
          </a:r>
        </a:p>
      </dgm:t>
    </dgm:pt>
    <dgm:pt modelId="{7D491647-477F-4C89-B59C-B0E2B7E53CEA}" type="parTrans" cxnId="{ACCDDCE9-CD5B-4D3D-A528-9648B7CFC5A5}">
      <dgm:prSet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51484DCA-5D7C-41CD-B81B-D8908B33671E}" type="sibTrans" cxnId="{ACCDDCE9-CD5B-4D3D-A528-9648B7CFC5A5}">
      <dgm:prSet/>
      <dgm:spPr/>
      <dgm:t>
        <a:bodyPr/>
        <a:lstStyle/>
        <a:p>
          <a:endParaRPr lang="fr-CA"/>
        </a:p>
      </dgm:t>
    </dgm:pt>
    <dgm:pt modelId="{00612B33-0402-48BD-BBA7-82B13BD5330F}">
      <dgm:prSet phldrT="[Texte]"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reçoit un rappel par texto</a:t>
          </a:r>
        </a:p>
      </dgm:t>
    </dgm:pt>
    <dgm:pt modelId="{50B1A738-ADE1-4E77-A17B-ACBF80149599}" type="parTrans" cxnId="{E01F5716-35DE-44DE-AAA6-37827266F9D3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6BDE4EE3-66F5-41B7-A584-9FDC21037B40}" type="sibTrans" cxnId="{E01F5716-35DE-44DE-AAA6-37827266F9D3}">
      <dgm:prSet/>
      <dgm:spPr/>
      <dgm:t>
        <a:bodyPr/>
        <a:lstStyle/>
        <a:p>
          <a:endParaRPr lang="fr-CA"/>
        </a:p>
      </dgm:t>
    </dgm:pt>
    <dgm:pt modelId="{2B64FDA9-A065-4A64-9F86-B9B41D54481B}">
      <dgm:prSet phldrT="[Texte]"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a la possibilité d'annuler son rendez-vous</a:t>
          </a:r>
        </a:p>
      </dgm:t>
    </dgm:pt>
    <dgm:pt modelId="{1C1F2BBB-33C4-48BB-85EC-0D9E2790BF32}" type="parTrans" cxnId="{1E428F29-F4B4-4F8F-8BBB-E0271F5F3E47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C7893907-BCBC-4CB1-946D-ADF1403FD20E}" type="sibTrans" cxnId="{1E428F29-F4B4-4F8F-8BBB-E0271F5F3E47}">
      <dgm:prSet/>
      <dgm:spPr/>
      <dgm:t>
        <a:bodyPr/>
        <a:lstStyle/>
        <a:p>
          <a:endParaRPr lang="fr-CA"/>
        </a:p>
      </dgm:t>
    </dgm:pt>
    <dgm:pt modelId="{DF656D32-94DF-476B-8861-ABED079F32E6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annule son rendez-vous par courriel</a:t>
          </a:r>
        </a:p>
      </dgm:t>
    </dgm:pt>
    <dgm:pt modelId="{BA24A4BB-065C-45F9-939E-B7C3F97D5998}" type="parTrans" cxnId="{C9F74D14-294C-4BF4-95CB-3B7060A69C6B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EE2B4BF5-923F-436D-AD6F-2786C964400A}" type="sibTrans" cxnId="{C9F74D14-294C-4BF4-95CB-3B7060A69C6B}">
      <dgm:prSet/>
      <dgm:spPr/>
      <dgm:t>
        <a:bodyPr/>
        <a:lstStyle/>
        <a:p>
          <a:endParaRPr lang="fr-CA"/>
        </a:p>
      </dgm:t>
    </dgm:pt>
    <dgm:pt modelId="{589D87EC-BCB3-4B7B-8353-CB3017D21869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annule son rendez-vous par texto</a:t>
          </a:r>
        </a:p>
      </dgm:t>
    </dgm:pt>
    <dgm:pt modelId="{8D4C4DDD-34FE-412A-A486-97B78B9579C0}" type="parTrans" cxnId="{DF33693D-7924-4F00-B35C-9CDCA58CC326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306DC16A-5C9A-4DF9-852A-AE169AED6644}" type="sibTrans" cxnId="{DF33693D-7924-4F00-B35C-9CDCA58CC326}">
      <dgm:prSet/>
      <dgm:spPr/>
      <dgm:t>
        <a:bodyPr/>
        <a:lstStyle/>
        <a:p>
          <a:endParaRPr lang="fr-CA"/>
        </a:p>
      </dgm:t>
    </dgm:pt>
    <dgm:pt modelId="{3CC99EDA-DB96-49A9-B921-F780FA842A50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reçoit un courriel ET un texto pour l'inviter à prendre un nouveau rendez-vous (LIEN VERS LA PLATEFORME E1J)</a:t>
          </a:r>
        </a:p>
      </dgm:t>
    </dgm:pt>
    <dgm:pt modelId="{BC88E84D-1D2F-4F88-A53D-6C2CBC17D751}" type="parTrans" cxnId="{97049835-B055-4A21-BD5F-7C1B10EEC4A7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F7BDC123-62C2-4944-9153-B94A51F8B635}" type="sibTrans" cxnId="{97049835-B055-4A21-BD5F-7C1B10EEC4A7}">
      <dgm:prSet/>
      <dgm:spPr/>
      <dgm:t>
        <a:bodyPr/>
        <a:lstStyle/>
        <a:p>
          <a:endParaRPr lang="fr-CA"/>
        </a:p>
      </dgm:t>
    </dgm:pt>
    <dgm:pt modelId="{B06CFCD6-83E4-49FF-ACB6-BD7F415B5106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a la possibilité de confirmer son rendez-vous</a:t>
          </a:r>
        </a:p>
      </dgm:t>
    </dgm:pt>
    <dgm:pt modelId="{BF17B269-DA96-43FD-B42A-2D7AFEEDB49C}" type="parTrans" cxnId="{9E7DB459-60A1-44F0-AFBA-B338CDFDC5B7}">
      <dgm:prSet/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BF529229-0406-4878-B2B9-C86EDAB19398}" type="sibTrans" cxnId="{9E7DB459-60A1-44F0-AFBA-B338CDFDC5B7}">
      <dgm:prSet/>
      <dgm:spPr/>
      <dgm:t>
        <a:bodyPr/>
        <a:lstStyle/>
        <a:p>
          <a:endParaRPr lang="fr-CA"/>
        </a:p>
      </dgm:t>
    </dgm:pt>
    <dgm:pt modelId="{F1D4F26C-5A82-42BC-BD9C-93D8C33B3632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L'enseignant(e) reçoit une notification d'annulation par courriel</a:t>
          </a:r>
        </a:p>
      </dgm:t>
    </dgm:pt>
    <dgm:pt modelId="{CF0819FA-4DFD-4C30-8C31-67197453AE5B}" type="parTrans" cxnId="{72FB7D9F-D603-4E19-A2DF-C5E25EAE44BE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D8B883DE-B2E5-413A-BBEE-707FB5387780}" type="sibTrans" cxnId="{72FB7D9F-D603-4E19-A2DF-C5E25EAE44BE}">
      <dgm:prSet/>
      <dgm:spPr/>
      <dgm:t>
        <a:bodyPr/>
        <a:lstStyle/>
        <a:p>
          <a:endParaRPr lang="fr-CA"/>
        </a:p>
      </dgm:t>
    </dgm:pt>
    <dgm:pt modelId="{31B12F6D-1B4D-4014-A957-DF39ED0ADBAE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confirme son rendez-vous</a:t>
          </a:r>
        </a:p>
      </dgm:t>
    </dgm:pt>
    <dgm:pt modelId="{984F46AF-07DC-4257-8288-122EAB234680}" type="parTrans" cxnId="{F6A502DB-762F-4B41-9C5C-FD29F73AA84A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D53BF269-A0BD-4BF5-81D4-64ABEB13E8D7}" type="sibTrans" cxnId="{F6A502DB-762F-4B41-9C5C-FD29F73AA84A}">
      <dgm:prSet/>
      <dgm:spPr/>
      <dgm:t>
        <a:bodyPr/>
        <a:lstStyle/>
        <a:p>
          <a:endParaRPr lang="fr-CA"/>
        </a:p>
      </dgm:t>
    </dgm:pt>
    <dgm:pt modelId="{B739DBAE-89CF-46FA-8082-568B8AAD5A86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Le statut ANNULÉ s'affiche dans la plateforme</a:t>
          </a:r>
        </a:p>
      </dgm:t>
    </dgm:pt>
    <dgm:pt modelId="{5C823792-D3C3-4BBD-A0C8-D6D19F56890A}" type="parTrans" cxnId="{524D1CFB-7ED6-4F58-B0B0-273274E58632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F499E83C-95E4-4B4A-8F9E-2955A6A34DDC}" type="sibTrans" cxnId="{524D1CFB-7ED6-4F58-B0B0-273274E58632}">
      <dgm:prSet/>
      <dgm:spPr/>
      <dgm:t>
        <a:bodyPr/>
        <a:lstStyle/>
        <a:p>
          <a:endParaRPr lang="fr-CA"/>
        </a:p>
      </dgm:t>
    </dgm:pt>
    <dgm:pt modelId="{F44EC8A7-E7C5-41DD-9BB6-80B672D9BB5B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Le statut CONFIRMÉ s'affiche dans la plateforme</a:t>
          </a:r>
        </a:p>
      </dgm:t>
    </dgm:pt>
    <dgm:pt modelId="{8DBFB8C3-CA5A-4C75-B6A5-CF850D7296BA}" type="parTrans" cxnId="{50D8969E-0B21-4D64-8F2F-6A674E1D7228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34345F17-E83F-4B3E-8B6C-0D5CC8A97B0B}" type="sibTrans" cxnId="{50D8969E-0B21-4D64-8F2F-6A674E1D7228}">
      <dgm:prSet/>
      <dgm:spPr/>
      <dgm:t>
        <a:bodyPr/>
        <a:lstStyle/>
        <a:p>
          <a:endParaRPr lang="fr-CA"/>
        </a:p>
      </dgm:t>
    </dgm:pt>
    <dgm:pt modelId="{8B6E7E71-63F3-410B-BFB3-862DEEAB9217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L'enseignant(e) reçoit une notification de confirmation par courriel</a:t>
          </a:r>
        </a:p>
      </dgm:t>
    </dgm:pt>
    <dgm:pt modelId="{08432E28-F8D1-43A5-A622-B73243AC750D}" type="parTrans" cxnId="{C9196627-6CB3-41CD-A0F0-147DA1BE4244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50099DDA-FA41-4286-8E90-1D9013976C0A}" type="sibTrans" cxnId="{C9196627-6CB3-41CD-A0F0-147DA1BE4244}">
      <dgm:prSet/>
      <dgm:spPr/>
      <dgm:t>
        <a:bodyPr/>
        <a:lstStyle/>
        <a:p>
          <a:endParaRPr lang="fr-CA"/>
        </a:p>
      </dgm:t>
    </dgm:pt>
    <dgm:pt modelId="{30ECBCB4-29A6-4927-96F2-C78A94FDDF0E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a la possibilité de confirmer son rendez-vous</a:t>
          </a:r>
        </a:p>
      </dgm:t>
    </dgm:pt>
    <dgm:pt modelId="{C35CBC45-A357-49E4-A56C-98F013154AD1}" type="parTrans" cxnId="{DFE79335-C321-41CA-82CC-1FEBF5190029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B6C14B7A-7D56-416C-ABF9-7CB87301D9F0}" type="sibTrans" cxnId="{DFE79335-C321-41CA-82CC-1FEBF5190029}">
      <dgm:prSet/>
      <dgm:spPr/>
      <dgm:t>
        <a:bodyPr/>
        <a:lstStyle/>
        <a:p>
          <a:endParaRPr lang="fr-CA"/>
        </a:p>
      </dgm:t>
    </dgm:pt>
    <dgm:pt modelId="{9CA27786-3E20-4A39-AE76-103856CC7B58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L'É1J reçoit un courriel ET un texto pour l'inviter à prendre un nouveau rendez-vous (LIEN VERS LA PLATEFORME E1J</a:t>
          </a:r>
          <a:r>
            <a:rPr lang="fr-CA" sz="600"/>
            <a:t>)</a:t>
          </a:r>
        </a:p>
      </dgm:t>
    </dgm:pt>
    <dgm:pt modelId="{475274C3-E165-4203-B4ED-270FF174B489}" type="parTrans" cxnId="{AC28933C-87AB-4ADF-8273-C76AE5DAFF2C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D2D7ADDD-8AFE-4894-BC91-0B3FF25E9178}" type="sibTrans" cxnId="{AC28933C-87AB-4ADF-8273-C76AE5DAFF2C}">
      <dgm:prSet/>
      <dgm:spPr/>
      <dgm:t>
        <a:bodyPr/>
        <a:lstStyle/>
        <a:p>
          <a:endParaRPr lang="fr-CA"/>
        </a:p>
      </dgm:t>
    </dgm:pt>
    <dgm:pt modelId="{D2EC8CC0-16AD-4B1B-9ACB-A720FD6DB69D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L'enseignant(e) reçoit une notification d'annulation par courriel</a:t>
          </a:r>
        </a:p>
      </dgm:t>
    </dgm:pt>
    <dgm:pt modelId="{34D73408-9399-4FEE-AB41-52027970DA18}" type="parTrans" cxnId="{CA2A3AB8-5A5F-422A-A8C8-22D1628B918E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D441D159-682A-4B39-9CE1-C6CE31B27C68}" type="sibTrans" cxnId="{CA2A3AB8-5A5F-422A-A8C8-22D1628B918E}">
      <dgm:prSet/>
      <dgm:spPr/>
      <dgm:t>
        <a:bodyPr/>
        <a:lstStyle/>
        <a:p>
          <a:endParaRPr lang="fr-CA"/>
        </a:p>
      </dgm:t>
    </dgm:pt>
    <dgm:pt modelId="{4DB66000-643E-4CA2-BFDB-8C10113AD7C8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Le statut ANNULÉ s'affiche dans la plateforme</a:t>
          </a:r>
        </a:p>
      </dgm:t>
    </dgm:pt>
    <dgm:pt modelId="{9AFBE527-331A-48E2-94EC-AC137029D6CA}" type="parTrans" cxnId="{E3E75C1B-F678-46A4-AAC5-8BCA8940E29B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EC5BB792-CB51-4C3B-9F9C-C3B7A31E10F3}" type="sibTrans" cxnId="{E3E75C1B-F678-46A4-AAC5-8BCA8940E29B}">
      <dgm:prSet/>
      <dgm:spPr/>
      <dgm:t>
        <a:bodyPr/>
        <a:lstStyle/>
        <a:p>
          <a:endParaRPr lang="fr-CA"/>
        </a:p>
      </dgm:t>
    </dgm:pt>
    <dgm:pt modelId="{9F69BE69-9999-4AAB-BB24-235D94880EF1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L'É1J confirme son rendez-vous par texto</a:t>
          </a:r>
        </a:p>
      </dgm:t>
    </dgm:pt>
    <dgm:pt modelId="{5B32BC81-1EA3-437C-8841-41AE686C333A}" type="parTrans" cxnId="{C4456159-7DD4-4B08-A6F4-6E3203BE89D0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5B494361-3EC1-42BB-881E-6C539EF50D47}" type="sibTrans" cxnId="{C4456159-7DD4-4B08-A6F4-6E3203BE89D0}">
      <dgm:prSet/>
      <dgm:spPr/>
      <dgm:t>
        <a:bodyPr/>
        <a:lstStyle/>
        <a:p>
          <a:endParaRPr lang="fr-CA"/>
        </a:p>
      </dgm:t>
    </dgm:pt>
    <dgm:pt modelId="{8C321461-F8DA-47B6-8967-B5CCF942F184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fr-CA" sz="900"/>
            <a:t>Le statut CONFIRMÉ s'affiche dans la plateforme</a:t>
          </a:r>
        </a:p>
      </dgm:t>
    </dgm:pt>
    <dgm:pt modelId="{CD9FA6DD-B7AA-4A41-BE97-C533C2B005F1}" type="parTrans" cxnId="{45E83BF9-500E-4159-99B6-C11D0CA627CE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9FE6BE25-566A-4B09-85DB-40ED0087447A}" type="sibTrans" cxnId="{45E83BF9-500E-4159-99B6-C11D0CA627CE}">
      <dgm:prSet/>
      <dgm:spPr/>
      <dgm:t>
        <a:bodyPr/>
        <a:lstStyle/>
        <a:p>
          <a:endParaRPr lang="fr-CA"/>
        </a:p>
      </dgm:t>
    </dgm:pt>
    <dgm:pt modelId="{3577E345-3BC8-49DE-8D8A-4E0D1B09836D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L'enseignant(e) reçoit une notification de confirmation par courriel</a:t>
          </a:r>
        </a:p>
      </dgm:t>
    </dgm:pt>
    <dgm:pt modelId="{2575C0ED-214A-4F4C-BF2D-4CBBDC5B9686}" type="parTrans" cxnId="{74634269-D84C-431B-AE06-3B2606DDB670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B7247DA6-02F7-4DD1-A4C6-CC2FA6A71878}" type="sibTrans" cxnId="{74634269-D84C-431B-AE06-3B2606DDB670}">
      <dgm:prSet/>
      <dgm:spPr/>
      <dgm:t>
        <a:bodyPr/>
        <a:lstStyle/>
        <a:p>
          <a:endParaRPr lang="fr-CA"/>
        </a:p>
      </dgm:t>
    </dgm:pt>
    <dgm:pt modelId="{04978B8F-E555-4E58-8B55-C8F13CC74767}" type="pres">
      <dgm:prSet presAssocID="{37C8AE6D-BA87-496E-928B-E0D205C912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C865FE8-CB87-4882-93FF-9AE3A48FCA15}" type="pres">
      <dgm:prSet presAssocID="{DAD7DFD0-B80C-41C4-818A-42BE09B3435C}" presName="hierRoot1" presStyleCnt="0"/>
      <dgm:spPr/>
    </dgm:pt>
    <dgm:pt modelId="{28F8C500-2F5B-4B00-B9C8-0A03FA19099C}" type="pres">
      <dgm:prSet presAssocID="{DAD7DFD0-B80C-41C4-818A-42BE09B3435C}" presName="composite" presStyleCnt="0"/>
      <dgm:spPr/>
    </dgm:pt>
    <dgm:pt modelId="{EAA79171-19D9-4E09-85F1-7B08A4E11F8D}" type="pres">
      <dgm:prSet presAssocID="{DAD7DFD0-B80C-41C4-818A-42BE09B3435C}" presName="background" presStyleLbl="node0" presStyleIdx="0" presStyleCnt="1"/>
      <dgm:spPr>
        <a:solidFill>
          <a:srgbClr val="7030A0"/>
        </a:solidFill>
        <a:ln>
          <a:solidFill>
            <a:srgbClr val="7030A0"/>
          </a:solidFill>
        </a:ln>
      </dgm:spPr>
    </dgm:pt>
    <dgm:pt modelId="{9871ED61-BDD9-4FDA-91B8-BA2FD59CB73B}" type="pres">
      <dgm:prSet presAssocID="{DAD7DFD0-B80C-41C4-818A-42BE09B3435C}" presName="text" presStyleLbl="fgAcc0" presStyleIdx="0" presStyleCnt="1" custScaleX="521634" custLinFactNeighborX="-70243" custLinFactNeighborY="-16907">
        <dgm:presLayoutVars>
          <dgm:chPref val="3"/>
        </dgm:presLayoutVars>
      </dgm:prSet>
      <dgm:spPr/>
    </dgm:pt>
    <dgm:pt modelId="{2D3E5667-B530-4C4F-AFA3-7986D92BADF6}" type="pres">
      <dgm:prSet presAssocID="{DAD7DFD0-B80C-41C4-818A-42BE09B3435C}" presName="hierChild2" presStyleCnt="0"/>
      <dgm:spPr/>
    </dgm:pt>
    <dgm:pt modelId="{A1937022-7305-491F-B2CA-011AD456F2D0}" type="pres">
      <dgm:prSet presAssocID="{D0F4BF27-110A-44B7-8A67-8383376684E8}" presName="Name10" presStyleLbl="parChTrans1D2" presStyleIdx="0" presStyleCnt="2"/>
      <dgm:spPr/>
    </dgm:pt>
    <dgm:pt modelId="{9BCC13AB-2998-4338-A2E5-CF37337D057D}" type="pres">
      <dgm:prSet presAssocID="{F1544E66-E7E9-413B-9B07-9DE7DC349159}" presName="hierRoot2" presStyleCnt="0"/>
      <dgm:spPr/>
    </dgm:pt>
    <dgm:pt modelId="{D232690C-D28D-46C5-BFCB-1746D05F47AC}" type="pres">
      <dgm:prSet presAssocID="{F1544E66-E7E9-413B-9B07-9DE7DC349159}" presName="composite2" presStyleCnt="0"/>
      <dgm:spPr/>
    </dgm:pt>
    <dgm:pt modelId="{FA3168E1-E93D-440B-8575-80BC82889A13}" type="pres">
      <dgm:prSet presAssocID="{F1544E66-E7E9-413B-9B07-9DE7DC349159}" presName="background2" presStyleLbl="node2" presStyleIdx="0" presStyleCnt="2"/>
      <dgm:spPr>
        <a:solidFill>
          <a:srgbClr val="7030A0"/>
        </a:solidFill>
        <a:ln>
          <a:solidFill>
            <a:srgbClr val="7030A0"/>
          </a:solidFill>
        </a:ln>
      </dgm:spPr>
    </dgm:pt>
    <dgm:pt modelId="{328703A6-2D63-4F66-AC94-09448C2F6D40}" type="pres">
      <dgm:prSet presAssocID="{F1544E66-E7E9-413B-9B07-9DE7DC349159}" presName="text2" presStyleLbl="fgAcc2" presStyleIdx="0" presStyleCnt="2" custScaleX="210341" custLinFactX="-31709" custLinFactNeighborX="-100000" custLinFactNeighborY="-7781">
        <dgm:presLayoutVars>
          <dgm:chPref val="3"/>
        </dgm:presLayoutVars>
      </dgm:prSet>
      <dgm:spPr/>
    </dgm:pt>
    <dgm:pt modelId="{F726FC7B-BA33-4ED7-BE0C-ED1765CA8ABB}" type="pres">
      <dgm:prSet presAssocID="{F1544E66-E7E9-413B-9B07-9DE7DC349159}" presName="hierChild3" presStyleCnt="0"/>
      <dgm:spPr/>
    </dgm:pt>
    <dgm:pt modelId="{81B0D3F2-AF9B-4604-ACCE-E04CEF35EF9B}" type="pres">
      <dgm:prSet presAssocID="{7D491647-477F-4C89-B59C-B0E2B7E53CEA}" presName="Name17" presStyleLbl="parChTrans1D3" presStyleIdx="0" presStyleCnt="4"/>
      <dgm:spPr/>
    </dgm:pt>
    <dgm:pt modelId="{BCD41B93-9514-45BB-8A87-E6F77476773B}" type="pres">
      <dgm:prSet presAssocID="{87854876-9641-4BB1-883D-FAE2FF7AA916}" presName="hierRoot3" presStyleCnt="0"/>
      <dgm:spPr/>
    </dgm:pt>
    <dgm:pt modelId="{7E4942F4-41E3-414E-9C19-CB3A13EE1CAE}" type="pres">
      <dgm:prSet presAssocID="{87854876-9641-4BB1-883D-FAE2FF7AA916}" presName="composite3" presStyleCnt="0"/>
      <dgm:spPr/>
    </dgm:pt>
    <dgm:pt modelId="{A2496ADE-AE76-44A7-A5EB-1D1DF842E70A}" type="pres">
      <dgm:prSet presAssocID="{87854876-9641-4BB1-883D-FAE2FF7AA916}" presName="background3" presStyleLbl="node3" presStyleIdx="0" presStyleCnt="4"/>
      <dgm:spPr>
        <a:solidFill>
          <a:srgbClr val="7030A0"/>
        </a:solidFill>
      </dgm:spPr>
    </dgm:pt>
    <dgm:pt modelId="{6BF17856-CA1E-4389-B292-C7C0D1EA005E}" type="pres">
      <dgm:prSet presAssocID="{87854876-9641-4BB1-883D-FAE2FF7AA916}" presName="text3" presStyleLbl="fgAcc3" presStyleIdx="0" presStyleCnt="4" custScaleX="203675" custLinFactNeighborX="-72040" custLinFactNeighborY="5277">
        <dgm:presLayoutVars>
          <dgm:chPref val="3"/>
        </dgm:presLayoutVars>
      </dgm:prSet>
      <dgm:spPr/>
    </dgm:pt>
    <dgm:pt modelId="{B9CAE0C2-ED46-46F6-AE77-049CFBC9AAB3}" type="pres">
      <dgm:prSet presAssocID="{87854876-9641-4BB1-883D-FAE2FF7AA916}" presName="hierChild4" presStyleCnt="0"/>
      <dgm:spPr/>
    </dgm:pt>
    <dgm:pt modelId="{4B298FA9-0F9B-4CD0-82A2-EC79F3930BC4}" type="pres">
      <dgm:prSet presAssocID="{BA24A4BB-065C-45F9-939E-B7C3F97D5998}" presName="Name23" presStyleLbl="parChTrans1D4" presStyleIdx="0" presStyleCnt="14"/>
      <dgm:spPr/>
    </dgm:pt>
    <dgm:pt modelId="{0FBC2200-B937-4233-B678-534A310F1027}" type="pres">
      <dgm:prSet presAssocID="{DF656D32-94DF-476B-8861-ABED079F32E6}" presName="hierRoot4" presStyleCnt="0"/>
      <dgm:spPr/>
    </dgm:pt>
    <dgm:pt modelId="{CEEBD578-D8C4-4D89-91F5-D91C7E2618B4}" type="pres">
      <dgm:prSet presAssocID="{DF656D32-94DF-476B-8861-ABED079F32E6}" presName="composite4" presStyleCnt="0"/>
      <dgm:spPr/>
    </dgm:pt>
    <dgm:pt modelId="{33BCB4EE-2D0C-4F44-9A9F-1F262F3374A4}" type="pres">
      <dgm:prSet presAssocID="{DF656D32-94DF-476B-8861-ABED079F32E6}" presName="background4" presStyleLbl="node4" presStyleIdx="0" presStyleCnt="14"/>
      <dgm:spPr>
        <a:solidFill>
          <a:srgbClr val="7030A0"/>
        </a:solidFill>
      </dgm:spPr>
    </dgm:pt>
    <dgm:pt modelId="{A7DB561B-FD06-42DB-9F9D-3A9C2D034139}" type="pres">
      <dgm:prSet presAssocID="{DF656D32-94DF-476B-8861-ABED079F32E6}" presName="text4" presStyleLbl="fgAcc4" presStyleIdx="0" presStyleCnt="14" custScaleX="202244" custLinFactNeighborX="-71998" custLinFactNeighborY="-770">
        <dgm:presLayoutVars>
          <dgm:chPref val="3"/>
        </dgm:presLayoutVars>
      </dgm:prSet>
      <dgm:spPr/>
    </dgm:pt>
    <dgm:pt modelId="{988B57B3-332E-4A85-8585-28C9A9A964EE}" type="pres">
      <dgm:prSet presAssocID="{DF656D32-94DF-476B-8861-ABED079F32E6}" presName="hierChild5" presStyleCnt="0"/>
      <dgm:spPr/>
    </dgm:pt>
    <dgm:pt modelId="{CBDB74F1-C990-409F-8466-84B1C43E5572}" type="pres">
      <dgm:prSet presAssocID="{BC88E84D-1D2F-4F88-A53D-6C2CBC17D751}" presName="Name23" presStyleLbl="parChTrans1D4" presStyleIdx="1" presStyleCnt="14"/>
      <dgm:spPr/>
    </dgm:pt>
    <dgm:pt modelId="{BAFC464D-D809-4ACB-9D3F-25C617A64B0B}" type="pres">
      <dgm:prSet presAssocID="{3CC99EDA-DB96-49A9-B921-F780FA842A50}" presName="hierRoot4" presStyleCnt="0"/>
      <dgm:spPr/>
    </dgm:pt>
    <dgm:pt modelId="{1CCA920C-3F97-4DA0-9F49-D4F4BA4074FB}" type="pres">
      <dgm:prSet presAssocID="{3CC99EDA-DB96-49A9-B921-F780FA842A50}" presName="composite4" presStyleCnt="0"/>
      <dgm:spPr/>
    </dgm:pt>
    <dgm:pt modelId="{71B8567F-8F0B-4088-AD37-022EFCABABF2}" type="pres">
      <dgm:prSet presAssocID="{3CC99EDA-DB96-49A9-B921-F780FA842A50}" presName="background4" presStyleLbl="node4" presStyleIdx="1" presStyleCnt="14"/>
      <dgm:spPr>
        <a:solidFill>
          <a:srgbClr val="7030A0"/>
        </a:solidFill>
      </dgm:spPr>
    </dgm:pt>
    <dgm:pt modelId="{463BDC70-910D-46C1-B489-F7B3DD931A92}" type="pres">
      <dgm:prSet presAssocID="{3CC99EDA-DB96-49A9-B921-F780FA842A50}" presName="text4" presStyleLbl="fgAcc4" presStyleIdx="1" presStyleCnt="14" custScaleX="158981" custScaleY="412193" custLinFactX="-22580" custLinFactNeighborX="-100000" custLinFactNeighborY="284">
        <dgm:presLayoutVars>
          <dgm:chPref val="3"/>
        </dgm:presLayoutVars>
      </dgm:prSet>
      <dgm:spPr/>
    </dgm:pt>
    <dgm:pt modelId="{97ED7671-57BB-4478-AB9D-D9669339DD12}" type="pres">
      <dgm:prSet presAssocID="{3CC99EDA-DB96-49A9-B921-F780FA842A50}" presName="hierChild5" presStyleCnt="0"/>
      <dgm:spPr/>
    </dgm:pt>
    <dgm:pt modelId="{AE805DEC-EDAE-4EDF-893F-7ABD81DA3B3B}" type="pres">
      <dgm:prSet presAssocID="{5C823792-D3C3-4BBD-A0C8-D6D19F56890A}" presName="Name23" presStyleLbl="parChTrans1D4" presStyleIdx="2" presStyleCnt="14"/>
      <dgm:spPr/>
    </dgm:pt>
    <dgm:pt modelId="{110D2697-68FD-4758-AC34-104B1F344114}" type="pres">
      <dgm:prSet presAssocID="{B739DBAE-89CF-46FA-8082-568B8AAD5A86}" presName="hierRoot4" presStyleCnt="0"/>
      <dgm:spPr/>
    </dgm:pt>
    <dgm:pt modelId="{A724BFBD-2511-47F3-A1F1-FF5CA44B3740}" type="pres">
      <dgm:prSet presAssocID="{B739DBAE-89CF-46FA-8082-568B8AAD5A86}" presName="composite4" presStyleCnt="0"/>
      <dgm:spPr/>
    </dgm:pt>
    <dgm:pt modelId="{AFA5841B-9158-4119-B7DD-24085E0A21B4}" type="pres">
      <dgm:prSet presAssocID="{B739DBAE-89CF-46FA-8082-568B8AAD5A86}" presName="background4" presStyleLbl="node4" presStyleIdx="2" presStyleCnt="14"/>
      <dgm:spPr>
        <a:solidFill>
          <a:srgbClr val="7030A0"/>
        </a:solidFill>
      </dgm:spPr>
    </dgm:pt>
    <dgm:pt modelId="{BF86147D-402F-4DA8-B633-B6DE78490DE4}" type="pres">
      <dgm:prSet presAssocID="{B739DBAE-89CF-46FA-8082-568B8AAD5A86}" presName="text4" presStyleLbl="fgAcc4" presStyleIdx="2" presStyleCnt="14" custScaleY="264364" custLinFactY="114291" custLinFactNeighborX="22907" custLinFactNeighborY="200000">
        <dgm:presLayoutVars>
          <dgm:chPref val="3"/>
        </dgm:presLayoutVars>
      </dgm:prSet>
      <dgm:spPr/>
    </dgm:pt>
    <dgm:pt modelId="{F70F198B-4393-4B08-B910-F723681FF070}" type="pres">
      <dgm:prSet presAssocID="{B739DBAE-89CF-46FA-8082-568B8AAD5A86}" presName="hierChild5" presStyleCnt="0"/>
      <dgm:spPr/>
    </dgm:pt>
    <dgm:pt modelId="{8D0E717F-844E-40E7-B0C2-026A8713DBFD}" type="pres">
      <dgm:prSet presAssocID="{CF0819FA-4DFD-4C30-8C31-67197453AE5B}" presName="Name23" presStyleLbl="parChTrans1D4" presStyleIdx="3" presStyleCnt="14"/>
      <dgm:spPr/>
    </dgm:pt>
    <dgm:pt modelId="{1E6C58CD-83FB-445D-AA58-CF44EF42E624}" type="pres">
      <dgm:prSet presAssocID="{F1D4F26C-5A82-42BC-BD9C-93D8C33B3632}" presName="hierRoot4" presStyleCnt="0"/>
      <dgm:spPr/>
    </dgm:pt>
    <dgm:pt modelId="{BF30D60C-880E-4D85-BC54-4563A693EE1F}" type="pres">
      <dgm:prSet presAssocID="{F1D4F26C-5A82-42BC-BD9C-93D8C33B3632}" presName="composite4" presStyleCnt="0"/>
      <dgm:spPr/>
    </dgm:pt>
    <dgm:pt modelId="{CC8CF56C-ECC3-4AF0-9856-993540C8ECF8}" type="pres">
      <dgm:prSet presAssocID="{F1D4F26C-5A82-42BC-BD9C-93D8C33B3632}" presName="background4" presStyleLbl="node4" presStyleIdx="3" presStyleCnt="14"/>
      <dgm:spPr>
        <a:solidFill>
          <a:srgbClr val="7030A0"/>
        </a:solidFill>
      </dgm:spPr>
    </dgm:pt>
    <dgm:pt modelId="{FE0C7CDD-9936-4D83-B8FD-993523568990}" type="pres">
      <dgm:prSet presAssocID="{F1D4F26C-5A82-42BC-BD9C-93D8C33B3632}" presName="text4" presStyleLbl="fgAcc4" presStyleIdx="3" presStyleCnt="14" custScaleX="177627" custScaleY="273167" custLinFactX="-5122" custLinFactNeighborX="-100000" custLinFactNeighborY="331">
        <dgm:presLayoutVars>
          <dgm:chPref val="3"/>
        </dgm:presLayoutVars>
      </dgm:prSet>
      <dgm:spPr/>
    </dgm:pt>
    <dgm:pt modelId="{3D927F3F-63E0-4B6D-845B-14CF434BFEE2}" type="pres">
      <dgm:prSet presAssocID="{F1D4F26C-5A82-42BC-BD9C-93D8C33B3632}" presName="hierChild5" presStyleCnt="0"/>
      <dgm:spPr/>
    </dgm:pt>
    <dgm:pt modelId="{F9EE6968-3281-43F4-9BFF-1F534449EA68}" type="pres">
      <dgm:prSet presAssocID="{BF17B269-DA96-43FD-B42A-2D7AFEEDB49C}" presName="Name17" presStyleLbl="parChTrans1D3" presStyleIdx="1" presStyleCnt="4"/>
      <dgm:spPr/>
    </dgm:pt>
    <dgm:pt modelId="{069D43A9-E3ED-4574-979C-0585BB5DBD78}" type="pres">
      <dgm:prSet presAssocID="{B06CFCD6-83E4-49FF-ACB6-BD7F415B5106}" presName="hierRoot3" presStyleCnt="0"/>
      <dgm:spPr/>
    </dgm:pt>
    <dgm:pt modelId="{1F4D3E6A-0CE0-4A76-8C70-E929BA24DBE8}" type="pres">
      <dgm:prSet presAssocID="{B06CFCD6-83E4-49FF-ACB6-BD7F415B5106}" presName="composite3" presStyleCnt="0"/>
      <dgm:spPr/>
    </dgm:pt>
    <dgm:pt modelId="{69F982B6-5576-4B54-8472-3950A7FD0E78}" type="pres">
      <dgm:prSet presAssocID="{B06CFCD6-83E4-49FF-ACB6-BD7F415B5106}" presName="background3" presStyleLbl="node3" presStyleIdx="1" presStyleCnt="4"/>
      <dgm:spPr>
        <a:solidFill>
          <a:srgbClr val="7030A0"/>
        </a:solidFill>
        <a:ln>
          <a:solidFill>
            <a:srgbClr val="7030A0"/>
          </a:solidFill>
        </a:ln>
      </dgm:spPr>
    </dgm:pt>
    <dgm:pt modelId="{B5C26A55-C424-4EA5-8568-671CE56612F8}" type="pres">
      <dgm:prSet presAssocID="{B06CFCD6-83E4-49FF-ACB6-BD7F415B5106}" presName="text3" presStyleLbl="fgAcc3" presStyleIdx="1" presStyleCnt="4" custScaleX="237395" custLinFactX="-3017" custLinFactNeighborX="-100000" custLinFactNeighborY="5047">
        <dgm:presLayoutVars>
          <dgm:chPref val="3"/>
        </dgm:presLayoutVars>
      </dgm:prSet>
      <dgm:spPr/>
    </dgm:pt>
    <dgm:pt modelId="{D09B8306-2D48-4E90-8845-DC207F10400A}" type="pres">
      <dgm:prSet presAssocID="{B06CFCD6-83E4-49FF-ACB6-BD7F415B5106}" presName="hierChild4" presStyleCnt="0"/>
      <dgm:spPr/>
    </dgm:pt>
    <dgm:pt modelId="{EBEAC744-D36A-4E61-9E37-93C8343B6CE8}" type="pres">
      <dgm:prSet presAssocID="{984F46AF-07DC-4257-8288-122EAB234680}" presName="Name23" presStyleLbl="parChTrans1D4" presStyleIdx="4" presStyleCnt="14"/>
      <dgm:spPr/>
    </dgm:pt>
    <dgm:pt modelId="{FC956EF2-C28A-4CAB-9685-AC97443BC0E7}" type="pres">
      <dgm:prSet presAssocID="{31B12F6D-1B4D-4014-A957-DF39ED0ADBAE}" presName="hierRoot4" presStyleCnt="0"/>
      <dgm:spPr/>
    </dgm:pt>
    <dgm:pt modelId="{002F495B-EE68-436D-AC95-5B99B2A62999}" type="pres">
      <dgm:prSet presAssocID="{31B12F6D-1B4D-4014-A957-DF39ED0ADBAE}" presName="composite4" presStyleCnt="0"/>
      <dgm:spPr/>
    </dgm:pt>
    <dgm:pt modelId="{BA4867AA-AF13-4F97-9B51-1661346EB9FD}" type="pres">
      <dgm:prSet presAssocID="{31B12F6D-1B4D-4014-A957-DF39ED0ADBAE}" presName="background4" presStyleLbl="node4" presStyleIdx="4" presStyleCnt="14"/>
      <dgm:spPr>
        <a:solidFill>
          <a:srgbClr val="7030A0"/>
        </a:solidFill>
      </dgm:spPr>
    </dgm:pt>
    <dgm:pt modelId="{1BAF8D86-442F-4D8E-B2F8-5D6E575EEF4C}" type="pres">
      <dgm:prSet presAssocID="{31B12F6D-1B4D-4014-A957-DF39ED0ADBAE}" presName="text4" presStyleLbl="fgAcc4" presStyleIdx="4" presStyleCnt="14" custScaleX="226308" custLinFactX="-44" custLinFactNeighborX="-100000" custLinFactNeighborY="-4417">
        <dgm:presLayoutVars>
          <dgm:chPref val="3"/>
        </dgm:presLayoutVars>
      </dgm:prSet>
      <dgm:spPr/>
    </dgm:pt>
    <dgm:pt modelId="{4FDED63C-81A9-419E-85F4-04B055DD6195}" type="pres">
      <dgm:prSet presAssocID="{31B12F6D-1B4D-4014-A957-DF39ED0ADBAE}" presName="hierChild5" presStyleCnt="0"/>
      <dgm:spPr/>
    </dgm:pt>
    <dgm:pt modelId="{25F4C3CC-3CAB-4FD0-BDCE-28FC634C4FE3}" type="pres">
      <dgm:prSet presAssocID="{8DBFB8C3-CA5A-4C75-B6A5-CF850D7296BA}" presName="Name23" presStyleLbl="parChTrans1D4" presStyleIdx="5" presStyleCnt="14"/>
      <dgm:spPr/>
    </dgm:pt>
    <dgm:pt modelId="{6A15218E-2375-4035-988B-C236D6EE58F7}" type="pres">
      <dgm:prSet presAssocID="{F44EC8A7-E7C5-41DD-9BB6-80B672D9BB5B}" presName="hierRoot4" presStyleCnt="0"/>
      <dgm:spPr/>
    </dgm:pt>
    <dgm:pt modelId="{6BB43479-61BE-4EF5-90A9-58D5363F61CB}" type="pres">
      <dgm:prSet presAssocID="{F44EC8A7-E7C5-41DD-9BB6-80B672D9BB5B}" presName="composite4" presStyleCnt="0"/>
      <dgm:spPr/>
    </dgm:pt>
    <dgm:pt modelId="{E99986B1-5524-4573-8293-A8B5C3FBBDB5}" type="pres">
      <dgm:prSet presAssocID="{F44EC8A7-E7C5-41DD-9BB6-80B672D9BB5B}" presName="background4" presStyleLbl="node4" presStyleIdx="5" presStyleCnt="14"/>
      <dgm:spPr>
        <a:solidFill>
          <a:srgbClr val="7030A0"/>
        </a:solidFill>
      </dgm:spPr>
    </dgm:pt>
    <dgm:pt modelId="{393CA896-9D12-4D77-8B5D-D8BA9E91D777}" type="pres">
      <dgm:prSet presAssocID="{F44EC8A7-E7C5-41DD-9BB6-80B672D9BB5B}" presName="text4" presStyleLbl="fgAcc4" presStyleIdx="5" presStyleCnt="14" custScaleY="274831" custLinFactNeighborX="-87827" custLinFactNeighborY="17028">
        <dgm:presLayoutVars>
          <dgm:chPref val="3"/>
        </dgm:presLayoutVars>
      </dgm:prSet>
      <dgm:spPr/>
    </dgm:pt>
    <dgm:pt modelId="{07B5DC94-6208-489C-A701-567DAEE3B6A1}" type="pres">
      <dgm:prSet presAssocID="{F44EC8A7-E7C5-41DD-9BB6-80B672D9BB5B}" presName="hierChild5" presStyleCnt="0"/>
      <dgm:spPr/>
    </dgm:pt>
    <dgm:pt modelId="{C7DA1475-43A9-45B3-BDDC-959B5E794EEF}" type="pres">
      <dgm:prSet presAssocID="{08432E28-F8D1-43A5-A622-B73243AC750D}" presName="Name23" presStyleLbl="parChTrans1D4" presStyleIdx="6" presStyleCnt="14"/>
      <dgm:spPr/>
    </dgm:pt>
    <dgm:pt modelId="{5AC9129C-2B08-4F6E-85DF-4BF9F757FC16}" type="pres">
      <dgm:prSet presAssocID="{8B6E7E71-63F3-410B-BFB3-862DEEAB9217}" presName="hierRoot4" presStyleCnt="0"/>
      <dgm:spPr/>
    </dgm:pt>
    <dgm:pt modelId="{36A95BDF-5D20-48FE-8A5F-B243653895F3}" type="pres">
      <dgm:prSet presAssocID="{8B6E7E71-63F3-410B-BFB3-862DEEAB9217}" presName="composite4" presStyleCnt="0"/>
      <dgm:spPr/>
    </dgm:pt>
    <dgm:pt modelId="{8A22E3E2-3A35-4417-A1B2-DF8B48C8B333}" type="pres">
      <dgm:prSet presAssocID="{8B6E7E71-63F3-410B-BFB3-862DEEAB9217}" presName="background4" presStyleLbl="node4" presStyleIdx="6" presStyleCnt="14"/>
      <dgm:spPr>
        <a:solidFill>
          <a:srgbClr val="7030A0"/>
        </a:solidFill>
      </dgm:spPr>
    </dgm:pt>
    <dgm:pt modelId="{62105516-5EF4-47AF-9AD1-AEF411911B3D}" type="pres">
      <dgm:prSet presAssocID="{8B6E7E71-63F3-410B-BFB3-862DEEAB9217}" presName="text4" presStyleLbl="fgAcc4" presStyleIdx="6" presStyleCnt="14" custScaleX="181318" custScaleY="231238" custLinFactNeighborX="-77044" custLinFactNeighborY="16790">
        <dgm:presLayoutVars>
          <dgm:chPref val="3"/>
        </dgm:presLayoutVars>
      </dgm:prSet>
      <dgm:spPr/>
    </dgm:pt>
    <dgm:pt modelId="{9C40B598-2964-46E1-81FC-27D59FDE96EF}" type="pres">
      <dgm:prSet presAssocID="{8B6E7E71-63F3-410B-BFB3-862DEEAB9217}" presName="hierChild5" presStyleCnt="0"/>
      <dgm:spPr/>
    </dgm:pt>
    <dgm:pt modelId="{5A2B0B26-9FFF-49C3-A384-8A2C8457DC41}" type="pres">
      <dgm:prSet presAssocID="{50B1A738-ADE1-4E77-A17B-ACBF80149599}" presName="Name10" presStyleLbl="parChTrans1D2" presStyleIdx="1" presStyleCnt="2"/>
      <dgm:spPr/>
    </dgm:pt>
    <dgm:pt modelId="{F8966AFE-B187-4F88-90E4-1A6EEF733B1A}" type="pres">
      <dgm:prSet presAssocID="{00612B33-0402-48BD-BBA7-82B13BD5330F}" presName="hierRoot2" presStyleCnt="0"/>
      <dgm:spPr/>
    </dgm:pt>
    <dgm:pt modelId="{056A498F-0FB5-4B9F-92B2-C54A53DBF124}" type="pres">
      <dgm:prSet presAssocID="{00612B33-0402-48BD-BBA7-82B13BD5330F}" presName="composite2" presStyleCnt="0"/>
      <dgm:spPr/>
    </dgm:pt>
    <dgm:pt modelId="{07FA8B8F-C6F4-409A-86B2-3F8A1068C5F5}" type="pres">
      <dgm:prSet presAssocID="{00612B33-0402-48BD-BBA7-82B13BD5330F}" presName="background2" presStyleLbl="node2" presStyleIdx="1" presStyleCnt="2"/>
      <dgm:spPr>
        <a:solidFill>
          <a:srgbClr val="7030A0"/>
        </a:solidFill>
      </dgm:spPr>
    </dgm:pt>
    <dgm:pt modelId="{C48DA48C-AF50-4CB6-B36A-570D89CFD461}" type="pres">
      <dgm:prSet presAssocID="{00612B33-0402-48BD-BBA7-82B13BD5330F}" presName="text2" presStyleLbl="fgAcc2" presStyleIdx="1" presStyleCnt="2" custScaleX="205244" custLinFactNeighborX="-29746" custLinFactNeighborY="-8475">
        <dgm:presLayoutVars>
          <dgm:chPref val="3"/>
        </dgm:presLayoutVars>
      </dgm:prSet>
      <dgm:spPr/>
    </dgm:pt>
    <dgm:pt modelId="{46251B52-E4E1-4D19-8723-26C2AD121085}" type="pres">
      <dgm:prSet presAssocID="{00612B33-0402-48BD-BBA7-82B13BD5330F}" presName="hierChild3" presStyleCnt="0"/>
      <dgm:spPr/>
    </dgm:pt>
    <dgm:pt modelId="{84EADE6B-418D-4E4A-8FE5-2F017E0F5BB2}" type="pres">
      <dgm:prSet presAssocID="{1C1F2BBB-33C4-48BB-85EC-0D9E2790BF32}" presName="Name17" presStyleLbl="parChTrans1D3" presStyleIdx="2" presStyleCnt="4"/>
      <dgm:spPr/>
    </dgm:pt>
    <dgm:pt modelId="{1C93DB55-6FEC-4B38-BC46-2538FEEC094A}" type="pres">
      <dgm:prSet presAssocID="{2B64FDA9-A065-4A64-9F86-B9B41D54481B}" presName="hierRoot3" presStyleCnt="0"/>
      <dgm:spPr/>
    </dgm:pt>
    <dgm:pt modelId="{CCF83F60-13D0-4814-8A02-C01F7D63F742}" type="pres">
      <dgm:prSet presAssocID="{2B64FDA9-A065-4A64-9F86-B9B41D54481B}" presName="composite3" presStyleCnt="0"/>
      <dgm:spPr/>
    </dgm:pt>
    <dgm:pt modelId="{557C69C1-4AAD-44FC-8EDE-6C742BA4EB3C}" type="pres">
      <dgm:prSet presAssocID="{2B64FDA9-A065-4A64-9F86-B9B41D54481B}" presName="background3" presStyleLbl="node3" presStyleIdx="2" presStyleCnt="4"/>
      <dgm:spPr>
        <a:solidFill>
          <a:srgbClr val="7030A0"/>
        </a:solidFill>
      </dgm:spPr>
    </dgm:pt>
    <dgm:pt modelId="{4963A1DA-4E4F-4FF9-8941-95AA3406A015}" type="pres">
      <dgm:prSet presAssocID="{2B64FDA9-A065-4A64-9F86-B9B41D54481B}" presName="text3" presStyleLbl="fgAcc3" presStyleIdx="2" presStyleCnt="4" custScaleX="266859" custLinFactX="-18202" custLinFactNeighborX="-100000" custLinFactNeighborY="-6849">
        <dgm:presLayoutVars>
          <dgm:chPref val="3"/>
        </dgm:presLayoutVars>
      </dgm:prSet>
      <dgm:spPr/>
    </dgm:pt>
    <dgm:pt modelId="{9E230766-F0E4-4D6A-ABBD-B66ED5A8C751}" type="pres">
      <dgm:prSet presAssocID="{2B64FDA9-A065-4A64-9F86-B9B41D54481B}" presName="hierChild4" presStyleCnt="0"/>
      <dgm:spPr/>
    </dgm:pt>
    <dgm:pt modelId="{3F99ECC5-AB8D-427D-8254-4F80B1CCD17A}" type="pres">
      <dgm:prSet presAssocID="{8D4C4DDD-34FE-412A-A486-97B78B9579C0}" presName="Name23" presStyleLbl="parChTrans1D4" presStyleIdx="7" presStyleCnt="14"/>
      <dgm:spPr/>
    </dgm:pt>
    <dgm:pt modelId="{6BB27CD8-15CE-4329-B94F-EB8BE42E2E6B}" type="pres">
      <dgm:prSet presAssocID="{589D87EC-BCB3-4B7B-8353-CB3017D21869}" presName="hierRoot4" presStyleCnt="0"/>
      <dgm:spPr/>
    </dgm:pt>
    <dgm:pt modelId="{2F9EF3DD-D529-4146-BB1C-0D7156299045}" type="pres">
      <dgm:prSet presAssocID="{589D87EC-BCB3-4B7B-8353-CB3017D21869}" presName="composite4" presStyleCnt="0"/>
      <dgm:spPr/>
    </dgm:pt>
    <dgm:pt modelId="{549EDD6C-C265-4C47-89BB-5AF2105C23AB}" type="pres">
      <dgm:prSet presAssocID="{589D87EC-BCB3-4B7B-8353-CB3017D21869}" presName="background4" presStyleLbl="node4" presStyleIdx="7" presStyleCnt="14"/>
      <dgm:spPr>
        <a:solidFill>
          <a:srgbClr val="7030A0"/>
        </a:solidFill>
      </dgm:spPr>
    </dgm:pt>
    <dgm:pt modelId="{64E951FF-A930-464E-8F9A-421BC8FB89F8}" type="pres">
      <dgm:prSet presAssocID="{589D87EC-BCB3-4B7B-8353-CB3017D21869}" presName="text4" presStyleLbl="fgAcc4" presStyleIdx="7" presStyleCnt="14" custScaleX="215964" custLinFactX="-17498" custLinFactNeighborX="-100000" custLinFactNeighborY="-5736">
        <dgm:presLayoutVars>
          <dgm:chPref val="3"/>
        </dgm:presLayoutVars>
      </dgm:prSet>
      <dgm:spPr/>
    </dgm:pt>
    <dgm:pt modelId="{0A87B6D2-75A5-4EE7-9398-B1D9EDD5917C}" type="pres">
      <dgm:prSet presAssocID="{589D87EC-BCB3-4B7B-8353-CB3017D21869}" presName="hierChild5" presStyleCnt="0"/>
      <dgm:spPr/>
    </dgm:pt>
    <dgm:pt modelId="{41CB47F7-A582-43CA-9ECF-F157AEDEDA65}" type="pres">
      <dgm:prSet presAssocID="{475274C3-E165-4203-B4ED-270FF174B489}" presName="Name23" presStyleLbl="parChTrans1D4" presStyleIdx="8" presStyleCnt="14"/>
      <dgm:spPr/>
    </dgm:pt>
    <dgm:pt modelId="{8538C907-27FA-46E4-8A25-3EE8D811EC61}" type="pres">
      <dgm:prSet presAssocID="{9CA27786-3E20-4A39-AE76-103856CC7B58}" presName="hierRoot4" presStyleCnt="0"/>
      <dgm:spPr/>
    </dgm:pt>
    <dgm:pt modelId="{AAE71AB8-5F19-43F3-9BF1-86881A583A2B}" type="pres">
      <dgm:prSet presAssocID="{9CA27786-3E20-4A39-AE76-103856CC7B58}" presName="composite4" presStyleCnt="0"/>
      <dgm:spPr/>
    </dgm:pt>
    <dgm:pt modelId="{C81E2B97-1065-4FD9-A2D8-5B344EB9A416}" type="pres">
      <dgm:prSet presAssocID="{9CA27786-3E20-4A39-AE76-103856CC7B58}" presName="background4" presStyleLbl="node4" presStyleIdx="8" presStyleCnt="14"/>
      <dgm:spPr>
        <a:solidFill>
          <a:srgbClr val="7030A0"/>
        </a:solidFill>
      </dgm:spPr>
    </dgm:pt>
    <dgm:pt modelId="{88FF9662-23C5-44CD-A922-D0F132B10D34}" type="pres">
      <dgm:prSet presAssocID="{9CA27786-3E20-4A39-AE76-103856CC7B58}" presName="text4" presStyleLbl="fgAcc4" presStyleIdx="8" presStyleCnt="14" custScaleX="146941" custScaleY="493285" custLinFactNeighborX="-72124" custLinFactNeighborY="8386">
        <dgm:presLayoutVars>
          <dgm:chPref val="3"/>
        </dgm:presLayoutVars>
      </dgm:prSet>
      <dgm:spPr/>
    </dgm:pt>
    <dgm:pt modelId="{5A036B70-36AB-4084-BD5B-4585AEF6D6E0}" type="pres">
      <dgm:prSet presAssocID="{9CA27786-3E20-4A39-AE76-103856CC7B58}" presName="hierChild5" presStyleCnt="0"/>
      <dgm:spPr/>
    </dgm:pt>
    <dgm:pt modelId="{95E2D07F-A269-49FC-A127-12F054B6CC88}" type="pres">
      <dgm:prSet presAssocID="{34D73408-9399-4FEE-AB41-52027970DA18}" presName="Name23" presStyleLbl="parChTrans1D4" presStyleIdx="9" presStyleCnt="14"/>
      <dgm:spPr/>
    </dgm:pt>
    <dgm:pt modelId="{794B5A74-F79F-4D11-BA51-8354CD65D505}" type="pres">
      <dgm:prSet presAssocID="{D2EC8CC0-16AD-4B1B-9ACB-A720FD6DB69D}" presName="hierRoot4" presStyleCnt="0"/>
      <dgm:spPr/>
    </dgm:pt>
    <dgm:pt modelId="{AB02742A-3DF5-464F-B894-A2D6A631698F}" type="pres">
      <dgm:prSet presAssocID="{D2EC8CC0-16AD-4B1B-9ACB-A720FD6DB69D}" presName="composite4" presStyleCnt="0"/>
      <dgm:spPr/>
    </dgm:pt>
    <dgm:pt modelId="{BEB9DB25-5BD6-49AC-8B2C-C626D03525F1}" type="pres">
      <dgm:prSet presAssocID="{D2EC8CC0-16AD-4B1B-9ACB-A720FD6DB69D}" presName="background4" presStyleLbl="node4" presStyleIdx="9" presStyleCnt="14"/>
      <dgm:spPr>
        <a:solidFill>
          <a:srgbClr val="7030A0"/>
        </a:solidFill>
      </dgm:spPr>
    </dgm:pt>
    <dgm:pt modelId="{C6BCFFCF-A066-4CB9-95DE-457D9784A7D0}" type="pres">
      <dgm:prSet presAssocID="{D2EC8CC0-16AD-4B1B-9ACB-A720FD6DB69D}" presName="text4" presStyleLbl="fgAcc4" presStyleIdx="9" presStyleCnt="14" custScaleX="132446" custScaleY="376002" custLinFactNeighborX="-8575" custLinFactNeighborY="10482">
        <dgm:presLayoutVars>
          <dgm:chPref val="3"/>
        </dgm:presLayoutVars>
      </dgm:prSet>
      <dgm:spPr/>
    </dgm:pt>
    <dgm:pt modelId="{6B987C6E-5AFB-4BA7-81BE-00D0774B0CE0}" type="pres">
      <dgm:prSet presAssocID="{D2EC8CC0-16AD-4B1B-9ACB-A720FD6DB69D}" presName="hierChild5" presStyleCnt="0"/>
      <dgm:spPr/>
    </dgm:pt>
    <dgm:pt modelId="{DAAB15FC-87D1-4517-8F49-9BA2F6F781BD}" type="pres">
      <dgm:prSet presAssocID="{9AFBE527-331A-48E2-94EC-AC137029D6CA}" presName="Name23" presStyleLbl="parChTrans1D4" presStyleIdx="10" presStyleCnt="14"/>
      <dgm:spPr/>
    </dgm:pt>
    <dgm:pt modelId="{E467D063-C404-419A-BAD5-C19041ADF961}" type="pres">
      <dgm:prSet presAssocID="{4DB66000-643E-4CA2-BFDB-8C10113AD7C8}" presName="hierRoot4" presStyleCnt="0"/>
      <dgm:spPr/>
    </dgm:pt>
    <dgm:pt modelId="{2CCBDB2F-FA68-46FE-AE37-0AFD25CE4AFA}" type="pres">
      <dgm:prSet presAssocID="{4DB66000-643E-4CA2-BFDB-8C10113AD7C8}" presName="composite4" presStyleCnt="0"/>
      <dgm:spPr/>
    </dgm:pt>
    <dgm:pt modelId="{663A91FC-7A5C-47DB-A650-2B38EB3B62CD}" type="pres">
      <dgm:prSet presAssocID="{4DB66000-643E-4CA2-BFDB-8C10113AD7C8}" presName="background4" presStyleLbl="node4" presStyleIdx="10" presStyleCnt="14"/>
      <dgm:spPr>
        <a:solidFill>
          <a:srgbClr val="7030A0"/>
        </a:solidFill>
      </dgm:spPr>
    </dgm:pt>
    <dgm:pt modelId="{C3E6717C-56A9-4B72-953F-8B5E8D70F5BA}" type="pres">
      <dgm:prSet presAssocID="{4DB66000-643E-4CA2-BFDB-8C10113AD7C8}" presName="text4" presStyleLbl="fgAcc4" presStyleIdx="10" presStyleCnt="14" custScaleX="155598" custScaleY="249919" custLinFactX="-100000" custLinFactY="200000" custLinFactNeighborX="-111596" custLinFactNeighborY="268002">
        <dgm:presLayoutVars>
          <dgm:chPref val="3"/>
        </dgm:presLayoutVars>
      </dgm:prSet>
      <dgm:spPr/>
    </dgm:pt>
    <dgm:pt modelId="{33291318-B6D7-4F66-8722-0C38FBA9A161}" type="pres">
      <dgm:prSet presAssocID="{4DB66000-643E-4CA2-BFDB-8C10113AD7C8}" presName="hierChild5" presStyleCnt="0"/>
      <dgm:spPr/>
    </dgm:pt>
    <dgm:pt modelId="{BE88A23F-32CE-433B-9E35-92385201731E}" type="pres">
      <dgm:prSet presAssocID="{C35CBC45-A357-49E4-A56C-98F013154AD1}" presName="Name17" presStyleLbl="parChTrans1D3" presStyleIdx="3" presStyleCnt="4"/>
      <dgm:spPr/>
    </dgm:pt>
    <dgm:pt modelId="{F815F7A2-92D9-4840-877F-A37E69B0E99C}" type="pres">
      <dgm:prSet presAssocID="{30ECBCB4-29A6-4927-96F2-C78A94FDDF0E}" presName="hierRoot3" presStyleCnt="0"/>
      <dgm:spPr/>
    </dgm:pt>
    <dgm:pt modelId="{79342037-39F9-4A7D-98A9-ACCD0D8AC59A}" type="pres">
      <dgm:prSet presAssocID="{30ECBCB4-29A6-4927-96F2-C78A94FDDF0E}" presName="composite3" presStyleCnt="0"/>
      <dgm:spPr/>
    </dgm:pt>
    <dgm:pt modelId="{2827592A-BE99-46D9-97B9-5279988B45EB}" type="pres">
      <dgm:prSet presAssocID="{30ECBCB4-29A6-4927-96F2-C78A94FDDF0E}" presName="background3" presStyleLbl="node3" presStyleIdx="3" presStyleCnt="4"/>
      <dgm:spPr>
        <a:solidFill>
          <a:srgbClr val="7030A0"/>
        </a:solidFill>
      </dgm:spPr>
    </dgm:pt>
    <dgm:pt modelId="{4CACE4D4-1F68-437D-AE26-00AE9D95BA14}" type="pres">
      <dgm:prSet presAssocID="{30ECBCB4-29A6-4927-96F2-C78A94FDDF0E}" presName="text3" presStyleLbl="fgAcc3" presStyleIdx="3" presStyleCnt="4" custScaleX="259650" custLinFactNeighborX="-501" custLinFactNeighborY="-6807">
        <dgm:presLayoutVars>
          <dgm:chPref val="3"/>
        </dgm:presLayoutVars>
      </dgm:prSet>
      <dgm:spPr/>
    </dgm:pt>
    <dgm:pt modelId="{2CAC54EF-1D7B-4B9D-A9DC-58EA56404699}" type="pres">
      <dgm:prSet presAssocID="{30ECBCB4-29A6-4927-96F2-C78A94FDDF0E}" presName="hierChild4" presStyleCnt="0"/>
      <dgm:spPr/>
    </dgm:pt>
    <dgm:pt modelId="{A59CE3F2-5BDA-4722-A1BB-174DF29F3062}" type="pres">
      <dgm:prSet presAssocID="{5B32BC81-1EA3-437C-8841-41AE686C333A}" presName="Name23" presStyleLbl="parChTrans1D4" presStyleIdx="11" presStyleCnt="14"/>
      <dgm:spPr/>
    </dgm:pt>
    <dgm:pt modelId="{D8356095-CCA0-408D-AB79-B44B4779ABC8}" type="pres">
      <dgm:prSet presAssocID="{9F69BE69-9999-4AAB-BB24-235D94880EF1}" presName="hierRoot4" presStyleCnt="0"/>
      <dgm:spPr/>
    </dgm:pt>
    <dgm:pt modelId="{71598CEF-CE99-4ED0-B3CB-38C10E0FDA3F}" type="pres">
      <dgm:prSet presAssocID="{9F69BE69-9999-4AAB-BB24-235D94880EF1}" presName="composite4" presStyleCnt="0"/>
      <dgm:spPr/>
    </dgm:pt>
    <dgm:pt modelId="{3A578486-9C09-4A3A-BDEB-DF40154ACF24}" type="pres">
      <dgm:prSet presAssocID="{9F69BE69-9999-4AAB-BB24-235D94880EF1}" presName="background4" presStyleLbl="node4" presStyleIdx="11" presStyleCnt="14"/>
      <dgm:spPr>
        <a:solidFill>
          <a:srgbClr val="7030A0"/>
        </a:solidFill>
      </dgm:spPr>
    </dgm:pt>
    <dgm:pt modelId="{FBF758B2-BC28-452D-9B3B-942763359251}" type="pres">
      <dgm:prSet presAssocID="{9F69BE69-9999-4AAB-BB24-235D94880EF1}" presName="text4" presStyleLbl="fgAcc4" presStyleIdx="11" presStyleCnt="14" custScaleX="211760">
        <dgm:presLayoutVars>
          <dgm:chPref val="3"/>
        </dgm:presLayoutVars>
      </dgm:prSet>
      <dgm:spPr/>
    </dgm:pt>
    <dgm:pt modelId="{6F8ABF27-0884-4944-A004-A886638B67B3}" type="pres">
      <dgm:prSet presAssocID="{9F69BE69-9999-4AAB-BB24-235D94880EF1}" presName="hierChild5" presStyleCnt="0"/>
      <dgm:spPr/>
    </dgm:pt>
    <dgm:pt modelId="{A1718613-4EFD-443A-81F9-3D0721ED44A0}" type="pres">
      <dgm:prSet presAssocID="{CD9FA6DD-B7AA-4A41-BE97-C533C2B005F1}" presName="Name23" presStyleLbl="parChTrans1D4" presStyleIdx="12" presStyleCnt="14"/>
      <dgm:spPr/>
    </dgm:pt>
    <dgm:pt modelId="{0CDA91AF-CCEA-4879-B0DF-435266833C41}" type="pres">
      <dgm:prSet presAssocID="{8C321461-F8DA-47B6-8967-B5CCF942F184}" presName="hierRoot4" presStyleCnt="0"/>
      <dgm:spPr/>
    </dgm:pt>
    <dgm:pt modelId="{B376737D-4617-498D-B31A-DADE2C7A27A8}" type="pres">
      <dgm:prSet presAssocID="{8C321461-F8DA-47B6-8967-B5CCF942F184}" presName="composite4" presStyleCnt="0"/>
      <dgm:spPr/>
    </dgm:pt>
    <dgm:pt modelId="{AEEE94D1-8918-46EB-BA85-FD62D25A650F}" type="pres">
      <dgm:prSet presAssocID="{8C321461-F8DA-47B6-8967-B5CCF942F184}" presName="background4" presStyleLbl="node4" presStyleIdx="12" presStyleCnt="14"/>
      <dgm:spPr>
        <a:solidFill>
          <a:srgbClr val="7030A0"/>
        </a:solidFill>
      </dgm:spPr>
    </dgm:pt>
    <dgm:pt modelId="{191FB3D2-983B-4EF9-885C-7618748850B2}" type="pres">
      <dgm:prSet presAssocID="{8C321461-F8DA-47B6-8967-B5CCF942F184}" presName="text4" presStyleLbl="fgAcc4" presStyleIdx="12" presStyleCnt="14" custScaleX="183842" custScaleY="262736" custLinFactNeighborX="-78948" custLinFactNeighborY="3624">
        <dgm:presLayoutVars>
          <dgm:chPref val="3"/>
        </dgm:presLayoutVars>
      </dgm:prSet>
      <dgm:spPr/>
    </dgm:pt>
    <dgm:pt modelId="{6025FE65-0747-4B93-9306-51DEA68D190A}" type="pres">
      <dgm:prSet presAssocID="{8C321461-F8DA-47B6-8967-B5CCF942F184}" presName="hierChild5" presStyleCnt="0"/>
      <dgm:spPr/>
    </dgm:pt>
    <dgm:pt modelId="{6E48A799-ADA3-49E3-8C62-4C0F4612D742}" type="pres">
      <dgm:prSet presAssocID="{2575C0ED-214A-4F4C-BF2D-4CBBDC5B9686}" presName="Name23" presStyleLbl="parChTrans1D4" presStyleIdx="13" presStyleCnt="14"/>
      <dgm:spPr/>
    </dgm:pt>
    <dgm:pt modelId="{9FFDD75C-8A82-4485-B2EB-DE67859A5985}" type="pres">
      <dgm:prSet presAssocID="{3577E345-3BC8-49DE-8D8A-4E0D1B09836D}" presName="hierRoot4" presStyleCnt="0"/>
      <dgm:spPr/>
    </dgm:pt>
    <dgm:pt modelId="{06D7E6C7-B100-445C-9813-F2B6981886AE}" type="pres">
      <dgm:prSet presAssocID="{3577E345-3BC8-49DE-8D8A-4E0D1B09836D}" presName="composite4" presStyleCnt="0"/>
      <dgm:spPr/>
    </dgm:pt>
    <dgm:pt modelId="{B0555EC6-92C6-412E-B8CB-4B0529F992D1}" type="pres">
      <dgm:prSet presAssocID="{3577E345-3BC8-49DE-8D8A-4E0D1B09836D}" presName="background4" presStyleLbl="node4" presStyleIdx="13" presStyleCnt="14"/>
      <dgm:spPr>
        <a:solidFill>
          <a:srgbClr val="7030A0"/>
        </a:solidFill>
      </dgm:spPr>
    </dgm:pt>
    <dgm:pt modelId="{7A9F90AC-FB52-456E-9810-3118D55E29A5}" type="pres">
      <dgm:prSet presAssocID="{3577E345-3BC8-49DE-8D8A-4E0D1B09836D}" presName="text4" presStyleLbl="fgAcc4" presStyleIdx="13" presStyleCnt="14" custScaleX="193499" custScaleY="511320">
        <dgm:presLayoutVars>
          <dgm:chPref val="3"/>
        </dgm:presLayoutVars>
      </dgm:prSet>
      <dgm:spPr/>
    </dgm:pt>
    <dgm:pt modelId="{A9722C04-DFFF-41F2-ADE8-F92829124279}" type="pres">
      <dgm:prSet presAssocID="{3577E345-3BC8-49DE-8D8A-4E0D1B09836D}" presName="hierChild5" presStyleCnt="0"/>
      <dgm:spPr/>
    </dgm:pt>
  </dgm:ptLst>
  <dgm:cxnLst>
    <dgm:cxn modelId="{AF418403-133F-46BF-A022-1D029D1A2353}" type="presOf" srcId="{5B32BC81-1EA3-437C-8841-41AE686C333A}" destId="{A59CE3F2-5BDA-4722-A1BB-174DF29F3062}" srcOrd="0" destOrd="0" presId="urn:microsoft.com/office/officeart/2005/8/layout/hierarchy1"/>
    <dgm:cxn modelId="{FFCBAA05-67FE-4497-920E-BB32FF17455B}" type="presOf" srcId="{37C8AE6D-BA87-496E-928B-E0D205C91270}" destId="{04978B8F-E555-4E58-8B55-C8F13CC74767}" srcOrd="0" destOrd="0" presId="urn:microsoft.com/office/officeart/2005/8/layout/hierarchy1"/>
    <dgm:cxn modelId="{351DA409-4375-437A-9B4D-DB900FA2533E}" type="presOf" srcId="{34D73408-9399-4FEE-AB41-52027970DA18}" destId="{95E2D07F-A269-49FC-A127-12F054B6CC88}" srcOrd="0" destOrd="0" presId="urn:microsoft.com/office/officeart/2005/8/layout/hierarchy1"/>
    <dgm:cxn modelId="{5891070C-81F0-40FE-AF42-785466779C3D}" type="presOf" srcId="{50B1A738-ADE1-4E77-A17B-ACBF80149599}" destId="{5A2B0B26-9FFF-49C3-A384-8A2C8457DC41}" srcOrd="0" destOrd="0" presId="urn:microsoft.com/office/officeart/2005/8/layout/hierarchy1"/>
    <dgm:cxn modelId="{C9F74D14-294C-4BF4-95CB-3B7060A69C6B}" srcId="{87854876-9641-4BB1-883D-FAE2FF7AA916}" destId="{DF656D32-94DF-476B-8861-ABED079F32E6}" srcOrd="0" destOrd="0" parTransId="{BA24A4BB-065C-45F9-939E-B7C3F97D5998}" sibTransId="{EE2B4BF5-923F-436D-AD6F-2786C964400A}"/>
    <dgm:cxn modelId="{E01F5716-35DE-44DE-AAA6-37827266F9D3}" srcId="{DAD7DFD0-B80C-41C4-818A-42BE09B3435C}" destId="{00612B33-0402-48BD-BBA7-82B13BD5330F}" srcOrd="1" destOrd="0" parTransId="{50B1A738-ADE1-4E77-A17B-ACBF80149599}" sibTransId="{6BDE4EE3-66F5-41B7-A584-9FDC21037B40}"/>
    <dgm:cxn modelId="{4B315017-F85C-4950-B8EF-E7C3D0A5E9A4}" type="presOf" srcId="{BF17B269-DA96-43FD-B42A-2D7AFEEDB49C}" destId="{F9EE6968-3281-43F4-9BFF-1F534449EA68}" srcOrd="0" destOrd="0" presId="urn:microsoft.com/office/officeart/2005/8/layout/hierarchy1"/>
    <dgm:cxn modelId="{FF5CA21A-B488-48FF-BD50-7D3EC4FA18BB}" type="presOf" srcId="{4DB66000-643E-4CA2-BFDB-8C10113AD7C8}" destId="{C3E6717C-56A9-4B72-953F-8B5E8D70F5BA}" srcOrd="0" destOrd="0" presId="urn:microsoft.com/office/officeart/2005/8/layout/hierarchy1"/>
    <dgm:cxn modelId="{E3E75C1B-F678-46A4-AAC5-8BCA8940E29B}" srcId="{589D87EC-BCB3-4B7B-8353-CB3017D21869}" destId="{4DB66000-643E-4CA2-BFDB-8C10113AD7C8}" srcOrd="2" destOrd="0" parTransId="{9AFBE527-331A-48E2-94EC-AC137029D6CA}" sibTransId="{EC5BB792-CB51-4C3B-9F9C-C3B7A31E10F3}"/>
    <dgm:cxn modelId="{60D5AC20-D0D6-4613-BBCA-BBE2806B6AB5}" type="presOf" srcId="{00612B33-0402-48BD-BBA7-82B13BD5330F}" destId="{C48DA48C-AF50-4CB6-B36A-570D89CFD461}" srcOrd="0" destOrd="0" presId="urn:microsoft.com/office/officeart/2005/8/layout/hierarchy1"/>
    <dgm:cxn modelId="{28D42727-1B69-4631-9F97-3E11DAA54E26}" type="presOf" srcId="{DAD7DFD0-B80C-41C4-818A-42BE09B3435C}" destId="{9871ED61-BDD9-4FDA-91B8-BA2FD59CB73B}" srcOrd="0" destOrd="0" presId="urn:microsoft.com/office/officeart/2005/8/layout/hierarchy1"/>
    <dgm:cxn modelId="{C9196627-6CB3-41CD-A0F0-147DA1BE4244}" srcId="{31B12F6D-1B4D-4014-A957-DF39ED0ADBAE}" destId="{8B6E7E71-63F3-410B-BFB3-862DEEAB9217}" srcOrd="1" destOrd="0" parTransId="{08432E28-F8D1-43A5-A622-B73243AC750D}" sibTransId="{50099DDA-FA41-4286-8E90-1D9013976C0A}"/>
    <dgm:cxn modelId="{1E428F29-F4B4-4F8F-8BBB-E0271F5F3E47}" srcId="{00612B33-0402-48BD-BBA7-82B13BD5330F}" destId="{2B64FDA9-A065-4A64-9F86-B9B41D54481B}" srcOrd="0" destOrd="0" parTransId="{1C1F2BBB-33C4-48BB-85EC-0D9E2790BF32}" sibTransId="{C7893907-BCBC-4CB1-946D-ADF1403FD20E}"/>
    <dgm:cxn modelId="{B95F242E-84A5-4967-A010-CA6C5693EC8B}" type="presOf" srcId="{3577E345-3BC8-49DE-8D8A-4E0D1B09836D}" destId="{7A9F90AC-FB52-456E-9810-3118D55E29A5}" srcOrd="0" destOrd="0" presId="urn:microsoft.com/office/officeart/2005/8/layout/hierarchy1"/>
    <dgm:cxn modelId="{C20CEA2F-C73F-4309-8C48-CC2758D3DBCC}" type="presOf" srcId="{8D4C4DDD-34FE-412A-A486-97B78B9579C0}" destId="{3F99ECC5-AB8D-427D-8254-4F80B1CCD17A}" srcOrd="0" destOrd="0" presId="urn:microsoft.com/office/officeart/2005/8/layout/hierarchy1"/>
    <dgm:cxn modelId="{DFE79335-C321-41CA-82CC-1FEBF5190029}" srcId="{00612B33-0402-48BD-BBA7-82B13BD5330F}" destId="{30ECBCB4-29A6-4927-96F2-C78A94FDDF0E}" srcOrd="1" destOrd="0" parTransId="{C35CBC45-A357-49E4-A56C-98F013154AD1}" sibTransId="{B6C14B7A-7D56-416C-ABF9-7CB87301D9F0}"/>
    <dgm:cxn modelId="{97049835-B055-4A21-BD5F-7C1B10EEC4A7}" srcId="{DF656D32-94DF-476B-8861-ABED079F32E6}" destId="{3CC99EDA-DB96-49A9-B921-F780FA842A50}" srcOrd="0" destOrd="0" parTransId="{BC88E84D-1D2F-4F88-A53D-6C2CBC17D751}" sibTransId="{F7BDC123-62C2-4944-9153-B94A51F8B635}"/>
    <dgm:cxn modelId="{AC28933C-87AB-4ADF-8273-C76AE5DAFF2C}" srcId="{589D87EC-BCB3-4B7B-8353-CB3017D21869}" destId="{9CA27786-3E20-4A39-AE76-103856CC7B58}" srcOrd="0" destOrd="0" parTransId="{475274C3-E165-4203-B4ED-270FF174B489}" sibTransId="{D2D7ADDD-8AFE-4894-BC91-0B3FF25E9178}"/>
    <dgm:cxn modelId="{DF33693D-7924-4F00-B35C-9CDCA58CC326}" srcId="{2B64FDA9-A065-4A64-9F86-B9B41D54481B}" destId="{589D87EC-BCB3-4B7B-8353-CB3017D21869}" srcOrd="0" destOrd="0" parTransId="{8D4C4DDD-34FE-412A-A486-97B78B9579C0}" sibTransId="{306DC16A-5C9A-4DF9-852A-AE169AED6644}"/>
    <dgm:cxn modelId="{7108CD3E-A598-4FE4-8957-C5C4E63FD778}" type="presOf" srcId="{CD9FA6DD-B7AA-4A41-BE97-C533C2B005F1}" destId="{A1718613-4EFD-443A-81F9-3D0721ED44A0}" srcOrd="0" destOrd="0" presId="urn:microsoft.com/office/officeart/2005/8/layout/hierarchy1"/>
    <dgm:cxn modelId="{351BB561-5EDB-4EF3-B2E0-74D18EAB7A0A}" type="presOf" srcId="{30ECBCB4-29A6-4927-96F2-C78A94FDDF0E}" destId="{4CACE4D4-1F68-437D-AE26-00AE9D95BA14}" srcOrd="0" destOrd="0" presId="urn:microsoft.com/office/officeart/2005/8/layout/hierarchy1"/>
    <dgm:cxn modelId="{BFEC5562-D31E-4D85-97D8-1B4062A3C20E}" type="presOf" srcId="{D0F4BF27-110A-44B7-8A67-8383376684E8}" destId="{A1937022-7305-491F-B2CA-011AD456F2D0}" srcOrd="0" destOrd="0" presId="urn:microsoft.com/office/officeart/2005/8/layout/hierarchy1"/>
    <dgm:cxn modelId="{4D01BB65-B061-40E6-B0CC-5EFB75E7DE02}" type="presOf" srcId="{08432E28-F8D1-43A5-A622-B73243AC750D}" destId="{C7DA1475-43A9-45B3-BDDC-959B5E794EEF}" srcOrd="0" destOrd="0" presId="urn:microsoft.com/office/officeart/2005/8/layout/hierarchy1"/>
    <dgm:cxn modelId="{C4E54E66-4B8D-4EF6-9C24-0A29E629E7B1}" srcId="{37C8AE6D-BA87-496E-928B-E0D205C91270}" destId="{DAD7DFD0-B80C-41C4-818A-42BE09B3435C}" srcOrd="0" destOrd="0" parTransId="{EF0E8E3D-5D58-455E-8E69-1D40DA4BF9B3}" sibTransId="{31E0D1C6-8FE5-4D47-8816-3BE1423CFFE5}"/>
    <dgm:cxn modelId="{8B092668-FABD-4CD2-A092-E66CFE576F13}" type="presOf" srcId="{D2EC8CC0-16AD-4B1B-9ACB-A720FD6DB69D}" destId="{C6BCFFCF-A066-4CB9-95DE-457D9784A7D0}" srcOrd="0" destOrd="0" presId="urn:microsoft.com/office/officeart/2005/8/layout/hierarchy1"/>
    <dgm:cxn modelId="{74634269-D84C-431B-AE06-3B2606DDB670}" srcId="{9F69BE69-9999-4AAB-BB24-235D94880EF1}" destId="{3577E345-3BC8-49DE-8D8A-4E0D1B09836D}" srcOrd="1" destOrd="0" parTransId="{2575C0ED-214A-4F4C-BF2D-4CBBDC5B9686}" sibTransId="{B7247DA6-02F7-4DD1-A4C6-CC2FA6A71878}"/>
    <dgm:cxn modelId="{308D584B-2A52-4532-A222-F47909B941A6}" type="presOf" srcId="{8DBFB8C3-CA5A-4C75-B6A5-CF850D7296BA}" destId="{25F4C3CC-3CAB-4FD0-BDCE-28FC634C4FE3}" srcOrd="0" destOrd="0" presId="urn:microsoft.com/office/officeart/2005/8/layout/hierarchy1"/>
    <dgm:cxn modelId="{7B2A886B-6DB7-46C9-BDA8-BE884D31E33E}" type="presOf" srcId="{9F69BE69-9999-4AAB-BB24-235D94880EF1}" destId="{FBF758B2-BC28-452D-9B3B-942763359251}" srcOrd="0" destOrd="0" presId="urn:microsoft.com/office/officeart/2005/8/layout/hierarchy1"/>
    <dgm:cxn modelId="{E1C3BB4B-EDE6-4DBE-8FA9-EB4F53F3C314}" type="presOf" srcId="{8B6E7E71-63F3-410B-BFB3-862DEEAB9217}" destId="{62105516-5EF4-47AF-9AD1-AEF411911B3D}" srcOrd="0" destOrd="0" presId="urn:microsoft.com/office/officeart/2005/8/layout/hierarchy1"/>
    <dgm:cxn modelId="{1710B44E-950C-4CF7-818D-EB7979B015DE}" type="presOf" srcId="{8C321461-F8DA-47B6-8967-B5CCF942F184}" destId="{191FB3D2-983B-4EF9-885C-7618748850B2}" srcOrd="0" destOrd="0" presId="urn:microsoft.com/office/officeart/2005/8/layout/hierarchy1"/>
    <dgm:cxn modelId="{F505F16E-FC93-4501-9C15-20DD24D4A5F2}" type="presOf" srcId="{CF0819FA-4DFD-4C30-8C31-67197453AE5B}" destId="{8D0E717F-844E-40E7-B0C2-026A8713DBFD}" srcOrd="0" destOrd="0" presId="urn:microsoft.com/office/officeart/2005/8/layout/hierarchy1"/>
    <dgm:cxn modelId="{9C53CD4F-FC8D-4086-AFD9-49A3988B8E60}" type="presOf" srcId="{BC88E84D-1D2F-4F88-A53D-6C2CBC17D751}" destId="{CBDB74F1-C990-409F-8466-84B1C43E5572}" srcOrd="0" destOrd="0" presId="urn:microsoft.com/office/officeart/2005/8/layout/hierarchy1"/>
    <dgm:cxn modelId="{F0E0D26F-7BBB-4970-85EA-4BD7C475C154}" type="presOf" srcId="{F1544E66-E7E9-413B-9B07-9DE7DC349159}" destId="{328703A6-2D63-4F66-AC94-09448C2F6D40}" srcOrd="0" destOrd="0" presId="urn:microsoft.com/office/officeart/2005/8/layout/hierarchy1"/>
    <dgm:cxn modelId="{DF9A5350-BD42-4B4E-AEC9-9DE10B5AB2FE}" type="presOf" srcId="{5C823792-D3C3-4BBD-A0C8-D6D19F56890A}" destId="{AE805DEC-EDAE-4EDF-893F-7ABD81DA3B3B}" srcOrd="0" destOrd="0" presId="urn:microsoft.com/office/officeart/2005/8/layout/hierarchy1"/>
    <dgm:cxn modelId="{10527551-0CE8-4545-844A-6CDCD0AD2996}" type="presOf" srcId="{2575C0ED-214A-4F4C-BF2D-4CBBDC5B9686}" destId="{6E48A799-ADA3-49E3-8C62-4C0F4612D742}" srcOrd="0" destOrd="0" presId="urn:microsoft.com/office/officeart/2005/8/layout/hierarchy1"/>
    <dgm:cxn modelId="{886A5456-B781-459F-A74F-89E8714B0EBB}" type="presOf" srcId="{B06CFCD6-83E4-49FF-ACB6-BD7F415B5106}" destId="{B5C26A55-C424-4EA5-8568-671CE56612F8}" srcOrd="0" destOrd="0" presId="urn:microsoft.com/office/officeart/2005/8/layout/hierarchy1"/>
    <dgm:cxn modelId="{C4456159-7DD4-4B08-A6F4-6E3203BE89D0}" srcId="{30ECBCB4-29A6-4927-96F2-C78A94FDDF0E}" destId="{9F69BE69-9999-4AAB-BB24-235D94880EF1}" srcOrd="0" destOrd="0" parTransId="{5B32BC81-1EA3-437C-8841-41AE686C333A}" sibTransId="{5B494361-3EC1-42BB-881E-6C539EF50D47}"/>
    <dgm:cxn modelId="{9E7DB459-60A1-44F0-AFBA-B338CDFDC5B7}" srcId="{F1544E66-E7E9-413B-9B07-9DE7DC349159}" destId="{B06CFCD6-83E4-49FF-ACB6-BD7F415B5106}" srcOrd="1" destOrd="0" parTransId="{BF17B269-DA96-43FD-B42A-2D7AFEEDB49C}" sibTransId="{BF529229-0406-4878-B2B9-C86EDAB19398}"/>
    <dgm:cxn modelId="{9B59305A-0E22-45DE-92D8-1730F6B2834B}" type="presOf" srcId="{F1D4F26C-5A82-42BC-BD9C-93D8C33B3632}" destId="{FE0C7CDD-9936-4D83-B8FD-993523568990}" srcOrd="0" destOrd="0" presId="urn:microsoft.com/office/officeart/2005/8/layout/hierarchy1"/>
    <dgm:cxn modelId="{DA5BFB90-89E7-4D1F-9611-E276B9BCB0E6}" type="presOf" srcId="{475274C3-E165-4203-B4ED-270FF174B489}" destId="{41CB47F7-A582-43CA-9ECF-F157AEDEDA65}" srcOrd="0" destOrd="0" presId="urn:microsoft.com/office/officeart/2005/8/layout/hierarchy1"/>
    <dgm:cxn modelId="{7D89FA92-A2EE-458C-8A1C-C3AADB0BA397}" type="presOf" srcId="{9AFBE527-331A-48E2-94EC-AC137029D6CA}" destId="{DAAB15FC-87D1-4517-8F49-9BA2F6F781BD}" srcOrd="0" destOrd="0" presId="urn:microsoft.com/office/officeart/2005/8/layout/hierarchy1"/>
    <dgm:cxn modelId="{BFA8E493-FA92-45F7-8352-2CFEE6BC49C2}" type="presOf" srcId="{F44EC8A7-E7C5-41DD-9BB6-80B672D9BB5B}" destId="{393CA896-9D12-4D77-8B5D-D8BA9E91D777}" srcOrd="0" destOrd="0" presId="urn:microsoft.com/office/officeart/2005/8/layout/hierarchy1"/>
    <dgm:cxn modelId="{84628695-4C88-49FF-9790-26FEB4097CA2}" type="presOf" srcId="{B739DBAE-89CF-46FA-8082-568B8AAD5A86}" destId="{BF86147D-402F-4DA8-B633-B6DE78490DE4}" srcOrd="0" destOrd="0" presId="urn:microsoft.com/office/officeart/2005/8/layout/hierarchy1"/>
    <dgm:cxn modelId="{C3C5409A-7494-41A9-AEBF-357DA50DE5D6}" type="presOf" srcId="{9CA27786-3E20-4A39-AE76-103856CC7B58}" destId="{88FF9662-23C5-44CD-A922-D0F132B10D34}" srcOrd="0" destOrd="0" presId="urn:microsoft.com/office/officeart/2005/8/layout/hierarchy1"/>
    <dgm:cxn modelId="{50D8969E-0B21-4D64-8F2F-6A674E1D7228}" srcId="{31B12F6D-1B4D-4014-A957-DF39ED0ADBAE}" destId="{F44EC8A7-E7C5-41DD-9BB6-80B672D9BB5B}" srcOrd="0" destOrd="0" parTransId="{8DBFB8C3-CA5A-4C75-B6A5-CF850D7296BA}" sibTransId="{34345F17-E83F-4B3E-8B6C-0D5CC8A97B0B}"/>
    <dgm:cxn modelId="{72FB7D9F-D603-4E19-A2DF-C5E25EAE44BE}" srcId="{DF656D32-94DF-476B-8861-ABED079F32E6}" destId="{F1D4F26C-5A82-42BC-BD9C-93D8C33B3632}" srcOrd="2" destOrd="0" parTransId="{CF0819FA-4DFD-4C30-8C31-67197453AE5B}" sibTransId="{D8B883DE-B2E5-413A-BBEE-707FB5387780}"/>
    <dgm:cxn modelId="{7F1D55A0-729B-431A-849E-B3F9C8944381}" type="presOf" srcId="{589D87EC-BCB3-4B7B-8353-CB3017D21869}" destId="{64E951FF-A930-464E-8F9A-421BC8FB89F8}" srcOrd="0" destOrd="0" presId="urn:microsoft.com/office/officeart/2005/8/layout/hierarchy1"/>
    <dgm:cxn modelId="{351167A9-1A1F-4722-B3F0-C854300035C3}" type="presOf" srcId="{7D491647-477F-4C89-B59C-B0E2B7E53CEA}" destId="{81B0D3F2-AF9B-4604-ACCE-E04CEF35EF9B}" srcOrd="0" destOrd="0" presId="urn:microsoft.com/office/officeart/2005/8/layout/hierarchy1"/>
    <dgm:cxn modelId="{68868DB3-C5D0-4BAE-ADDE-1EE6137F8098}" type="presOf" srcId="{3CC99EDA-DB96-49A9-B921-F780FA842A50}" destId="{463BDC70-910D-46C1-B489-F7B3DD931A92}" srcOrd="0" destOrd="0" presId="urn:microsoft.com/office/officeart/2005/8/layout/hierarchy1"/>
    <dgm:cxn modelId="{E4654EB6-09E1-4EB2-83EB-40519B935700}" type="presOf" srcId="{C35CBC45-A357-49E4-A56C-98F013154AD1}" destId="{BE88A23F-32CE-433B-9E35-92385201731E}" srcOrd="0" destOrd="0" presId="urn:microsoft.com/office/officeart/2005/8/layout/hierarchy1"/>
    <dgm:cxn modelId="{CA2A3AB8-5A5F-422A-A8C8-22D1628B918E}" srcId="{589D87EC-BCB3-4B7B-8353-CB3017D21869}" destId="{D2EC8CC0-16AD-4B1B-9ACB-A720FD6DB69D}" srcOrd="1" destOrd="0" parTransId="{34D73408-9399-4FEE-AB41-52027970DA18}" sibTransId="{D441D159-682A-4B39-9CE1-C6CE31B27C68}"/>
    <dgm:cxn modelId="{458CCBBD-3E78-4B48-B98E-A21C934F4695}" type="presOf" srcId="{2B64FDA9-A065-4A64-9F86-B9B41D54481B}" destId="{4963A1DA-4E4F-4FF9-8941-95AA3406A015}" srcOrd="0" destOrd="0" presId="urn:microsoft.com/office/officeart/2005/8/layout/hierarchy1"/>
    <dgm:cxn modelId="{1664D3C1-FE20-40B3-8380-CED04C9644D7}" type="presOf" srcId="{984F46AF-07DC-4257-8288-122EAB234680}" destId="{EBEAC744-D36A-4E61-9E37-93C8343B6CE8}" srcOrd="0" destOrd="0" presId="urn:microsoft.com/office/officeart/2005/8/layout/hierarchy1"/>
    <dgm:cxn modelId="{DAFCAACD-D904-42BA-AA31-811E60C82C76}" srcId="{DAD7DFD0-B80C-41C4-818A-42BE09B3435C}" destId="{F1544E66-E7E9-413B-9B07-9DE7DC349159}" srcOrd="0" destOrd="0" parTransId="{D0F4BF27-110A-44B7-8A67-8383376684E8}" sibTransId="{5986FF38-7C50-4ED9-BE36-472461E258C1}"/>
    <dgm:cxn modelId="{30F935D4-C2C7-4808-855F-A088C035199E}" type="presOf" srcId="{87854876-9641-4BB1-883D-FAE2FF7AA916}" destId="{6BF17856-CA1E-4389-B292-C7C0D1EA005E}" srcOrd="0" destOrd="0" presId="urn:microsoft.com/office/officeart/2005/8/layout/hierarchy1"/>
    <dgm:cxn modelId="{78A297D7-8480-4BDA-8731-E32839032098}" type="presOf" srcId="{DF656D32-94DF-476B-8861-ABED079F32E6}" destId="{A7DB561B-FD06-42DB-9F9D-3A9C2D034139}" srcOrd="0" destOrd="0" presId="urn:microsoft.com/office/officeart/2005/8/layout/hierarchy1"/>
    <dgm:cxn modelId="{F6A502DB-762F-4B41-9C5C-FD29F73AA84A}" srcId="{B06CFCD6-83E4-49FF-ACB6-BD7F415B5106}" destId="{31B12F6D-1B4D-4014-A957-DF39ED0ADBAE}" srcOrd="0" destOrd="0" parTransId="{984F46AF-07DC-4257-8288-122EAB234680}" sibTransId="{D53BF269-A0BD-4BF5-81D4-64ABEB13E8D7}"/>
    <dgm:cxn modelId="{55283BE8-4798-49F0-8DF4-2EF4448D2DE9}" type="presOf" srcId="{31B12F6D-1B4D-4014-A957-DF39ED0ADBAE}" destId="{1BAF8D86-442F-4D8E-B2F8-5D6E575EEF4C}" srcOrd="0" destOrd="0" presId="urn:microsoft.com/office/officeart/2005/8/layout/hierarchy1"/>
    <dgm:cxn modelId="{ACCDDCE9-CD5B-4D3D-A528-9648B7CFC5A5}" srcId="{F1544E66-E7E9-413B-9B07-9DE7DC349159}" destId="{87854876-9641-4BB1-883D-FAE2FF7AA916}" srcOrd="0" destOrd="0" parTransId="{7D491647-477F-4C89-B59C-B0E2B7E53CEA}" sibTransId="{51484DCA-5D7C-41CD-B81B-D8908B33671E}"/>
    <dgm:cxn modelId="{DC5974EC-7375-43FF-B937-138508658923}" type="presOf" srcId="{1C1F2BBB-33C4-48BB-85EC-0D9E2790BF32}" destId="{84EADE6B-418D-4E4A-8FE5-2F017E0F5BB2}" srcOrd="0" destOrd="0" presId="urn:microsoft.com/office/officeart/2005/8/layout/hierarchy1"/>
    <dgm:cxn modelId="{45E83BF9-500E-4159-99B6-C11D0CA627CE}" srcId="{9F69BE69-9999-4AAB-BB24-235D94880EF1}" destId="{8C321461-F8DA-47B6-8967-B5CCF942F184}" srcOrd="0" destOrd="0" parTransId="{CD9FA6DD-B7AA-4A41-BE97-C533C2B005F1}" sibTransId="{9FE6BE25-566A-4B09-85DB-40ED0087447A}"/>
    <dgm:cxn modelId="{BE630AFB-E1AB-45EF-83C3-2EE4F6C76D1D}" type="presOf" srcId="{BA24A4BB-065C-45F9-939E-B7C3F97D5998}" destId="{4B298FA9-0F9B-4CD0-82A2-EC79F3930BC4}" srcOrd="0" destOrd="0" presId="urn:microsoft.com/office/officeart/2005/8/layout/hierarchy1"/>
    <dgm:cxn modelId="{524D1CFB-7ED6-4F58-B0B0-273274E58632}" srcId="{DF656D32-94DF-476B-8861-ABED079F32E6}" destId="{B739DBAE-89CF-46FA-8082-568B8AAD5A86}" srcOrd="1" destOrd="0" parTransId="{5C823792-D3C3-4BBD-A0C8-D6D19F56890A}" sibTransId="{F499E83C-95E4-4B4A-8F9E-2955A6A34DDC}"/>
    <dgm:cxn modelId="{2828E4CE-C172-460F-958A-D36288FDAE4F}" type="presParOf" srcId="{04978B8F-E555-4E58-8B55-C8F13CC74767}" destId="{EC865FE8-CB87-4882-93FF-9AE3A48FCA15}" srcOrd="0" destOrd="0" presId="urn:microsoft.com/office/officeart/2005/8/layout/hierarchy1"/>
    <dgm:cxn modelId="{6BE4FDB0-79A4-48AC-B844-A61C3F66E78C}" type="presParOf" srcId="{EC865FE8-CB87-4882-93FF-9AE3A48FCA15}" destId="{28F8C500-2F5B-4B00-B9C8-0A03FA19099C}" srcOrd="0" destOrd="0" presId="urn:microsoft.com/office/officeart/2005/8/layout/hierarchy1"/>
    <dgm:cxn modelId="{00760543-784B-4576-9BDB-C35C8C5432EE}" type="presParOf" srcId="{28F8C500-2F5B-4B00-B9C8-0A03FA19099C}" destId="{EAA79171-19D9-4E09-85F1-7B08A4E11F8D}" srcOrd="0" destOrd="0" presId="urn:microsoft.com/office/officeart/2005/8/layout/hierarchy1"/>
    <dgm:cxn modelId="{55F6F186-40BE-4727-871C-639D073C1175}" type="presParOf" srcId="{28F8C500-2F5B-4B00-B9C8-0A03FA19099C}" destId="{9871ED61-BDD9-4FDA-91B8-BA2FD59CB73B}" srcOrd="1" destOrd="0" presId="urn:microsoft.com/office/officeart/2005/8/layout/hierarchy1"/>
    <dgm:cxn modelId="{AC4BFD94-7243-434C-97B9-14D715721D4C}" type="presParOf" srcId="{EC865FE8-CB87-4882-93FF-9AE3A48FCA15}" destId="{2D3E5667-B530-4C4F-AFA3-7986D92BADF6}" srcOrd="1" destOrd="0" presId="urn:microsoft.com/office/officeart/2005/8/layout/hierarchy1"/>
    <dgm:cxn modelId="{B2B8DD5B-F1D6-44A7-9925-A929C022C126}" type="presParOf" srcId="{2D3E5667-B530-4C4F-AFA3-7986D92BADF6}" destId="{A1937022-7305-491F-B2CA-011AD456F2D0}" srcOrd="0" destOrd="0" presId="urn:microsoft.com/office/officeart/2005/8/layout/hierarchy1"/>
    <dgm:cxn modelId="{A5FB9318-FCBC-4552-889B-CDAF73446916}" type="presParOf" srcId="{2D3E5667-B530-4C4F-AFA3-7986D92BADF6}" destId="{9BCC13AB-2998-4338-A2E5-CF37337D057D}" srcOrd="1" destOrd="0" presId="urn:microsoft.com/office/officeart/2005/8/layout/hierarchy1"/>
    <dgm:cxn modelId="{D3ED242D-5685-46BD-B7CE-EE0E2F2C1EAA}" type="presParOf" srcId="{9BCC13AB-2998-4338-A2E5-CF37337D057D}" destId="{D232690C-D28D-46C5-BFCB-1746D05F47AC}" srcOrd="0" destOrd="0" presId="urn:microsoft.com/office/officeart/2005/8/layout/hierarchy1"/>
    <dgm:cxn modelId="{795AB129-B736-40AB-AB01-EFD2A8E92BCE}" type="presParOf" srcId="{D232690C-D28D-46C5-BFCB-1746D05F47AC}" destId="{FA3168E1-E93D-440B-8575-80BC82889A13}" srcOrd="0" destOrd="0" presId="urn:microsoft.com/office/officeart/2005/8/layout/hierarchy1"/>
    <dgm:cxn modelId="{D1538604-159B-4F68-A8E3-FB121B09BFC1}" type="presParOf" srcId="{D232690C-D28D-46C5-BFCB-1746D05F47AC}" destId="{328703A6-2D63-4F66-AC94-09448C2F6D40}" srcOrd="1" destOrd="0" presId="urn:microsoft.com/office/officeart/2005/8/layout/hierarchy1"/>
    <dgm:cxn modelId="{1F62EC1F-2382-4B49-A406-A11E6A4693C4}" type="presParOf" srcId="{9BCC13AB-2998-4338-A2E5-CF37337D057D}" destId="{F726FC7B-BA33-4ED7-BE0C-ED1765CA8ABB}" srcOrd="1" destOrd="0" presId="urn:microsoft.com/office/officeart/2005/8/layout/hierarchy1"/>
    <dgm:cxn modelId="{E3450ED5-01B5-45D4-B37D-7E7B428E0F3C}" type="presParOf" srcId="{F726FC7B-BA33-4ED7-BE0C-ED1765CA8ABB}" destId="{81B0D3F2-AF9B-4604-ACCE-E04CEF35EF9B}" srcOrd="0" destOrd="0" presId="urn:microsoft.com/office/officeart/2005/8/layout/hierarchy1"/>
    <dgm:cxn modelId="{4124F0F9-8FD2-4A72-ABDC-6C355FD6E97F}" type="presParOf" srcId="{F726FC7B-BA33-4ED7-BE0C-ED1765CA8ABB}" destId="{BCD41B93-9514-45BB-8A87-E6F77476773B}" srcOrd="1" destOrd="0" presId="urn:microsoft.com/office/officeart/2005/8/layout/hierarchy1"/>
    <dgm:cxn modelId="{F7E2652D-221D-49A2-A1C0-83D6793C39E5}" type="presParOf" srcId="{BCD41B93-9514-45BB-8A87-E6F77476773B}" destId="{7E4942F4-41E3-414E-9C19-CB3A13EE1CAE}" srcOrd="0" destOrd="0" presId="urn:microsoft.com/office/officeart/2005/8/layout/hierarchy1"/>
    <dgm:cxn modelId="{D8553264-5DE3-432E-988D-E850D5B840F6}" type="presParOf" srcId="{7E4942F4-41E3-414E-9C19-CB3A13EE1CAE}" destId="{A2496ADE-AE76-44A7-A5EB-1D1DF842E70A}" srcOrd="0" destOrd="0" presId="urn:microsoft.com/office/officeart/2005/8/layout/hierarchy1"/>
    <dgm:cxn modelId="{49BC9B33-EE97-4257-B9EC-B332F30F5479}" type="presParOf" srcId="{7E4942F4-41E3-414E-9C19-CB3A13EE1CAE}" destId="{6BF17856-CA1E-4389-B292-C7C0D1EA005E}" srcOrd="1" destOrd="0" presId="urn:microsoft.com/office/officeart/2005/8/layout/hierarchy1"/>
    <dgm:cxn modelId="{1BEECA6F-3366-400D-BE61-DA2C0FDF485E}" type="presParOf" srcId="{BCD41B93-9514-45BB-8A87-E6F77476773B}" destId="{B9CAE0C2-ED46-46F6-AE77-049CFBC9AAB3}" srcOrd="1" destOrd="0" presId="urn:microsoft.com/office/officeart/2005/8/layout/hierarchy1"/>
    <dgm:cxn modelId="{6F3474C6-F549-473D-9A67-5790E7237E41}" type="presParOf" srcId="{B9CAE0C2-ED46-46F6-AE77-049CFBC9AAB3}" destId="{4B298FA9-0F9B-4CD0-82A2-EC79F3930BC4}" srcOrd="0" destOrd="0" presId="urn:microsoft.com/office/officeart/2005/8/layout/hierarchy1"/>
    <dgm:cxn modelId="{9B7C465A-206D-4410-B3D2-19FCD8A56B97}" type="presParOf" srcId="{B9CAE0C2-ED46-46F6-AE77-049CFBC9AAB3}" destId="{0FBC2200-B937-4233-B678-534A310F1027}" srcOrd="1" destOrd="0" presId="urn:microsoft.com/office/officeart/2005/8/layout/hierarchy1"/>
    <dgm:cxn modelId="{75459957-7886-4300-AFC5-CE60A8F0775D}" type="presParOf" srcId="{0FBC2200-B937-4233-B678-534A310F1027}" destId="{CEEBD578-D8C4-4D89-91F5-D91C7E2618B4}" srcOrd="0" destOrd="0" presId="urn:microsoft.com/office/officeart/2005/8/layout/hierarchy1"/>
    <dgm:cxn modelId="{154BE4B5-2A95-4ACF-A5C7-D1AD92BA1FF8}" type="presParOf" srcId="{CEEBD578-D8C4-4D89-91F5-D91C7E2618B4}" destId="{33BCB4EE-2D0C-4F44-9A9F-1F262F3374A4}" srcOrd="0" destOrd="0" presId="urn:microsoft.com/office/officeart/2005/8/layout/hierarchy1"/>
    <dgm:cxn modelId="{2E8196A4-C82F-435B-8E3C-4F8AF0A9EDD4}" type="presParOf" srcId="{CEEBD578-D8C4-4D89-91F5-D91C7E2618B4}" destId="{A7DB561B-FD06-42DB-9F9D-3A9C2D034139}" srcOrd="1" destOrd="0" presId="urn:microsoft.com/office/officeart/2005/8/layout/hierarchy1"/>
    <dgm:cxn modelId="{5C0D9147-2101-46AD-AC1B-CE699C293E25}" type="presParOf" srcId="{0FBC2200-B937-4233-B678-534A310F1027}" destId="{988B57B3-332E-4A85-8585-28C9A9A964EE}" srcOrd="1" destOrd="0" presId="urn:microsoft.com/office/officeart/2005/8/layout/hierarchy1"/>
    <dgm:cxn modelId="{9E54138F-74D2-42F8-A3AB-2CD6B3993E61}" type="presParOf" srcId="{988B57B3-332E-4A85-8585-28C9A9A964EE}" destId="{CBDB74F1-C990-409F-8466-84B1C43E5572}" srcOrd="0" destOrd="0" presId="urn:microsoft.com/office/officeart/2005/8/layout/hierarchy1"/>
    <dgm:cxn modelId="{E9FE4D99-A363-4F57-88FC-E1937E1FE1AC}" type="presParOf" srcId="{988B57B3-332E-4A85-8585-28C9A9A964EE}" destId="{BAFC464D-D809-4ACB-9D3F-25C617A64B0B}" srcOrd="1" destOrd="0" presId="urn:microsoft.com/office/officeart/2005/8/layout/hierarchy1"/>
    <dgm:cxn modelId="{4EC380CC-288C-425A-B2D9-85EAC1B05911}" type="presParOf" srcId="{BAFC464D-D809-4ACB-9D3F-25C617A64B0B}" destId="{1CCA920C-3F97-4DA0-9F49-D4F4BA4074FB}" srcOrd="0" destOrd="0" presId="urn:microsoft.com/office/officeart/2005/8/layout/hierarchy1"/>
    <dgm:cxn modelId="{68F24389-D982-4E7B-99F2-07AEA3561BCC}" type="presParOf" srcId="{1CCA920C-3F97-4DA0-9F49-D4F4BA4074FB}" destId="{71B8567F-8F0B-4088-AD37-022EFCABABF2}" srcOrd="0" destOrd="0" presId="urn:microsoft.com/office/officeart/2005/8/layout/hierarchy1"/>
    <dgm:cxn modelId="{9B5B2B15-A31E-4C54-B0C7-0D792A0D26F9}" type="presParOf" srcId="{1CCA920C-3F97-4DA0-9F49-D4F4BA4074FB}" destId="{463BDC70-910D-46C1-B489-F7B3DD931A92}" srcOrd="1" destOrd="0" presId="urn:microsoft.com/office/officeart/2005/8/layout/hierarchy1"/>
    <dgm:cxn modelId="{48866A43-F38A-4C3A-84AA-27D751B6EA26}" type="presParOf" srcId="{BAFC464D-D809-4ACB-9D3F-25C617A64B0B}" destId="{97ED7671-57BB-4478-AB9D-D9669339DD12}" srcOrd="1" destOrd="0" presId="urn:microsoft.com/office/officeart/2005/8/layout/hierarchy1"/>
    <dgm:cxn modelId="{CBB2429B-9B61-4675-A7B0-7E94BBFBD5A2}" type="presParOf" srcId="{988B57B3-332E-4A85-8585-28C9A9A964EE}" destId="{AE805DEC-EDAE-4EDF-893F-7ABD81DA3B3B}" srcOrd="2" destOrd="0" presId="urn:microsoft.com/office/officeart/2005/8/layout/hierarchy1"/>
    <dgm:cxn modelId="{43702EA5-354D-4AE7-906C-F6F436182A91}" type="presParOf" srcId="{988B57B3-332E-4A85-8585-28C9A9A964EE}" destId="{110D2697-68FD-4758-AC34-104B1F344114}" srcOrd="3" destOrd="0" presId="urn:microsoft.com/office/officeart/2005/8/layout/hierarchy1"/>
    <dgm:cxn modelId="{5F9EF7EE-B9F4-4137-9360-B0E3FF405915}" type="presParOf" srcId="{110D2697-68FD-4758-AC34-104B1F344114}" destId="{A724BFBD-2511-47F3-A1F1-FF5CA44B3740}" srcOrd="0" destOrd="0" presId="urn:microsoft.com/office/officeart/2005/8/layout/hierarchy1"/>
    <dgm:cxn modelId="{55A51484-23D0-4F32-B94B-001453ABA329}" type="presParOf" srcId="{A724BFBD-2511-47F3-A1F1-FF5CA44B3740}" destId="{AFA5841B-9158-4119-B7DD-24085E0A21B4}" srcOrd="0" destOrd="0" presId="urn:microsoft.com/office/officeart/2005/8/layout/hierarchy1"/>
    <dgm:cxn modelId="{0DF23045-155C-49D8-8920-AA445DDDEC6D}" type="presParOf" srcId="{A724BFBD-2511-47F3-A1F1-FF5CA44B3740}" destId="{BF86147D-402F-4DA8-B633-B6DE78490DE4}" srcOrd="1" destOrd="0" presId="urn:microsoft.com/office/officeart/2005/8/layout/hierarchy1"/>
    <dgm:cxn modelId="{49414F27-AD97-4D91-AB29-4644B3EF7667}" type="presParOf" srcId="{110D2697-68FD-4758-AC34-104B1F344114}" destId="{F70F198B-4393-4B08-B910-F723681FF070}" srcOrd="1" destOrd="0" presId="urn:microsoft.com/office/officeart/2005/8/layout/hierarchy1"/>
    <dgm:cxn modelId="{FEACCB6A-6DAB-429A-B260-835F097107D1}" type="presParOf" srcId="{988B57B3-332E-4A85-8585-28C9A9A964EE}" destId="{8D0E717F-844E-40E7-B0C2-026A8713DBFD}" srcOrd="4" destOrd="0" presId="urn:microsoft.com/office/officeart/2005/8/layout/hierarchy1"/>
    <dgm:cxn modelId="{99E2FC29-F2A6-40F1-9F60-17BC00523216}" type="presParOf" srcId="{988B57B3-332E-4A85-8585-28C9A9A964EE}" destId="{1E6C58CD-83FB-445D-AA58-CF44EF42E624}" srcOrd="5" destOrd="0" presId="urn:microsoft.com/office/officeart/2005/8/layout/hierarchy1"/>
    <dgm:cxn modelId="{A91CC021-941E-4900-9D7B-28F690E55BC6}" type="presParOf" srcId="{1E6C58CD-83FB-445D-AA58-CF44EF42E624}" destId="{BF30D60C-880E-4D85-BC54-4563A693EE1F}" srcOrd="0" destOrd="0" presId="urn:microsoft.com/office/officeart/2005/8/layout/hierarchy1"/>
    <dgm:cxn modelId="{7C55B11F-0CD7-491C-AC11-476BF6D505B6}" type="presParOf" srcId="{BF30D60C-880E-4D85-BC54-4563A693EE1F}" destId="{CC8CF56C-ECC3-4AF0-9856-993540C8ECF8}" srcOrd="0" destOrd="0" presId="urn:microsoft.com/office/officeart/2005/8/layout/hierarchy1"/>
    <dgm:cxn modelId="{62A3753A-BBFD-48F7-ADC7-EAFE5E1F4387}" type="presParOf" srcId="{BF30D60C-880E-4D85-BC54-4563A693EE1F}" destId="{FE0C7CDD-9936-4D83-B8FD-993523568990}" srcOrd="1" destOrd="0" presId="urn:microsoft.com/office/officeart/2005/8/layout/hierarchy1"/>
    <dgm:cxn modelId="{D7AB3ABC-6602-4CE4-B05C-57CD2C233990}" type="presParOf" srcId="{1E6C58CD-83FB-445D-AA58-CF44EF42E624}" destId="{3D927F3F-63E0-4B6D-845B-14CF434BFEE2}" srcOrd="1" destOrd="0" presId="urn:microsoft.com/office/officeart/2005/8/layout/hierarchy1"/>
    <dgm:cxn modelId="{A92D3043-70AE-48B0-A49A-541ACF42FEF8}" type="presParOf" srcId="{F726FC7B-BA33-4ED7-BE0C-ED1765CA8ABB}" destId="{F9EE6968-3281-43F4-9BFF-1F534449EA68}" srcOrd="2" destOrd="0" presId="urn:microsoft.com/office/officeart/2005/8/layout/hierarchy1"/>
    <dgm:cxn modelId="{796902CC-CF47-4A3E-8E2A-8828A3A54973}" type="presParOf" srcId="{F726FC7B-BA33-4ED7-BE0C-ED1765CA8ABB}" destId="{069D43A9-E3ED-4574-979C-0585BB5DBD78}" srcOrd="3" destOrd="0" presId="urn:microsoft.com/office/officeart/2005/8/layout/hierarchy1"/>
    <dgm:cxn modelId="{CD1BAFE0-150A-4B20-AE48-65E202B2B89D}" type="presParOf" srcId="{069D43A9-E3ED-4574-979C-0585BB5DBD78}" destId="{1F4D3E6A-0CE0-4A76-8C70-E929BA24DBE8}" srcOrd="0" destOrd="0" presId="urn:microsoft.com/office/officeart/2005/8/layout/hierarchy1"/>
    <dgm:cxn modelId="{C5838980-144A-485B-90A1-5247158B5AFA}" type="presParOf" srcId="{1F4D3E6A-0CE0-4A76-8C70-E929BA24DBE8}" destId="{69F982B6-5576-4B54-8472-3950A7FD0E78}" srcOrd="0" destOrd="0" presId="urn:microsoft.com/office/officeart/2005/8/layout/hierarchy1"/>
    <dgm:cxn modelId="{27F98CBB-BFB6-40F2-A81A-1AC160950F18}" type="presParOf" srcId="{1F4D3E6A-0CE0-4A76-8C70-E929BA24DBE8}" destId="{B5C26A55-C424-4EA5-8568-671CE56612F8}" srcOrd="1" destOrd="0" presId="urn:microsoft.com/office/officeart/2005/8/layout/hierarchy1"/>
    <dgm:cxn modelId="{0EB44F74-AE1E-4A48-A9DA-5B66C5150686}" type="presParOf" srcId="{069D43A9-E3ED-4574-979C-0585BB5DBD78}" destId="{D09B8306-2D48-4E90-8845-DC207F10400A}" srcOrd="1" destOrd="0" presId="urn:microsoft.com/office/officeart/2005/8/layout/hierarchy1"/>
    <dgm:cxn modelId="{6241864C-D78D-4DF3-B043-FB278C5C13A8}" type="presParOf" srcId="{D09B8306-2D48-4E90-8845-DC207F10400A}" destId="{EBEAC744-D36A-4E61-9E37-93C8343B6CE8}" srcOrd="0" destOrd="0" presId="urn:microsoft.com/office/officeart/2005/8/layout/hierarchy1"/>
    <dgm:cxn modelId="{361B0103-1AF0-4D95-A7DE-D495525740D6}" type="presParOf" srcId="{D09B8306-2D48-4E90-8845-DC207F10400A}" destId="{FC956EF2-C28A-4CAB-9685-AC97443BC0E7}" srcOrd="1" destOrd="0" presId="urn:microsoft.com/office/officeart/2005/8/layout/hierarchy1"/>
    <dgm:cxn modelId="{98B1CA20-489B-4358-9C92-D94D5C7EB741}" type="presParOf" srcId="{FC956EF2-C28A-4CAB-9685-AC97443BC0E7}" destId="{002F495B-EE68-436D-AC95-5B99B2A62999}" srcOrd="0" destOrd="0" presId="urn:microsoft.com/office/officeart/2005/8/layout/hierarchy1"/>
    <dgm:cxn modelId="{4B843C57-7877-4D74-BC2C-5E6282627255}" type="presParOf" srcId="{002F495B-EE68-436D-AC95-5B99B2A62999}" destId="{BA4867AA-AF13-4F97-9B51-1661346EB9FD}" srcOrd="0" destOrd="0" presId="urn:microsoft.com/office/officeart/2005/8/layout/hierarchy1"/>
    <dgm:cxn modelId="{F198DB78-9C1D-4857-9CC2-13B8B29B16A0}" type="presParOf" srcId="{002F495B-EE68-436D-AC95-5B99B2A62999}" destId="{1BAF8D86-442F-4D8E-B2F8-5D6E575EEF4C}" srcOrd="1" destOrd="0" presId="urn:microsoft.com/office/officeart/2005/8/layout/hierarchy1"/>
    <dgm:cxn modelId="{DA1FB5CC-3435-4146-BDCA-E43B00531718}" type="presParOf" srcId="{FC956EF2-C28A-4CAB-9685-AC97443BC0E7}" destId="{4FDED63C-81A9-419E-85F4-04B055DD6195}" srcOrd="1" destOrd="0" presId="urn:microsoft.com/office/officeart/2005/8/layout/hierarchy1"/>
    <dgm:cxn modelId="{50A1EA03-F405-43C9-95B6-C5E95A2105AE}" type="presParOf" srcId="{4FDED63C-81A9-419E-85F4-04B055DD6195}" destId="{25F4C3CC-3CAB-4FD0-BDCE-28FC634C4FE3}" srcOrd="0" destOrd="0" presId="urn:microsoft.com/office/officeart/2005/8/layout/hierarchy1"/>
    <dgm:cxn modelId="{2F979CC8-20EA-4347-8434-3511A3C56CD3}" type="presParOf" srcId="{4FDED63C-81A9-419E-85F4-04B055DD6195}" destId="{6A15218E-2375-4035-988B-C236D6EE58F7}" srcOrd="1" destOrd="0" presId="urn:microsoft.com/office/officeart/2005/8/layout/hierarchy1"/>
    <dgm:cxn modelId="{72D84491-B062-4FF5-B925-05C0D533AABB}" type="presParOf" srcId="{6A15218E-2375-4035-988B-C236D6EE58F7}" destId="{6BB43479-61BE-4EF5-90A9-58D5363F61CB}" srcOrd="0" destOrd="0" presId="urn:microsoft.com/office/officeart/2005/8/layout/hierarchy1"/>
    <dgm:cxn modelId="{40541533-F8CF-4D29-9ACF-3139AA36D664}" type="presParOf" srcId="{6BB43479-61BE-4EF5-90A9-58D5363F61CB}" destId="{E99986B1-5524-4573-8293-A8B5C3FBBDB5}" srcOrd="0" destOrd="0" presId="urn:microsoft.com/office/officeart/2005/8/layout/hierarchy1"/>
    <dgm:cxn modelId="{79EC27B9-AB36-4D60-AE95-1C6F7F3A1D9C}" type="presParOf" srcId="{6BB43479-61BE-4EF5-90A9-58D5363F61CB}" destId="{393CA896-9D12-4D77-8B5D-D8BA9E91D777}" srcOrd="1" destOrd="0" presId="urn:microsoft.com/office/officeart/2005/8/layout/hierarchy1"/>
    <dgm:cxn modelId="{991A15CC-FAF9-42F1-A0F8-5B5C5FA2D4CE}" type="presParOf" srcId="{6A15218E-2375-4035-988B-C236D6EE58F7}" destId="{07B5DC94-6208-489C-A701-567DAEE3B6A1}" srcOrd="1" destOrd="0" presId="urn:microsoft.com/office/officeart/2005/8/layout/hierarchy1"/>
    <dgm:cxn modelId="{AB223D4E-0771-4B0C-8A14-65B4696EB361}" type="presParOf" srcId="{4FDED63C-81A9-419E-85F4-04B055DD6195}" destId="{C7DA1475-43A9-45B3-BDDC-959B5E794EEF}" srcOrd="2" destOrd="0" presId="urn:microsoft.com/office/officeart/2005/8/layout/hierarchy1"/>
    <dgm:cxn modelId="{3989E0B3-4021-44A7-8AFE-F3B17F66FAF4}" type="presParOf" srcId="{4FDED63C-81A9-419E-85F4-04B055DD6195}" destId="{5AC9129C-2B08-4F6E-85DF-4BF9F757FC16}" srcOrd="3" destOrd="0" presId="urn:microsoft.com/office/officeart/2005/8/layout/hierarchy1"/>
    <dgm:cxn modelId="{5954640E-7ED9-4ED7-91A4-BA8CBF82B4D2}" type="presParOf" srcId="{5AC9129C-2B08-4F6E-85DF-4BF9F757FC16}" destId="{36A95BDF-5D20-48FE-8A5F-B243653895F3}" srcOrd="0" destOrd="0" presId="urn:microsoft.com/office/officeart/2005/8/layout/hierarchy1"/>
    <dgm:cxn modelId="{1BDFEAE7-DD2E-48EC-AAB8-31CF4DED7B55}" type="presParOf" srcId="{36A95BDF-5D20-48FE-8A5F-B243653895F3}" destId="{8A22E3E2-3A35-4417-A1B2-DF8B48C8B333}" srcOrd="0" destOrd="0" presId="urn:microsoft.com/office/officeart/2005/8/layout/hierarchy1"/>
    <dgm:cxn modelId="{915329E2-59EC-4FD1-AE1F-9BF81D94116E}" type="presParOf" srcId="{36A95BDF-5D20-48FE-8A5F-B243653895F3}" destId="{62105516-5EF4-47AF-9AD1-AEF411911B3D}" srcOrd="1" destOrd="0" presId="urn:microsoft.com/office/officeart/2005/8/layout/hierarchy1"/>
    <dgm:cxn modelId="{617FA248-C45A-4885-BDCD-8A3A1338D8C8}" type="presParOf" srcId="{5AC9129C-2B08-4F6E-85DF-4BF9F757FC16}" destId="{9C40B598-2964-46E1-81FC-27D59FDE96EF}" srcOrd="1" destOrd="0" presId="urn:microsoft.com/office/officeart/2005/8/layout/hierarchy1"/>
    <dgm:cxn modelId="{25A8BDC8-9B27-42B0-A2F1-6E7667A37637}" type="presParOf" srcId="{2D3E5667-B530-4C4F-AFA3-7986D92BADF6}" destId="{5A2B0B26-9FFF-49C3-A384-8A2C8457DC41}" srcOrd="2" destOrd="0" presId="urn:microsoft.com/office/officeart/2005/8/layout/hierarchy1"/>
    <dgm:cxn modelId="{EBE261B1-D161-432C-977F-7AE6F4E93D00}" type="presParOf" srcId="{2D3E5667-B530-4C4F-AFA3-7986D92BADF6}" destId="{F8966AFE-B187-4F88-90E4-1A6EEF733B1A}" srcOrd="3" destOrd="0" presId="urn:microsoft.com/office/officeart/2005/8/layout/hierarchy1"/>
    <dgm:cxn modelId="{2EFCFA90-627D-415A-9A96-9758C45715AB}" type="presParOf" srcId="{F8966AFE-B187-4F88-90E4-1A6EEF733B1A}" destId="{056A498F-0FB5-4B9F-92B2-C54A53DBF124}" srcOrd="0" destOrd="0" presId="urn:microsoft.com/office/officeart/2005/8/layout/hierarchy1"/>
    <dgm:cxn modelId="{A8A87E88-B22D-4D21-97CC-D38863D76F09}" type="presParOf" srcId="{056A498F-0FB5-4B9F-92B2-C54A53DBF124}" destId="{07FA8B8F-C6F4-409A-86B2-3F8A1068C5F5}" srcOrd="0" destOrd="0" presId="urn:microsoft.com/office/officeart/2005/8/layout/hierarchy1"/>
    <dgm:cxn modelId="{91045BB2-81F8-47ED-A8C5-3E568025BC42}" type="presParOf" srcId="{056A498F-0FB5-4B9F-92B2-C54A53DBF124}" destId="{C48DA48C-AF50-4CB6-B36A-570D89CFD461}" srcOrd="1" destOrd="0" presId="urn:microsoft.com/office/officeart/2005/8/layout/hierarchy1"/>
    <dgm:cxn modelId="{32A6A1B8-396A-4110-AFF1-45EB2E2FD1C6}" type="presParOf" srcId="{F8966AFE-B187-4F88-90E4-1A6EEF733B1A}" destId="{46251B52-E4E1-4D19-8723-26C2AD121085}" srcOrd="1" destOrd="0" presId="urn:microsoft.com/office/officeart/2005/8/layout/hierarchy1"/>
    <dgm:cxn modelId="{B8F83F71-9941-4A5E-8898-F4B89C0F59AF}" type="presParOf" srcId="{46251B52-E4E1-4D19-8723-26C2AD121085}" destId="{84EADE6B-418D-4E4A-8FE5-2F017E0F5BB2}" srcOrd="0" destOrd="0" presId="urn:microsoft.com/office/officeart/2005/8/layout/hierarchy1"/>
    <dgm:cxn modelId="{24889C0A-2F72-45A7-8B4E-1F4EC3C7736B}" type="presParOf" srcId="{46251B52-E4E1-4D19-8723-26C2AD121085}" destId="{1C93DB55-6FEC-4B38-BC46-2538FEEC094A}" srcOrd="1" destOrd="0" presId="urn:microsoft.com/office/officeart/2005/8/layout/hierarchy1"/>
    <dgm:cxn modelId="{88385B2B-BD4F-42FB-8092-8B45AC5DD3A6}" type="presParOf" srcId="{1C93DB55-6FEC-4B38-BC46-2538FEEC094A}" destId="{CCF83F60-13D0-4814-8A02-C01F7D63F742}" srcOrd="0" destOrd="0" presId="urn:microsoft.com/office/officeart/2005/8/layout/hierarchy1"/>
    <dgm:cxn modelId="{2D257070-CBFE-4548-B625-F650730E14D4}" type="presParOf" srcId="{CCF83F60-13D0-4814-8A02-C01F7D63F742}" destId="{557C69C1-4AAD-44FC-8EDE-6C742BA4EB3C}" srcOrd="0" destOrd="0" presId="urn:microsoft.com/office/officeart/2005/8/layout/hierarchy1"/>
    <dgm:cxn modelId="{B7592067-4E34-400B-8951-AE6DE948074A}" type="presParOf" srcId="{CCF83F60-13D0-4814-8A02-C01F7D63F742}" destId="{4963A1DA-4E4F-4FF9-8941-95AA3406A015}" srcOrd="1" destOrd="0" presId="urn:microsoft.com/office/officeart/2005/8/layout/hierarchy1"/>
    <dgm:cxn modelId="{0A71F290-A6BB-4BC4-BA83-346EDA735636}" type="presParOf" srcId="{1C93DB55-6FEC-4B38-BC46-2538FEEC094A}" destId="{9E230766-F0E4-4D6A-ABBD-B66ED5A8C751}" srcOrd="1" destOrd="0" presId="urn:microsoft.com/office/officeart/2005/8/layout/hierarchy1"/>
    <dgm:cxn modelId="{81C9D166-B0F1-41E2-8F91-30A18135110B}" type="presParOf" srcId="{9E230766-F0E4-4D6A-ABBD-B66ED5A8C751}" destId="{3F99ECC5-AB8D-427D-8254-4F80B1CCD17A}" srcOrd="0" destOrd="0" presId="urn:microsoft.com/office/officeart/2005/8/layout/hierarchy1"/>
    <dgm:cxn modelId="{3D9BBE3D-7B28-40E1-9239-49BD511B5B9C}" type="presParOf" srcId="{9E230766-F0E4-4D6A-ABBD-B66ED5A8C751}" destId="{6BB27CD8-15CE-4329-B94F-EB8BE42E2E6B}" srcOrd="1" destOrd="0" presId="urn:microsoft.com/office/officeart/2005/8/layout/hierarchy1"/>
    <dgm:cxn modelId="{7983B9DB-7AA3-49E7-A372-C7B5A62B4E95}" type="presParOf" srcId="{6BB27CD8-15CE-4329-B94F-EB8BE42E2E6B}" destId="{2F9EF3DD-D529-4146-BB1C-0D7156299045}" srcOrd="0" destOrd="0" presId="urn:microsoft.com/office/officeart/2005/8/layout/hierarchy1"/>
    <dgm:cxn modelId="{39334AB0-C66F-4ACD-BF3B-A743D7A59F01}" type="presParOf" srcId="{2F9EF3DD-D529-4146-BB1C-0D7156299045}" destId="{549EDD6C-C265-4C47-89BB-5AF2105C23AB}" srcOrd="0" destOrd="0" presId="urn:microsoft.com/office/officeart/2005/8/layout/hierarchy1"/>
    <dgm:cxn modelId="{C20856F1-B3FC-444E-BF10-90E4521D4D01}" type="presParOf" srcId="{2F9EF3DD-D529-4146-BB1C-0D7156299045}" destId="{64E951FF-A930-464E-8F9A-421BC8FB89F8}" srcOrd="1" destOrd="0" presId="urn:microsoft.com/office/officeart/2005/8/layout/hierarchy1"/>
    <dgm:cxn modelId="{8EB79F17-2999-45AF-B685-EEABD7C96FBC}" type="presParOf" srcId="{6BB27CD8-15CE-4329-B94F-EB8BE42E2E6B}" destId="{0A87B6D2-75A5-4EE7-9398-B1D9EDD5917C}" srcOrd="1" destOrd="0" presId="urn:microsoft.com/office/officeart/2005/8/layout/hierarchy1"/>
    <dgm:cxn modelId="{47C18CC3-0476-4552-8F5D-019184140EA0}" type="presParOf" srcId="{0A87B6D2-75A5-4EE7-9398-B1D9EDD5917C}" destId="{41CB47F7-A582-43CA-9ECF-F157AEDEDA65}" srcOrd="0" destOrd="0" presId="urn:microsoft.com/office/officeart/2005/8/layout/hierarchy1"/>
    <dgm:cxn modelId="{BDC0CF15-227A-44B4-BB21-9522C5577767}" type="presParOf" srcId="{0A87B6D2-75A5-4EE7-9398-B1D9EDD5917C}" destId="{8538C907-27FA-46E4-8A25-3EE8D811EC61}" srcOrd="1" destOrd="0" presId="urn:microsoft.com/office/officeart/2005/8/layout/hierarchy1"/>
    <dgm:cxn modelId="{47C30FD7-3E36-4455-9514-4DDCAB070285}" type="presParOf" srcId="{8538C907-27FA-46E4-8A25-3EE8D811EC61}" destId="{AAE71AB8-5F19-43F3-9BF1-86881A583A2B}" srcOrd="0" destOrd="0" presId="urn:microsoft.com/office/officeart/2005/8/layout/hierarchy1"/>
    <dgm:cxn modelId="{99320418-31FC-4548-A9A7-571FC034DDBE}" type="presParOf" srcId="{AAE71AB8-5F19-43F3-9BF1-86881A583A2B}" destId="{C81E2B97-1065-4FD9-A2D8-5B344EB9A416}" srcOrd="0" destOrd="0" presId="urn:microsoft.com/office/officeart/2005/8/layout/hierarchy1"/>
    <dgm:cxn modelId="{514B0B33-73F6-43AC-856C-A8E6F896A5F1}" type="presParOf" srcId="{AAE71AB8-5F19-43F3-9BF1-86881A583A2B}" destId="{88FF9662-23C5-44CD-A922-D0F132B10D34}" srcOrd="1" destOrd="0" presId="urn:microsoft.com/office/officeart/2005/8/layout/hierarchy1"/>
    <dgm:cxn modelId="{74022396-BE44-4A96-8F11-32477E355714}" type="presParOf" srcId="{8538C907-27FA-46E4-8A25-3EE8D811EC61}" destId="{5A036B70-36AB-4084-BD5B-4585AEF6D6E0}" srcOrd="1" destOrd="0" presId="urn:microsoft.com/office/officeart/2005/8/layout/hierarchy1"/>
    <dgm:cxn modelId="{A2FF87BB-0FD6-4B89-B961-42460CA3A58C}" type="presParOf" srcId="{0A87B6D2-75A5-4EE7-9398-B1D9EDD5917C}" destId="{95E2D07F-A269-49FC-A127-12F054B6CC88}" srcOrd="2" destOrd="0" presId="urn:microsoft.com/office/officeart/2005/8/layout/hierarchy1"/>
    <dgm:cxn modelId="{9BD99A1A-2AE4-43EE-AB3C-A8E2539CE49A}" type="presParOf" srcId="{0A87B6D2-75A5-4EE7-9398-B1D9EDD5917C}" destId="{794B5A74-F79F-4D11-BA51-8354CD65D505}" srcOrd="3" destOrd="0" presId="urn:microsoft.com/office/officeart/2005/8/layout/hierarchy1"/>
    <dgm:cxn modelId="{4E367AA1-187E-4148-A614-48A29EDF8519}" type="presParOf" srcId="{794B5A74-F79F-4D11-BA51-8354CD65D505}" destId="{AB02742A-3DF5-464F-B894-A2D6A631698F}" srcOrd="0" destOrd="0" presId="urn:microsoft.com/office/officeart/2005/8/layout/hierarchy1"/>
    <dgm:cxn modelId="{802B02F2-AC06-4DC8-ACA3-081DAD100E59}" type="presParOf" srcId="{AB02742A-3DF5-464F-B894-A2D6A631698F}" destId="{BEB9DB25-5BD6-49AC-8B2C-C626D03525F1}" srcOrd="0" destOrd="0" presId="urn:microsoft.com/office/officeart/2005/8/layout/hierarchy1"/>
    <dgm:cxn modelId="{83EE0BC3-416F-4954-A634-561622BC281A}" type="presParOf" srcId="{AB02742A-3DF5-464F-B894-A2D6A631698F}" destId="{C6BCFFCF-A066-4CB9-95DE-457D9784A7D0}" srcOrd="1" destOrd="0" presId="urn:microsoft.com/office/officeart/2005/8/layout/hierarchy1"/>
    <dgm:cxn modelId="{F0D1B553-8A5E-46A8-B08B-A38143208CEF}" type="presParOf" srcId="{794B5A74-F79F-4D11-BA51-8354CD65D505}" destId="{6B987C6E-5AFB-4BA7-81BE-00D0774B0CE0}" srcOrd="1" destOrd="0" presId="urn:microsoft.com/office/officeart/2005/8/layout/hierarchy1"/>
    <dgm:cxn modelId="{2EF95E9B-459A-43C1-A8B2-32B3EB97C73F}" type="presParOf" srcId="{0A87B6D2-75A5-4EE7-9398-B1D9EDD5917C}" destId="{DAAB15FC-87D1-4517-8F49-9BA2F6F781BD}" srcOrd="4" destOrd="0" presId="urn:microsoft.com/office/officeart/2005/8/layout/hierarchy1"/>
    <dgm:cxn modelId="{31A64699-540E-4025-B70C-4F1DBC12ABB7}" type="presParOf" srcId="{0A87B6D2-75A5-4EE7-9398-B1D9EDD5917C}" destId="{E467D063-C404-419A-BAD5-C19041ADF961}" srcOrd="5" destOrd="0" presId="urn:microsoft.com/office/officeart/2005/8/layout/hierarchy1"/>
    <dgm:cxn modelId="{4E860E6F-0803-4A94-BA9E-A38EAB93F2A7}" type="presParOf" srcId="{E467D063-C404-419A-BAD5-C19041ADF961}" destId="{2CCBDB2F-FA68-46FE-AE37-0AFD25CE4AFA}" srcOrd="0" destOrd="0" presId="urn:microsoft.com/office/officeart/2005/8/layout/hierarchy1"/>
    <dgm:cxn modelId="{7F3CC027-33D0-4F04-BB56-63F1DBD13BF4}" type="presParOf" srcId="{2CCBDB2F-FA68-46FE-AE37-0AFD25CE4AFA}" destId="{663A91FC-7A5C-47DB-A650-2B38EB3B62CD}" srcOrd="0" destOrd="0" presId="urn:microsoft.com/office/officeart/2005/8/layout/hierarchy1"/>
    <dgm:cxn modelId="{6F9713FC-4EDB-4E4F-8C0F-F27CCE1CEAA7}" type="presParOf" srcId="{2CCBDB2F-FA68-46FE-AE37-0AFD25CE4AFA}" destId="{C3E6717C-56A9-4B72-953F-8B5E8D70F5BA}" srcOrd="1" destOrd="0" presId="urn:microsoft.com/office/officeart/2005/8/layout/hierarchy1"/>
    <dgm:cxn modelId="{DEAB3365-3FD0-49B4-817C-C0AD3749C63E}" type="presParOf" srcId="{E467D063-C404-419A-BAD5-C19041ADF961}" destId="{33291318-B6D7-4F66-8722-0C38FBA9A161}" srcOrd="1" destOrd="0" presId="urn:microsoft.com/office/officeart/2005/8/layout/hierarchy1"/>
    <dgm:cxn modelId="{FD203154-1A8B-4D53-8F64-6756EA9861FF}" type="presParOf" srcId="{46251B52-E4E1-4D19-8723-26C2AD121085}" destId="{BE88A23F-32CE-433B-9E35-92385201731E}" srcOrd="2" destOrd="0" presId="urn:microsoft.com/office/officeart/2005/8/layout/hierarchy1"/>
    <dgm:cxn modelId="{782F7E56-4CB1-48C4-BE1A-28475FB04F19}" type="presParOf" srcId="{46251B52-E4E1-4D19-8723-26C2AD121085}" destId="{F815F7A2-92D9-4840-877F-A37E69B0E99C}" srcOrd="3" destOrd="0" presId="urn:microsoft.com/office/officeart/2005/8/layout/hierarchy1"/>
    <dgm:cxn modelId="{CEAB5829-54B8-4B2B-ADF9-A41F5848F75A}" type="presParOf" srcId="{F815F7A2-92D9-4840-877F-A37E69B0E99C}" destId="{79342037-39F9-4A7D-98A9-ACCD0D8AC59A}" srcOrd="0" destOrd="0" presId="urn:microsoft.com/office/officeart/2005/8/layout/hierarchy1"/>
    <dgm:cxn modelId="{8317A10F-D8F3-4BBF-8795-6659F9A54A48}" type="presParOf" srcId="{79342037-39F9-4A7D-98A9-ACCD0D8AC59A}" destId="{2827592A-BE99-46D9-97B9-5279988B45EB}" srcOrd="0" destOrd="0" presId="urn:microsoft.com/office/officeart/2005/8/layout/hierarchy1"/>
    <dgm:cxn modelId="{6E8A7D83-4C22-471A-A06B-3DEBB94E6E46}" type="presParOf" srcId="{79342037-39F9-4A7D-98A9-ACCD0D8AC59A}" destId="{4CACE4D4-1F68-437D-AE26-00AE9D95BA14}" srcOrd="1" destOrd="0" presId="urn:microsoft.com/office/officeart/2005/8/layout/hierarchy1"/>
    <dgm:cxn modelId="{C697FE51-3058-4882-A2E2-0D815D0BDF7A}" type="presParOf" srcId="{F815F7A2-92D9-4840-877F-A37E69B0E99C}" destId="{2CAC54EF-1D7B-4B9D-A9DC-58EA56404699}" srcOrd="1" destOrd="0" presId="urn:microsoft.com/office/officeart/2005/8/layout/hierarchy1"/>
    <dgm:cxn modelId="{BF1BB462-F840-4627-B9C2-B1FD85E80C96}" type="presParOf" srcId="{2CAC54EF-1D7B-4B9D-A9DC-58EA56404699}" destId="{A59CE3F2-5BDA-4722-A1BB-174DF29F3062}" srcOrd="0" destOrd="0" presId="urn:microsoft.com/office/officeart/2005/8/layout/hierarchy1"/>
    <dgm:cxn modelId="{5390BB57-C71C-4684-AD82-1563708BF3C4}" type="presParOf" srcId="{2CAC54EF-1D7B-4B9D-A9DC-58EA56404699}" destId="{D8356095-CCA0-408D-AB79-B44B4779ABC8}" srcOrd="1" destOrd="0" presId="urn:microsoft.com/office/officeart/2005/8/layout/hierarchy1"/>
    <dgm:cxn modelId="{11F78851-B040-477C-818D-EE981FADD2CE}" type="presParOf" srcId="{D8356095-CCA0-408D-AB79-B44B4779ABC8}" destId="{71598CEF-CE99-4ED0-B3CB-38C10E0FDA3F}" srcOrd="0" destOrd="0" presId="urn:microsoft.com/office/officeart/2005/8/layout/hierarchy1"/>
    <dgm:cxn modelId="{A2EACFE5-8605-4917-BB9E-E1BDDE5D6656}" type="presParOf" srcId="{71598CEF-CE99-4ED0-B3CB-38C10E0FDA3F}" destId="{3A578486-9C09-4A3A-BDEB-DF40154ACF24}" srcOrd="0" destOrd="0" presId="urn:microsoft.com/office/officeart/2005/8/layout/hierarchy1"/>
    <dgm:cxn modelId="{089B7C88-7E9B-40DC-B6C5-71CB1D5C6CF6}" type="presParOf" srcId="{71598CEF-CE99-4ED0-B3CB-38C10E0FDA3F}" destId="{FBF758B2-BC28-452D-9B3B-942763359251}" srcOrd="1" destOrd="0" presId="urn:microsoft.com/office/officeart/2005/8/layout/hierarchy1"/>
    <dgm:cxn modelId="{8BA6B064-93BC-4E74-B884-1ED53497B60B}" type="presParOf" srcId="{D8356095-CCA0-408D-AB79-B44B4779ABC8}" destId="{6F8ABF27-0884-4944-A004-A886638B67B3}" srcOrd="1" destOrd="0" presId="urn:microsoft.com/office/officeart/2005/8/layout/hierarchy1"/>
    <dgm:cxn modelId="{3B5A657C-7DF4-407C-A8BB-B4E2FA0BD3C6}" type="presParOf" srcId="{6F8ABF27-0884-4944-A004-A886638B67B3}" destId="{A1718613-4EFD-443A-81F9-3D0721ED44A0}" srcOrd="0" destOrd="0" presId="urn:microsoft.com/office/officeart/2005/8/layout/hierarchy1"/>
    <dgm:cxn modelId="{66E1A7D8-D7E7-46E5-80C3-8C7CE0439981}" type="presParOf" srcId="{6F8ABF27-0884-4944-A004-A886638B67B3}" destId="{0CDA91AF-CCEA-4879-B0DF-435266833C41}" srcOrd="1" destOrd="0" presId="urn:microsoft.com/office/officeart/2005/8/layout/hierarchy1"/>
    <dgm:cxn modelId="{0162FA63-CE00-4E96-BFEC-BC1B63DAE88B}" type="presParOf" srcId="{0CDA91AF-CCEA-4879-B0DF-435266833C41}" destId="{B376737D-4617-498D-B31A-DADE2C7A27A8}" srcOrd="0" destOrd="0" presId="urn:microsoft.com/office/officeart/2005/8/layout/hierarchy1"/>
    <dgm:cxn modelId="{0AB49255-1EE7-4119-B542-28A2A2D16081}" type="presParOf" srcId="{B376737D-4617-498D-B31A-DADE2C7A27A8}" destId="{AEEE94D1-8918-46EB-BA85-FD62D25A650F}" srcOrd="0" destOrd="0" presId="urn:microsoft.com/office/officeart/2005/8/layout/hierarchy1"/>
    <dgm:cxn modelId="{C9ED812B-2D22-4966-9BFF-60D8B0991EB1}" type="presParOf" srcId="{B376737D-4617-498D-B31A-DADE2C7A27A8}" destId="{191FB3D2-983B-4EF9-885C-7618748850B2}" srcOrd="1" destOrd="0" presId="urn:microsoft.com/office/officeart/2005/8/layout/hierarchy1"/>
    <dgm:cxn modelId="{0B2E2B7B-005E-4243-873D-7196FD1435AA}" type="presParOf" srcId="{0CDA91AF-CCEA-4879-B0DF-435266833C41}" destId="{6025FE65-0747-4B93-9306-51DEA68D190A}" srcOrd="1" destOrd="0" presId="urn:microsoft.com/office/officeart/2005/8/layout/hierarchy1"/>
    <dgm:cxn modelId="{47E2D739-191E-452A-BCB1-26A308594DB2}" type="presParOf" srcId="{6F8ABF27-0884-4944-A004-A886638B67B3}" destId="{6E48A799-ADA3-49E3-8C62-4C0F4612D742}" srcOrd="2" destOrd="0" presId="urn:microsoft.com/office/officeart/2005/8/layout/hierarchy1"/>
    <dgm:cxn modelId="{A81BA389-42A9-4C49-A5D6-5B890D9C5EF4}" type="presParOf" srcId="{6F8ABF27-0884-4944-A004-A886638B67B3}" destId="{9FFDD75C-8A82-4485-B2EB-DE67859A5985}" srcOrd="3" destOrd="0" presId="urn:microsoft.com/office/officeart/2005/8/layout/hierarchy1"/>
    <dgm:cxn modelId="{E59F3998-4C4C-41F3-832A-FBF8ED3D8463}" type="presParOf" srcId="{9FFDD75C-8A82-4485-B2EB-DE67859A5985}" destId="{06D7E6C7-B100-445C-9813-F2B6981886AE}" srcOrd="0" destOrd="0" presId="urn:microsoft.com/office/officeart/2005/8/layout/hierarchy1"/>
    <dgm:cxn modelId="{EB1369DC-9175-4956-8218-4925E78ACB6F}" type="presParOf" srcId="{06D7E6C7-B100-445C-9813-F2B6981886AE}" destId="{B0555EC6-92C6-412E-B8CB-4B0529F992D1}" srcOrd="0" destOrd="0" presId="urn:microsoft.com/office/officeart/2005/8/layout/hierarchy1"/>
    <dgm:cxn modelId="{02D3D3A8-0F2E-4DD5-B989-1A00429C5F71}" type="presParOf" srcId="{06D7E6C7-B100-445C-9813-F2B6981886AE}" destId="{7A9F90AC-FB52-456E-9810-3118D55E29A5}" srcOrd="1" destOrd="0" presId="urn:microsoft.com/office/officeart/2005/8/layout/hierarchy1"/>
    <dgm:cxn modelId="{50243C46-DEE5-44CF-A919-22BB54FAAED1}" type="presParOf" srcId="{9FFDD75C-8A82-4485-B2EB-DE67859A5985}" destId="{A9722C04-DFFF-41F2-ADE8-F9282912427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7C8AE6D-BA87-496E-928B-E0D205C9127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F1544E66-E7E9-413B-9B07-9DE7DC349159}">
      <dgm:prSet phldrT="[Texte]"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Annulation de l'activité par l'enseignant(e)</a:t>
          </a:r>
        </a:p>
      </dgm:t>
    </dgm:pt>
    <dgm:pt modelId="{D0F4BF27-110A-44B7-8A67-8383376684E8}" type="parTrans" cxnId="{DAFCAACD-D904-42BA-AA31-811E60C82C76}">
      <dgm:prSet/>
      <dgm:spPr/>
      <dgm:t>
        <a:bodyPr/>
        <a:lstStyle/>
        <a:p>
          <a:endParaRPr lang="fr-CA"/>
        </a:p>
      </dgm:t>
    </dgm:pt>
    <dgm:pt modelId="{5986FF38-7C50-4ED9-BE36-472461E258C1}" type="sibTrans" cxnId="{DAFCAACD-D904-42BA-AA31-811E60C82C76}">
      <dgm:prSet/>
      <dgm:spPr/>
      <dgm:t>
        <a:bodyPr/>
        <a:lstStyle/>
        <a:p>
          <a:endParaRPr lang="fr-CA"/>
        </a:p>
      </dgm:t>
    </dgm:pt>
    <dgm:pt modelId="{20396F88-B4DE-49BA-87D2-3744ECBFFCCC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FR"/>
            <a:t>L’étudiant(e) reçoit la notification d’annulation comprenant une invitation via texto pour se réinscrire</a:t>
          </a:r>
          <a:endParaRPr lang="fr-CA"/>
        </a:p>
      </dgm:t>
    </dgm:pt>
    <dgm:pt modelId="{2E0497AA-0513-45CA-A7CA-2A1202A75C35}" type="parTrans" cxnId="{6BB89570-2E35-4C5C-B993-0EF20A7FCD2F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7CD4733C-5AFD-4612-846F-A1D0EA03C6CE}" type="sibTrans" cxnId="{6BB89570-2E35-4C5C-B993-0EF20A7FCD2F}">
      <dgm:prSet/>
      <dgm:spPr/>
      <dgm:t>
        <a:bodyPr/>
        <a:lstStyle/>
        <a:p>
          <a:endParaRPr lang="fr-CA"/>
        </a:p>
      </dgm:t>
    </dgm:pt>
    <dgm:pt modelId="{E2F7CAF2-6249-48F4-8A3E-707413B5A1E0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FR"/>
            <a:t>Par courriel, l’étudiant(e) reçoit la notification d’annulation comprenant une invitation pour se réinscrire</a:t>
          </a:r>
          <a:endParaRPr lang="fr-CA"/>
        </a:p>
      </dgm:t>
    </dgm:pt>
    <dgm:pt modelId="{8AADDB61-1B51-487A-A33B-DE51F67D42AD}" type="parTrans" cxnId="{1332DD91-CB3D-458E-86B9-658F5C727C18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D6B85484-0CF8-4A4A-8B3A-F76203D18071}" type="sibTrans" cxnId="{1332DD91-CB3D-458E-86B9-658F5C727C18}">
      <dgm:prSet/>
      <dgm:spPr/>
      <dgm:t>
        <a:bodyPr/>
        <a:lstStyle/>
        <a:p>
          <a:endParaRPr lang="fr-CA"/>
        </a:p>
      </dgm:t>
    </dgm:pt>
    <dgm:pt modelId="{886BD58C-0DF3-40F2-855C-1936FA2D2C58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Le statut ANNULÉ s'affiche dans la plateforme</a:t>
          </a:r>
        </a:p>
      </dgm:t>
    </dgm:pt>
    <dgm:pt modelId="{9ABD579D-5CF4-436B-B39F-BBCC88DE89C2}" type="sibTrans" cxnId="{D593E4D7-CB1F-4416-B828-CBA0D75F915A}">
      <dgm:prSet/>
      <dgm:spPr/>
      <dgm:t>
        <a:bodyPr/>
        <a:lstStyle/>
        <a:p>
          <a:endParaRPr lang="fr-CA"/>
        </a:p>
      </dgm:t>
    </dgm:pt>
    <dgm:pt modelId="{32569370-2134-4CF5-BDF1-1B2A82E9C93F}" type="parTrans" cxnId="{D593E4D7-CB1F-4416-B828-CBA0D75F915A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04978B8F-E555-4E58-8B55-C8F13CC74767}" type="pres">
      <dgm:prSet presAssocID="{37C8AE6D-BA87-496E-928B-E0D205C912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4EE9B1-DD04-4A3C-B6B8-65596D6BF403}" type="pres">
      <dgm:prSet presAssocID="{F1544E66-E7E9-413B-9B07-9DE7DC349159}" presName="hierRoot1" presStyleCnt="0"/>
      <dgm:spPr/>
    </dgm:pt>
    <dgm:pt modelId="{3A52F6D7-E919-4DB7-959E-800B1FF1F4CD}" type="pres">
      <dgm:prSet presAssocID="{F1544E66-E7E9-413B-9B07-9DE7DC349159}" presName="composite" presStyleCnt="0"/>
      <dgm:spPr/>
    </dgm:pt>
    <dgm:pt modelId="{CE8B4775-DDD5-46E3-B453-E15C56A194C7}" type="pres">
      <dgm:prSet presAssocID="{F1544E66-E7E9-413B-9B07-9DE7DC349159}" presName="background" presStyleLbl="node0" presStyleIdx="0" presStyleCnt="1"/>
      <dgm:spPr>
        <a:solidFill>
          <a:srgbClr val="7030A0"/>
        </a:solidFill>
      </dgm:spPr>
    </dgm:pt>
    <dgm:pt modelId="{ED105707-3014-4AC3-8011-8E82164DD42F}" type="pres">
      <dgm:prSet presAssocID="{F1544E66-E7E9-413B-9B07-9DE7DC349159}" presName="text" presStyleLbl="fgAcc0" presStyleIdx="0" presStyleCnt="1" custLinFactNeighborY="-5808">
        <dgm:presLayoutVars>
          <dgm:chPref val="3"/>
        </dgm:presLayoutVars>
      </dgm:prSet>
      <dgm:spPr/>
    </dgm:pt>
    <dgm:pt modelId="{CD405780-25DF-4DAF-939F-60E5177AE6B1}" type="pres">
      <dgm:prSet presAssocID="{F1544E66-E7E9-413B-9B07-9DE7DC349159}" presName="hierChild2" presStyleCnt="0"/>
      <dgm:spPr/>
    </dgm:pt>
    <dgm:pt modelId="{15D58E5E-70A0-4AAD-8D17-5A3D65B97E7E}" type="pres">
      <dgm:prSet presAssocID="{32569370-2134-4CF5-BDF1-1B2A82E9C93F}" presName="Name10" presStyleLbl="parChTrans1D2" presStyleIdx="0" presStyleCnt="1"/>
      <dgm:spPr/>
    </dgm:pt>
    <dgm:pt modelId="{046C7713-3A12-4F9E-A998-DC79E7D1BE04}" type="pres">
      <dgm:prSet presAssocID="{886BD58C-0DF3-40F2-855C-1936FA2D2C58}" presName="hierRoot2" presStyleCnt="0"/>
      <dgm:spPr/>
    </dgm:pt>
    <dgm:pt modelId="{7AE56BB4-8A84-40F0-A354-A68D9E752D29}" type="pres">
      <dgm:prSet presAssocID="{886BD58C-0DF3-40F2-855C-1936FA2D2C58}" presName="composite2" presStyleCnt="0"/>
      <dgm:spPr/>
    </dgm:pt>
    <dgm:pt modelId="{B98DF96C-6FEC-441D-9F26-13778564F7FE}" type="pres">
      <dgm:prSet presAssocID="{886BD58C-0DF3-40F2-855C-1936FA2D2C58}" presName="background2" presStyleLbl="node2" presStyleIdx="0" presStyleCnt="1"/>
      <dgm:spPr>
        <a:solidFill>
          <a:srgbClr val="7030A0"/>
        </a:solidFill>
      </dgm:spPr>
    </dgm:pt>
    <dgm:pt modelId="{48343460-1547-4158-B970-07193AD6F195}" type="pres">
      <dgm:prSet presAssocID="{886BD58C-0DF3-40F2-855C-1936FA2D2C58}" presName="text2" presStyleLbl="fgAcc2" presStyleIdx="0" presStyleCnt="1" custLinFactNeighborX="562" custLinFactNeighborY="-21074">
        <dgm:presLayoutVars>
          <dgm:chPref val="3"/>
        </dgm:presLayoutVars>
      </dgm:prSet>
      <dgm:spPr/>
    </dgm:pt>
    <dgm:pt modelId="{232F776C-83E2-49DC-9B6A-0A4E80EC8E1D}" type="pres">
      <dgm:prSet presAssocID="{886BD58C-0DF3-40F2-855C-1936FA2D2C58}" presName="hierChild3" presStyleCnt="0"/>
      <dgm:spPr/>
    </dgm:pt>
    <dgm:pt modelId="{F5B5BE62-3FDF-4816-A37F-78E7067F0B6E}" type="pres">
      <dgm:prSet presAssocID="{8AADDB61-1B51-487A-A33B-DE51F67D42AD}" presName="Name17" presStyleLbl="parChTrans1D3" presStyleIdx="0" presStyleCnt="2"/>
      <dgm:spPr/>
    </dgm:pt>
    <dgm:pt modelId="{D11A83F7-6B07-4D3D-B7A0-B1BEB8D36710}" type="pres">
      <dgm:prSet presAssocID="{E2F7CAF2-6249-48F4-8A3E-707413B5A1E0}" presName="hierRoot3" presStyleCnt="0"/>
      <dgm:spPr/>
    </dgm:pt>
    <dgm:pt modelId="{2F3B6301-8937-47F6-952C-F85109A486C2}" type="pres">
      <dgm:prSet presAssocID="{E2F7CAF2-6249-48F4-8A3E-707413B5A1E0}" presName="composite3" presStyleCnt="0"/>
      <dgm:spPr/>
    </dgm:pt>
    <dgm:pt modelId="{D3840CAE-79AC-4E55-8830-435DA45FBE93}" type="pres">
      <dgm:prSet presAssocID="{E2F7CAF2-6249-48F4-8A3E-707413B5A1E0}" presName="background3" presStyleLbl="node3" presStyleIdx="0" presStyleCnt="2"/>
      <dgm:spPr>
        <a:solidFill>
          <a:srgbClr val="7030A0"/>
        </a:solidFill>
      </dgm:spPr>
    </dgm:pt>
    <dgm:pt modelId="{6BBB8F79-3BBC-421B-A2CB-1F012B72322C}" type="pres">
      <dgm:prSet presAssocID="{E2F7CAF2-6249-48F4-8A3E-707413B5A1E0}" presName="text3" presStyleLbl="fgAcc3" presStyleIdx="0" presStyleCnt="2">
        <dgm:presLayoutVars>
          <dgm:chPref val="3"/>
        </dgm:presLayoutVars>
      </dgm:prSet>
      <dgm:spPr/>
    </dgm:pt>
    <dgm:pt modelId="{3A77D227-56DD-40CE-B50C-C1DD8D7AABB8}" type="pres">
      <dgm:prSet presAssocID="{E2F7CAF2-6249-48F4-8A3E-707413B5A1E0}" presName="hierChild4" presStyleCnt="0"/>
      <dgm:spPr/>
    </dgm:pt>
    <dgm:pt modelId="{6C343F63-3927-4364-B2ED-796F0DEBC71E}" type="pres">
      <dgm:prSet presAssocID="{2E0497AA-0513-45CA-A7CA-2A1202A75C35}" presName="Name17" presStyleLbl="parChTrans1D3" presStyleIdx="1" presStyleCnt="2"/>
      <dgm:spPr/>
    </dgm:pt>
    <dgm:pt modelId="{742EA9F0-61C4-460F-BA39-C750463378D6}" type="pres">
      <dgm:prSet presAssocID="{20396F88-B4DE-49BA-87D2-3744ECBFFCCC}" presName="hierRoot3" presStyleCnt="0"/>
      <dgm:spPr/>
    </dgm:pt>
    <dgm:pt modelId="{D8087875-6D86-411C-A0EB-D1524F151418}" type="pres">
      <dgm:prSet presAssocID="{20396F88-B4DE-49BA-87D2-3744ECBFFCCC}" presName="composite3" presStyleCnt="0"/>
      <dgm:spPr/>
    </dgm:pt>
    <dgm:pt modelId="{C1683133-98BF-4FDA-9BB0-84C0E94BDC16}" type="pres">
      <dgm:prSet presAssocID="{20396F88-B4DE-49BA-87D2-3744ECBFFCCC}" presName="background3" presStyleLbl="node3" presStyleIdx="1" presStyleCnt="2"/>
      <dgm:spPr>
        <a:solidFill>
          <a:srgbClr val="7030A0"/>
        </a:solidFill>
      </dgm:spPr>
    </dgm:pt>
    <dgm:pt modelId="{3083FFD8-CB87-46B7-879C-35317438AD13}" type="pres">
      <dgm:prSet presAssocID="{20396F88-B4DE-49BA-87D2-3744ECBFFCCC}" presName="text3" presStyleLbl="fgAcc3" presStyleIdx="1" presStyleCnt="2">
        <dgm:presLayoutVars>
          <dgm:chPref val="3"/>
        </dgm:presLayoutVars>
      </dgm:prSet>
      <dgm:spPr/>
    </dgm:pt>
    <dgm:pt modelId="{283D9759-8E97-4862-872D-AD46C389BFBC}" type="pres">
      <dgm:prSet presAssocID="{20396F88-B4DE-49BA-87D2-3744ECBFFCCC}" presName="hierChild4" presStyleCnt="0"/>
      <dgm:spPr/>
    </dgm:pt>
  </dgm:ptLst>
  <dgm:cxnLst>
    <dgm:cxn modelId="{FFCBAA05-67FE-4497-920E-BB32FF17455B}" type="presOf" srcId="{37C8AE6D-BA87-496E-928B-E0D205C91270}" destId="{04978B8F-E555-4E58-8B55-C8F13CC74767}" srcOrd="0" destOrd="0" presId="urn:microsoft.com/office/officeart/2005/8/layout/hierarchy1"/>
    <dgm:cxn modelId="{E0661F6F-0CA1-4AAE-9E82-5B35F9BB1A9E}" type="presOf" srcId="{886BD58C-0DF3-40F2-855C-1936FA2D2C58}" destId="{48343460-1547-4158-B970-07193AD6F195}" srcOrd="0" destOrd="0" presId="urn:microsoft.com/office/officeart/2005/8/layout/hierarchy1"/>
    <dgm:cxn modelId="{6BB89570-2E35-4C5C-B993-0EF20A7FCD2F}" srcId="{886BD58C-0DF3-40F2-855C-1936FA2D2C58}" destId="{20396F88-B4DE-49BA-87D2-3744ECBFFCCC}" srcOrd="1" destOrd="0" parTransId="{2E0497AA-0513-45CA-A7CA-2A1202A75C35}" sibTransId="{7CD4733C-5AFD-4612-846F-A1D0EA03C6CE}"/>
    <dgm:cxn modelId="{01E38671-8DC1-4365-809C-ED33EF093522}" type="presOf" srcId="{E2F7CAF2-6249-48F4-8A3E-707413B5A1E0}" destId="{6BBB8F79-3BBC-421B-A2CB-1F012B72322C}" srcOrd="0" destOrd="0" presId="urn:microsoft.com/office/officeart/2005/8/layout/hierarchy1"/>
    <dgm:cxn modelId="{C531FC59-6DBC-4790-9D6B-0298444A179D}" type="presOf" srcId="{2E0497AA-0513-45CA-A7CA-2A1202A75C35}" destId="{6C343F63-3927-4364-B2ED-796F0DEBC71E}" srcOrd="0" destOrd="0" presId="urn:microsoft.com/office/officeart/2005/8/layout/hierarchy1"/>
    <dgm:cxn modelId="{00D22C81-56D1-49CB-91F9-B322A8E94E8A}" type="presOf" srcId="{20396F88-B4DE-49BA-87D2-3744ECBFFCCC}" destId="{3083FFD8-CB87-46B7-879C-35317438AD13}" srcOrd="0" destOrd="0" presId="urn:microsoft.com/office/officeart/2005/8/layout/hierarchy1"/>
    <dgm:cxn modelId="{1332DD91-CB3D-458E-86B9-658F5C727C18}" srcId="{886BD58C-0DF3-40F2-855C-1936FA2D2C58}" destId="{E2F7CAF2-6249-48F4-8A3E-707413B5A1E0}" srcOrd="0" destOrd="0" parTransId="{8AADDB61-1B51-487A-A33B-DE51F67D42AD}" sibTransId="{D6B85484-0CF8-4A4A-8B3A-F76203D18071}"/>
    <dgm:cxn modelId="{407E33C3-5C14-4052-889E-03AE6BC32C56}" type="presOf" srcId="{F1544E66-E7E9-413B-9B07-9DE7DC349159}" destId="{ED105707-3014-4AC3-8011-8E82164DD42F}" srcOrd="0" destOrd="0" presId="urn:microsoft.com/office/officeart/2005/8/layout/hierarchy1"/>
    <dgm:cxn modelId="{DAFCAACD-D904-42BA-AA31-811E60C82C76}" srcId="{37C8AE6D-BA87-496E-928B-E0D205C91270}" destId="{F1544E66-E7E9-413B-9B07-9DE7DC349159}" srcOrd="0" destOrd="0" parTransId="{D0F4BF27-110A-44B7-8A67-8383376684E8}" sibTransId="{5986FF38-7C50-4ED9-BE36-472461E258C1}"/>
    <dgm:cxn modelId="{D593E4D7-CB1F-4416-B828-CBA0D75F915A}" srcId="{F1544E66-E7E9-413B-9B07-9DE7DC349159}" destId="{886BD58C-0DF3-40F2-855C-1936FA2D2C58}" srcOrd="0" destOrd="0" parTransId="{32569370-2134-4CF5-BDF1-1B2A82E9C93F}" sibTransId="{9ABD579D-5CF4-436B-B39F-BBCC88DE89C2}"/>
    <dgm:cxn modelId="{B51C2EDA-A006-48F0-903E-D9CD030E958F}" type="presOf" srcId="{32569370-2134-4CF5-BDF1-1B2A82E9C93F}" destId="{15D58E5E-70A0-4AAD-8D17-5A3D65B97E7E}" srcOrd="0" destOrd="0" presId="urn:microsoft.com/office/officeart/2005/8/layout/hierarchy1"/>
    <dgm:cxn modelId="{61007EF7-0825-4314-B604-A5CF488E9239}" type="presOf" srcId="{8AADDB61-1B51-487A-A33B-DE51F67D42AD}" destId="{F5B5BE62-3FDF-4816-A37F-78E7067F0B6E}" srcOrd="0" destOrd="0" presId="urn:microsoft.com/office/officeart/2005/8/layout/hierarchy1"/>
    <dgm:cxn modelId="{4D1AE09C-B6BD-49DE-BEF9-81C092FAD310}" type="presParOf" srcId="{04978B8F-E555-4E58-8B55-C8F13CC74767}" destId="{364EE9B1-DD04-4A3C-B6B8-65596D6BF403}" srcOrd="0" destOrd="0" presId="urn:microsoft.com/office/officeart/2005/8/layout/hierarchy1"/>
    <dgm:cxn modelId="{3D53A190-8CE9-4208-B3B1-26B96FAB2E89}" type="presParOf" srcId="{364EE9B1-DD04-4A3C-B6B8-65596D6BF403}" destId="{3A52F6D7-E919-4DB7-959E-800B1FF1F4CD}" srcOrd="0" destOrd="0" presId="urn:microsoft.com/office/officeart/2005/8/layout/hierarchy1"/>
    <dgm:cxn modelId="{49D0E8CD-55BB-4A56-B05D-1CA1A59F1B36}" type="presParOf" srcId="{3A52F6D7-E919-4DB7-959E-800B1FF1F4CD}" destId="{CE8B4775-DDD5-46E3-B453-E15C56A194C7}" srcOrd="0" destOrd="0" presId="urn:microsoft.com/office/officeart/2005/8/layout/hierarchy1"/>
    <dgm:cxn modelId="{BF354DD0-B672-4907-840B-C0E5EFE03155}" type="presParOf" srcId="{3A52F6D7-E919-4DB7-959E-800B1FF1F4CD}" destId="{ED105707-3014-4AC3-8011-8E82164DD42F}" srcOrd="1" destOrd="0" presId="urn:microsoft.com/office/officeart/2005/8/layout/hierarchy1"/>
    <dgm:cxn modelId="{DF6BF7A3-0FD2-41C5-8BAF-B25E00A53221}" type="presParOf" srcId="{364EE9B1-DD04-4A3C-B6B8-65596D6BF403}" destId="{CD405780-25DF-4DAF-939F-60E5177AE6B1}" srcOrd="1" destOrd="0" presId="urn:microsoft.com/office/officeart/2005/8/layout/hierarchy1"/>
    <dgm:cxn modelId="{461B216F-D4D4-4E7C-84BD-3342C4CD337A}" type="presParOf" srcId="{CD405780-25DF-4DAF-939F-60E5177AE6B1}" destId="{15D58E5E-70A0-4AAD-8D17-5A3D65B97E7E}" srcOrd="0" destOrd="0" presId="urn:microsoft.com/office/officeart/2005/8/layout/hierarchy1"/>
    <dgm:cxn modelId="{AFCFE0B7-7D0E-4BB3-B1FE-5D9BCD05A075}" type="presParOf" srcId="{CD405780-25DF-4DAF-939F-60E5177AE6B1}" destId="{046C7713-3A12-4F9E-A998-DC79E7D1BE04}" srcOrd="1" destOrd="0" presId="urn:microsoft.com/office/officeart/2005/8/layout/hierarchy1"/>
    <dgm:cxn modelId="{E179E140-A1E0-4720-80EB-5453E199D3F2}" type="presParOf" srcId="{046C7713-3A12-4F9E-A998-DC79E7D1BE04}" destId="{7AE56BB4-8A84-40F0-A354-A68D9E752D29}" srcOrd="0" destOrd="0" presId="urn:microsoft.com/office/officeart/2005/8/layout/hierarchy1"/>
    <dgm:cxn modelId="{0F8E1389-C365-40CA-83D7-E64E85EB039A}" type="presParOf" srcId="{7AE56BB4-8A84-40F0-A354-A68D9E752D29}" destId="{B98DF96C-6FEC-441D-9F26-13778564F7FE}" srcOrd="0" destOrd="0" presId="urn:microsoft.com/office/officeart/2005/8/layout/hierarchy1"/>
    <dgm:cxn modelId="{D9F3F1D4-F0E8-4563-8F4A-F78EBF10804E}" type="presParOf" srcId="{7AE56BB4-8A84-40F0-A354-A68D9E752D29}" destId="{48343460-1547-4158-B970-07193AD6F195}" srcOrd="1" destOrd="0" presId="urn:microsoft.com/office/officeart/2005/8/layout/hierarchy1"/>
    <dgm:cxn modelId="{A909806D-A817-46CB-B3F0-71417C7DBB48}" type="presParOf" srcId="{046C7713-3A12-4F9E-A998-DC79E7D1BE04}" destId="{232F776C-83E2-49DC-9B6A-0A4E80EC8E1D}" srcOrd="1" destOrd="0" presId="urn:microsoft.com/office/officeart/2005/8/layout/hierarchy1"/>
    <dgm:cxn modelId="{4799F978-5DF3-43EE-BB5E-23B7C8419248}" type="presParOf" srcId="{232F776C-83E2-49DC-9B6A-0A4E80EC8E1D}" destId="{F5B5BE62-3FDF-4816-A37F-78E7067F0B6E}" srcOrd="0" destOrd="0" presId="urn:microsoft.com/office/officeart/2005/8/layout/hierarchy1"/>
    <dgm:cxn modelId="{F6E3AAD2-0B7B-4D9D-9C59-414792736393}" type="presParOf" srcId="{232F776C-83E2-49DC-9B6A-0A4E80EC8E1D}" destId="{D11A83F7-6B07-4D3D-B7A0-B1BEB8D36710}" srcOrd="1" destOrd="0" presId="urn:microsoft.com/office/officeart/2005/8/layout/hierarchy1"/>
    <dgm:cxn modelId="{F7E7036F-99B4-4B8F-87A0-8DD8650D299C}" type="presParOf" srcId="{D11A83F7-6B07-4D3D-B7A0-B1BEB8D36710}" destId="{2F3B6301-8937-47F6-952C-F85109A486C2}" srcOrd="0" destOrd="0" presId="urn:microsoft.com/office/officeart/2005/8/layout/hierarchy1"/>
    <dgm:cxn modelId="{05151B97-34AB-4244-8A82-52B23204EA56}" type="presParOf" srcId="{2F3B6301-8937-47F6-952C-F85109A486C2}" destId="{D3840CAE-79AC-4E55-8830-435DA45FBE93}" srcOrd="0" destOrd="0" presId="urn:microsoft.com/office/officeart/2005/8/layout/hierarchy1"/>
    <dgm:cxn modelId="{754EA6DA-ADE9-4C48-9AFC-BA8B7372AAA8}" type="presParOf" srcId="{2F3B6301-8937-47F6-952C-F85109A486C2}" destId="{6BBB8F79-3BBC-421B-A2CB-1F012B72322C}" srcOrd="1" destOrd="0" presId="urn:microsoft.com/office/officeart/2005/8/layout/hierarchy1"/>
    <dgm:cxn modelId="{641D27F4-D0C2-49EE-8446-D5746D50FD7D}" type="presParOf" srcId="{D11A83F7-6B07-4D3D-B7A0-B1BEB8D36710}" destId="{3A77D227-56DD-40CE-B50C-C1DD8D7AABB8}" srcOrd="1" destOrd="0" presId="urn:microsoft.com/office/officeart/2005/8/layout/hierarchy1"/>
    <dgm:cxn modelId="{BF60B820-A8A7-4B77-88F1-E1BBE1E85997}" type="presParOf" srcId="{232F776C-83E2-49DC-9B6A-0A4E80EC8E1D}" destId="{6C343F63-3927-4364-B2ED-796F0DEBC71E}" srcOrd="2" destOrd="0" presId="urn:microsoft.com/office/officeart/2005/8/layout/hierarchy1"/>
    <dgm:cxn modelId="{C0C2005F-24FC-4866-92D4-9262EFA845A2}" type="presParOf" srcId="{232F776C-83E2-49DC-9B6A-0A4E80EC8E1D}" destId="{742EA9F0-61C4-460F-BA39-C750463378D6}" srcOrd="3" destOrd="0" presId="urn:microsoft.com/office/officeart/2005/8/layout/hierarchy1"/>
    <dgm:cxn modelId="{F9CFF46D-F74C-4AAE-9540-4BC9CEE5BDEB}" type="presParOf" srcId="{742EA9F0-61C4-460F-BA39-C750463378D6}" destId="{D8087875-6D86-411C-A0EB-D1524F151418}" srcOrd="0" destOrd="0" presId="urn:microsoft.com/office/officeart/2005/8/layout/hierarchy1"/>
    <dgm:cxn modelId="{7D1C5496-0A3C-41D3-9614-216B8051EF3F}" type="presParOf" srcId="{D8087875-6D86-411C-A0EB-D1524F151418}" destId="{C1683133-98BF-4FDA-9BB0-84C0E94BDC16}" srcOrd="0" destOrd="0" presId="urn:microsoft.com/office/officeart/2005/8/layout/hierarchy1"/>
    <dgm:cxn modelId="{AB04045D-059B-4A5A-BBAB-ECD83BFD3DB3}" type="presParOf" srcId="{D8087875-6D86-411C-A0EB-D1524F151418}" destId="{3083FFD8-CB87-46B7-879C-35317438AD13}" srcOrd="1" destOrd="0" presId="urn:microsoft.com/office/officeart/2005/8/layout/hierarchy1"/>
    <dgm:cxn modelId="{8980BD5B-F3D4-44F1-BB41-71C68D46BEF5}" type="presParOf" srcId="{742EA9F0-61C4-460F-BA39-C750463378D6}" destId="{283D9759-8E97-4862-872D-AD46C389BFB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7C8AE6D-BA87-496E-928B-E0D205C9127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F1544E66-E7E9-413B-9B07-9DE7DC349159}">
      <dgm:prSet phldrT="[Texte]"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À l'heure de fin du cours, l'É1J reçoit un courriel l'invitant à répondre à un sondage</a:t>
          </a:r>
        </a:p>
      </dgm:t>
    </dgm:pt>
    <dgm:pt modelId="{D0F4BF27-110A-44B7-8A67-8383376684E8}" type="parTrans" cxnId="{DAFCAACD-D904-42BA-AA31-811E60C82C76}">
      <dgm:prSet/>
      <dgm:spPr/>
      <dgm:t>
        <a:bodyPr/>
        <a:lstStyle/>
        <a:p>
          <a:endParaRPr lang="fr-CA"/>
        </a:p>
      </dgm:t>
    </dgm:pt>
    <dgm:pt modelId="{5986FF38-7C50-4ED9-BE36-472461E258C1}" type="sibTrans" cxnId="{DAFCAACD-D904-42BA-AA31-811E60C82C76}">
      <dgm:prSet/>
      <dgm:spPr/>
      <dgm:t>
        <a:bodyPr/>
        <a:lstStyle/>
        <a:p>
          <a:endParaRPr lang="fr-CA"/>
        </a:p>
      </dgm:t>
    </dgm:pt>
    <dgm:pt modelId="{886BD58C-0DF3-40F2-855C-1936FA2D2C58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Les Communications activent le statut JUMELÉ</a:t>
          </a:r>
        </a:p>
      </dgm:t>
    </dgm:pt>
    <dgm:pt modelId="{32569370-2134-4CF5-BDF1-1B2A82E9C93F}" type="parTrans" cxnId="{D593E4D7-CB1F-4416-B828-CBA0D75F915A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9ABD579D-5CF4-436B-B39F-BBCC88DE89C2}" type="sibTrans" cxnId="{D593E4D7-CB1F-4416-B828-CBA0D75F915A}">
      <dgm:prSet/>
      <dgm:spPr/>
      <dgm:t>
        <a:bodyPr/>
        <a:lstStyle/>
        <a:p>
          <a:endParaRPr lang="fr-CA"/>
        </a:p>
      </dgm:t>
    </dgm:pt>
    <dgm:pt modelId="{20396F88-B4DE-49BA-87D2-3744ECBFFCCC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À l'heure de fin du cours, l'É1J reçoit un texto l'invitant à répondre à un sondage</a:t>
          </a:r>
        </a:p>
      </dgm:t>
    </dgm:pt>
    <dgm:pt modelId="{2E0497AA-0513-45CA-A7CA-2A1202A75C35}" type="parTrans" cxnId="{6BB89570-2E35-4C5C-B993-0EF20A7FCD2F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7CD4733C-5AFD-4612-846F-A1D0EA03C6CE}" type="sibTrans" cxnId="{6BB89570-2E35-4C5C-B993-0EF20A7FCD2F}">
      <dgm:prSet/>
      <dgm:spPr/>
      <dgm:t>
        <a:bodyPr/>
        <a:lstStyle/>
        <a:p>
          <a:endParaRPr lang="fr-CA"/>
        </a:p>
      </dgm:t>
    </dgm:pt>
    <dgm:pt modelId="{E2F7CAF2-6249-48F4-8A3E-707413B5A1E0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fr-CA"/>
            <a:t>À l'heure de fin du cours, l'É1J reçoit un courriel l'invitant à répondre à un sondage</a:t>
          </a:r>
        </a:p>
      </dgm:t>
    </dgm:pt>
    <dgm:pt modelId="{8AADDB61-1B51-487A-A33B-DE51F67D42AD}" type="parTrans" cxnId="{1332DD91-CB3D-458E-86B9-658F5C727C18}">
      <dgm:prSet/>
      <dgm:spPr>
        <a:ln>
          <a:solidFill>
            <a:srgbClr val="7030A0"/>
          </a:solidFill>
        </a:ln>
      </dgm:spPr>
      <dgm:t>
        <a:bodyPr/>
        <a:lstStyle/>
        <a:p>
          <a:endParaRPr lang="fr-CA"/>
        </a:p>
      </dgm:t>
    </dgm:pt>
    <dgm:pt modelId="{D6B85484-0CF8-4A4A-8B3A-F76203D18071}" type="sibTrans" cxnId="{1332DD91-CB3D-458E-86B9-658F5C727C18}">
      <dgm:prSet/>
      <dgm:spPr/>
      <dgm:t>
        <a:bodyPr/>
        <a:lstStyle/>
        <a:p>
          <a:endParaRPr lang="fr-CA"/>
        </a:p>
      </dgm:t>
    </dgm:pt>
    <dgm:pt modelId="{04978B8F-E555-4E58-8B55-C8F13CC74767}" type="pres">
      <dgm:prSet presAssocID="{37C8AE6D-BA87-496E-928B-E0D205C912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4EE9B1-DD04-4A3C-B6B8-65596D6BF403}" type="pres">
      <dgm:prSet presAssocID="{F1544E66-E7E9-413B-9B07-9DE7DC349159}" presName="hierRoot1" presStyleCnt="0"/>
      <dgm:spPr/>
    </dgm:pt>
    <dgm:pt modelId="{3A52F6D7-E919-4DB7-959E-800B1FF1F4CD}" type="pres">
      <dgm:prSet presAssocID="{F1544E66-E7E9-413B-9B07-9DE7DC349159}" presName="composite" presStyleCnt="0"/>
      <dgm:spPr/>
    </dgm:pt>
    <dgm:pt modelId="{CE8B4775-DDD5-46E3-B453-E15C56A194C7}" type="pres">
      <dgm:prSet presAssocID="{F1544E66-E7E9-413B-9B07-9DE7DC349159}" presName="background" presStyleLbl="node0" presStyleIdx="0" presStyleCnt="1"/>
      <dgm:spPr>
        <a:solidFill>
          <a:srgbClr val="7030A0"/>
        </a:solidFill>
      </dgm:spPr>
    </dgm:pt>
    <dgm:pt modelId="{ED105707-3014-4AC3-8011-8E82164DD42F}" type="pres">
      <dgm:prSet presAssocID="{F1544E66-E7E9-413B-9B07-9DE7DC349159}" presName="text" presStyleLbl="fgAcc0" presStyleIdx="0" presStyleCnt="1" custLinFactNeighborY="-5808">
        <dgm:presLayoutVars>
          <dgm:chPref val="3"/>
        </dgm:presLayoutVars>
      </dgm:prSet>
      <dgm:spPr/>
    </dgm:pt>
    <dgm:pt modelId="{CD405780-25DF-4DAF-939F-60E5177AE6B1}" type="pres">
      <dgm:prSet presAssocID="{F1544E66-E7E9-413B-9B07-9DE7DC349159}" presName="hierChild2" presStyleCnt="0"/>
      <dgm:spPr/>
    </dgm:pt>
    <dgm:pt modelId="{15D58E5E-70A0-4AAD-8D17-5A3D65B97E7E}" type="pres">
      <dgm:prSet presAssocID="{32569370-2134-4CF5-BDF1-1B2A82E9C93F}" presName="Name10" presStyleLbl="parChTrans1D2" presStyleIdx="0" presStyleCnt="1"/>
      <dgm:spPr/>
    </dgm:pt>
    <dgm:pt modelId="{046C7713-3A12-4F9E-A998-DC79E7D1BE04}" type="pres">
      <dgm:prSet presAssocID="{886BD58C-0DF3-40F2-855C-1936FA2D2C58}" presName="hierRoot2" presStyleCnt="0"/>
      <dgm:spPr/>
    </dgm:pt>
    <dgm:pt modelId="{7AE56BB4-8A84-40F0-A354-A68D9E752D29}" type="pres">
      <dgm:prSet presAssocID="{886BD58C-0DF3-40F2-855C-1936FA2D2C58}" presName="composite2" presStyleCnt="0"/>
      <dgm:spPr/>
    </dgm:pt>
    <dgm:pt modelId="{B98DF96C-6FEC-441D-9F26-13778564F7FE}" type="pres">
      <dgm:prSet presAssocID="{886BD58C-0DF3-40F2-855C-1936FA2D2C58}" presName="background2" presStyleLbl="node2" presStyleIdx="0" presStyleCnt="1"/>
      <dgm:spPr>
        <a:solidFill>
          <a:srgbClr val="7030A0"/>
        </a:solidFill>
      </dgm:spPr>
    </dgm:pt>
    <dgm:pt modelId="{48343460-1547-4158-B970-07193AD6F195}" type="pres">
      <dgm:prSet presAssocID="{886BD58C-0DF3-40F2-855C-1936FA2D2C58}" presName="text2" presStyleLbl="fgAcc2" presStyleIdx="0" presStyleCnt="1" custLinFactNeighborX="562" custLinFactNeighborY="-21074">
        <dgm:presLayoutVars>
          <dgm:chPref val="3"/>
        </dgm:presLayoutVars>
      </dgm:prSet>
      <dgm:spPr/>
    </dgm:pt>
    <dgm:pt modelId="{232F776C-83E2-49DC-9B6A-0A4E80EC8E1D}" type="pres">
      <dgm:prSet presAssocID="{886BD58C-0DF3-40F2-855C-1936FA2D2C58}" presName="hierChild3" presStyleCnt="0"/>
      <dgm:spPr/>
    </dgm:pt>
    <dgm:pt modelId="{F5B5BE62-3FDF-4816-A37F-78E7067F0B6E}" type="pres">
      <dgm:prSet presAssocID="{8AADDB61-1B51-487A-A33B-DE51F67D42AD}" presName="Name17" presStyleLbl="parChTrans1D3" presStyleIdx="0" presStyleCnt="2"/>
      <dgm:spPr/>
    </dgm:pt>
    <dgm:pt modelId="{D11A83F7-6B07-4D3D-B7A0-B1BEB8D36710}" type="pres">
      <dgm:prSet presAssocID="{E2F7CAF2-6249-48F4-8A3E-707413B5A1E0}" presName="hierRoot3" presStyleCnt="0"/>
      <dgm:spPr/>
    </dgm:pt>
    <dgm:pt modelId="{2F3B6301-8937-47F6-952C-F85109A486C2}" type="pres">
      <dgm:prSet presAssocID="{E2F7CAF2-6249-48F4-8A3E-707413B5A1E0}" presName="composite3" presStyleCnt="0"/>
      <dgm:spPr/>
    </dgm:pt>
    <dgm:pt modelId="{D3840CAE-79AC-4E55-8830-435DA45FBE93}" type="pres">
      <dgm:prSet presAssocID="{E2F7CAF2-6249-48F4-8A3E-707413B5A1E0}" presName="background3" presStyleLbl="node3" presStyleIdx="0" presStyleCnt="2"/>
      <dgm:spPr>
        <a:solidFill>
          <a:srgbClr val="7030A0"/>
        </a:solidFill>
      </dgm:spPr>
    </dgm:pt>
    <dgm:pt modelId="{6BBB8F79-3BBC-421B-A2CB-1F012B72322C}" type="pres">
      <dgm:prSet presAssocID="{E2F7CAF2-6249-48F4-8A3E-707413B5A1E0}" presName="text3" presStyleLbl="fgAcc3" presStyleIdx="0" presStyleCnt="2">
        <dgm:presLayoutVars>
          <dgm:chPref val="3"/>
        </dgm:presLayoutVars>
      </dgm:prSet>
      <dgm:spPr/>
    </dgm:pt>
    <dgm:pt modelId="{3A77D227-56DD-40CE-B50C-C1DD8D7AABB8}" type="pres">
      <dgm:prSet presAssocID="{E2F7CAF2-6249-48F4-8A3E-707413B5A1E0}" presName="hierChild4" presStyleCnt="0"/>
      <dgm:spPr/>
    </dgm:pt>
    <dgm:pt modelId="{6C343F63-3927-4364-B2ED-796F0DEBC71E}" type="pres">
      <dgm:prSet presAssocID="{2E0497AA-0513-45CA-A7CA-2A1202A75C35}" presName="Name17" presStyleLbl="parChTrans1D3" presStyleIdx="1" presStyleCnt="2"/>
      <dgm:spPr/>
    </dgm:pt>
    <dgm:pt modelId="{742EA9F0-61C4-460F-BA39-C750463378D6}" type="pres">
      <dgm:prSet presAssocID="{20396F88-B4DE-49BA-87D2-3744ECBFFCCC}" presName="hierRoot3" presStyleCnt="0"/>
      <dgm:spPr/>
    </dgm:pt>
    <dgm:pt modelId="{D8087875-6D86-411C-A0EB-D1524F151418}" type="pres">
      <dgm:prSet presAssocID="{20396F88-B4DE-49BA-87D2-3744ECBFFCCC}" presName="composite3" presStyleCnt="0"/>
      <dgm:spPr/>
    </dgm:pt>
    <dgm:pt modelId="{C1683133-98BF-4FDA-9BB0-84C0E94BDC16}" type="pres">
      <dgm:prSet presAssocID="{20396F88-B4DE-49BA-87D2-3744ECBFFCCC}" presName="background3" presStyleLbl="node3" presStyleIdx="1" presStyleCnt="2"/>
      <dgm:spPr>
        <a:solidFill>
          <a:srgbClr val="7030A0"/>
        </a:solidFill>
      </dgm:spPr>
    </dgm:pt>
    <dgm:pt modelId="{3083FFD8-CB87-46B7-879C-35317438AD13}" type="pres">
      <dgm:prSet presAssocID="{20396F88-B4DE-49BA-87D2-3744ECBFFCCC}" presName="text3" presStyleLbl="fgAcc3" presStyleIdx="1" presStyleCnt="2">
        <dgm:presLayoutVars>
          <dgm:chPref val="3"/>
        </dgm:presLayoutVars>
      </dgm:prSet>
      <dgm:spPr/>
    </dgm:pt>
    <dgm:pt modelId="{283D9759-8E97-4862-872D-AD46C389BFBC}" type="pres">
      <dgm:prSet presAssocID="{20396F88-B4DE-49BA-87D2-3744ECBFFCCC}" presName="hierChild4" presStyleCnt="0"/>
      <dgm:spPr/>
    </dgm:pt>
  </dgm:ptLst>
  <dgm:cxnLst>
    <dgm:cxn modelId="{FFCBAA05-67FE-4497-920E-BB32FF17455B}" type="presOf" srcId="{37C8AE6D-BA87-496E-928B-E0D205C91270}" destId="{04978B8F-E555-4E58-8B55-C8F13CC74767}" srcOrd="0" destOrd="0" presId="urn:microsoft.com/office/officeart/2005/8/layout/hierarchy1"/>
    <dgm:cxn modelId="{E0661F6F-0CA1-4AAE-9E82-5B35F9BB1A9E}" type="presOf" srcId="{886BD58C-0DF3-40F2-855C-1936FA2D2C58}" destId="{48343460-1547-4158-B970-07193AD6F195}" srcOrd="0" destOrd="0" presId="urn:microsoft.com/office/officeart/2005/8/layout/hierarchy1"/>
    <dgm:cxn modelId="{6BB89570-2E35-4C5C-B993-0EF20A7FCD2F}" srcId="{886BD58C-0DF3-40F2-855C-1936FA2D2C58}" destId="{20396F88-B4DE-49BA-87D2-3744ECBFFCCC}" srcOrd="1" destOrd="0" parTransId="{2E0497AA-0513-45CA-A7CA-2A1202A75C35}" sibTransId="{7CD4733C-5AFD-4612-846F-A1D0EA03C6CE}"/>
    <dgm:cxn modelId="{01E38671-8DC1-4365-809C-ED33EF093522}" type="presOf" srcId="{E2F7CAF2-6249-48F4-8A3E-707413B5A1E0}" destId="{6BBB8F79-3BBC-421B-A2CB-1F012B72322C}" srcOrd="0" destOrd="0" presId="urn:microsoft.com/office/officeart/2005/8/layout/hierarchy1"/>
    <dgm:cxn modelId="{C531FC59-6DBC-4790-9D6B-0298444A179D}" type="presOf" srcId="{2E0497AA-0513-45CA-A7CA-2A1202A75C35}" destId="{6C343F63-3927-4364-B2ED-796F0DEBC71E}" srcOrd="0" destOrd="0" presId="urn:microsoft.com/office/officeart/2005/8/layout/hierarchy1"/>
    <dgm:cxn modelId="{00D22C81-56D1-49CB-91F9-B322A8E94E8A}" type="presOf" srcId="{20396F88-B4DE-49BA-87D2-3744ECBFFCCC}" destId="{3083FFD8-CB87-46B7-879C-35317438AD13}" srcOrd="0" destOrd="0" presId="urn:microsoft.com/office/officeart/2005/8/layout/hierarchy1"/>
    <dgm:cxn modelId="{1332DD91-CB3D-458E-86B9-658F5C727C18}" srcId="{886BD58C-0DF3-40F2-855C-1936FA2D2C58}" destId="{E2F7CAF2-6249-48F4-8A3E-707413B5A1E0}" srcOrd="0" destOrd="0" parTransId="{8AADDB61-1B51-487A-A33B-DE51F67D42AD}" sibTransId="{D6B85484-0CF8-4A4A-8B3A-F76203D18071}"/>
    <dgm:cxn modelId="{407E33C3-5C14-4052-889E-03AE6BC32C56}" type="presOf" srcId="{F1544E66-E7E9-413B-9B07-9DE7DC349159}" destId="{ED105707-3014-4AC3-8011-8E82164DD42F}" srcOrd="0" destOrd="0" presId="urn:microsoft.com/office/officeart/2005/8/layout/hierarchy1"/>
    <dgm:cxn modelId="{DAFCAACD-D904-42BA-AA31-811E60C82C76}" srcId="{37C8AE6D-BA87-496E-928B-E0D205C91270}" destId="{F1544E66-E7E9-413B-9B07-9DE7DC349159}" srcOrd="0" destOrd="0" parTransId="{D0F4BF27-110A-44B7-8A67-8383376684E8}" sibTransId="{5986FF38-7C50-4ED9-BE36-472461E258C1}"/>
    <dgm:cxn modelId="{D593E4D7-CB1F-4416-B828-CBA0D75F915A}" srcId="{F1544E66-E7E9-413B-9B07-9DE7DC349159}" destId="{886BD58C-0DF3-40F2-855C-1936FA2D2C58}" srcOrd="0" destOrd="0" parTransId="{32569370-2134-4CF5-BDF1-1B2A82E9C93F}" sibTransId="{9ABD579D-5CF4-436B-B39F-BBCC88DE89C2}"/>
    <dgm:cxn modelId="{B51C2EDA-A006-48F0-903E-D9CD030E958F}" type="presOf" srcId="{32569370-2134-4CF5-BDF1-1B2A82E9C93F}" destId="{15D58E5E-70A0-4AAD-8D17-5A3D65B97E7E}" srcOrd="0" destOrd="0" presId="urn:microsoft.com/office/officeart/2005/8/layout/hierarchy1"/>
    <dgm:cxn modelId="{61007EF7-0825-4314-B604-A5CF488E9239}" type="presOf" srcId="{8AADDB61-1B51-487A-A33B-DE51F67D42AD}" destId="{F5B5BE62-3FDF-4816-A37F-78E7067F0B6E}" srcOrd="0" destOrd="0" presId="urn:microsoft.com/office/officeart/2005/8/layout/hierarchy1"/>
    <dgm:cxn modelId="{4D1AE09C-B6BD-49DE-BEF9-81C092FAD310}" type="presParOf" srcId="{04978B8F-E555-4E58-8B55-C8F13CC74767}" destId="{364EE9B1-DD04-4A3C-B6B8-65596D6BF403}" srcOrd="0" destOrd="0" presId="urn:microsoft.com/office/officeart/2005/8/layout/hierarchy1"/>
    <dgm:cxn modelId="{3D53A190-8CE9-4208-B3B1-26B96FAB2E89}" type="presParOf" srcId="{364EE9B1-DD04-4A3C-B6B8-65596D6BF403}" destId="{3A52F6D7-E919-4DB7-959E-800B1FF1F4CD}" srcOrd="0" destOrd="0" presId="urn:microsoft.com/office/officeart/2005/8/layout/hierarchy1"/>
    <dgm:cxn modelId="{49D0E8CD-55BB-4A56-B05D-1CA1A59F1B36}" type="presParOf" srcId="{3A52F6D7-E919-4DB7-959E-800B1FF1F4CD}" destId="{CE8B4775-DDD5-46E3-B453-E15C56A194C7}" srcOrd="0" destOrd="0" presId="urn:microsoft.com/office/officeart/2005/8/layout/hierarchy1"/>
    <dgm:cxn modelId="{BF354DD0-B672-4907-840B-C0E5EFE03155}" type="presParOf" srcId="{3A52F6D7-E919-4DB7-959E-800B1FF1F4CD}" destId="{ED105707-3014-4AC3-8011-8E82164DD42F}" srcOrd="1" destOrd="0" presId="urn:microsoft.com/office/officeart/2005/8/layout/hierarchy1"/>
    <dgm:cxn modelId="{DF6BF7A3-0FD2-41C5-8BAF-B25E00A53221}" type="presParOf" srcId="{364EE9B1-DD04-4A3C-B6B8-65596D6BF403}" destId="{CD405780-25DF-4DAF-939F-60E5177AE6B1}" srcOrd="1" destOrd="0" presId="urn:microsoft.com/office/officeart/2005/8/layout/hierarchy1"/>
    <dgm:cxn modelId="{461B216F-D4D4-4E7C-84BD-3342C4CD337A}" type="presParOf" srcId="{CD405780-25DF-4DAF-939F-60E5177AE6B1}" destId="{15D58E5E-70A0-4AAD-8D17-5A3D65B97E7E}" srcOrd="0" destOrd="0" presId="urn:microsoft.com/office/officeart/2005/8/layout/hierarchy1"/>
    <dgm:cxn modelId="{AFCFE0B7-7D0E-4BB3-B1FE-5D9BCD05A075}" type="presParOf" srcId="{CD405780-25DF-4DAF-939F-60E5177AE6B1}" destId="{046C7713-3A12-4F9E-A998-DC79E7D1BE04}" srcOrd="1" destOrd="0" presId="urn:microsoft.com/office/officeart/2005/8/layout/hierarchy1"/>
    <dgm:cxn modelId="{E179E140-A1E0-4720-80EB-5453E199D3F2}" type="presParOf" srcId="{046C7713-3A12-4F9E-A998-DC79E7D1BE04}" destId="{7AE56BB4-8A84-40F0-A354-A68D9E752D29}" srcOrd="0" destOrd="0" presId="urn:microsoft.com/office/officeart/2005/8/layout/hierarchy1"/>
    <dgm:cxn modelId="{0F8E1389-C365-40CA-83D7-E64E85EB039A}" type="presParOf" srcId="{7AE56BB4-8A84-40F0-A354-A68D9E752D29}" destId="{B98DF96C-6FEC-441D-9F26-13778564F7FE}" srcOrd="0" destOrd="0" presId="urn:microsoft.com/office/officeart/2005/8/layout/hierarchy1"/>
    <dgm:cxn modelId="{D9F3F1D4-F0E8-4563-8F4A-F78EBF10804E}" type="presParOf" srcId="{7AE56BB4-8A84-40F0-A354-A68D9E752D29}" destId="{48343460-1547-4158-B970-07193AD6F195}" srcOrd="1" destOrd="0" presId="urn:microsoft.com/office/officeart/2005/8/layout/hierarchy1"/>
    <dgm:cxn modelId="{A909806D-A817-46CB-B3F0-71417C7DBB48}" type="presParOf" srcId="{046C7713-3A12-4F9E-A998-DC79E7D1BE04}" destId="{232F776C-83E2-49DC-9B6A-0A4E80EC8E1D}" srcOrd="1" destOrd="0" presId="urn:microsoft.com/office/officeart/2005/8/layout/hierarchy1"/>
    <dgm:cxn modelId="{4799F978-5DF3-43EE-BB5E-23B7C8419248}" type="presParOf" srcId="{232F776C-83E2-49DC-9B6A-0A4E80EC8E1D}" destId="{F5B5BE62-3FDF-4816-A37F-78E7067F0B6E}" srcOrd="0" destOrd="0" presId="urn:microsoft.com/office/officeart/2005/8/layout/hierarchy1"/>
    <dgm:cxn modelId="{F6E3AAD2-0B7B-4D9D-9C59-414792736393}" type="presParOf" srcId="{232F776C-83E2-49DC-9B6A-0A4E80EC8E1D}" destId="{D11A83F7-6B07-4D3D-B7A0-B1BEB8D36710}" srcOrd="1" destOrd="0" presId="urn:microsoft.com/office/officeart/2005/8/layout/hierarchy1"/>
    <dgm:cxn modelId="{F7E7036F-99B4-4B8F-87A0-8DD8650D299C}" type="presParOf" srcId="{D11A83F7-6B07-4D3D-B7A0-B1BEB8D36710}" destId="{2F3B6301-8937-47F6-952C-F85109A486C2}" srcOrd="0" destOrd="0" presId="urn:microsoft.com/office/officeart/2005/8/layout/hierarchy1"/>
    <dgm:cxn modelId="{05151B97-34AB-4244-8A82-52B23204EA56}" type="presParOf" srcId="{2F3B6301-8937-47F6-952C-F85109A486C2}" destId="{D3840CAE-79AC-4E55-8830-435DA45FBE93}" srcOrd="0" destOrd="0" presId="urn:microsoft.com/office/officeart/2005/8/layout/hierarchy1"/>
    <dgm:cxn modelId="{754EA6DA-ADE9-4C48-9AFC-BA8B7372AAA8}" type="presParOf" srcId="{2F3B6301-8937-47F6-952C-F85109A486C2}" destId="{6BBB8F79-3BBC-421B-A2CB-1F012B72322C}" srcOrd="1" destOrd="0" presId="urn:microsoft.com/office/officeart/2005/8/layout/hierarchy1"/>
    <dgm:cxn modelId="{641D27F4-D0C2-49EE-8446-D5746D50FD7D}" type="presParOf" srcId="{D11A83F7-6B07-4D3D-B7A0-B1BEB8D36710}" destId="{3A77D227-56DD-40CE-B50C-C1DD8D7AABB8}" srcOrd="1" destOrd="0" presId="urn:microsoft.com/office/officeart/2005/8/layout/hierarchy1"/>
    <dgm:cxn modelId="{BF60B820-A8A7-4B77-88F1-E1BBE1E85997}" type="presParOf" srcId="{232F776C-83E2-49DC-9B6A-0A4E80EC8E1D}" destId="{6C343F63-3927-4364-B2ED-796F0DEBC71E}" srcOrd="2" destOrd="0" presId="urn:microsoft.com/office/officeart/2005/8/layout/hierarchy1"/>
    <dgm:cxn modelId="{C0C2005F-24FC-4866-92D4-9262EFA845A2}" type="presParOf" srcId="{232F776C-83E2-49DC-9B6A-0A4E80EC8E1D}" destId="{742EA9F0-61C4-460F-BA39-C750463378D6}" srcOrd="3" destOrd="0" presId="urn:microsoft.com/office/officeart/2005/8/layout/hierarchy1"/>
    <dgm:cxn modelId="{F9CFF46D-F74C-4AAE-9540-4BC9CEE5BDEB}" type="presParOf" srcId="{742EA9F0-61C4-460F-BA39-C750463378D6}" destId="{D8087875-6D86-411C-A0EB-D1524F151418}" srcOrd="0" destOrd="0" presId="urn:microsoft.com/office/officeart/2005/8/layout/hierarchy1"/>
    <dgm:cxn modelId="{7D1C5496-0A3C-41D3-9614-216B8051EF3F}" type="presParOf" srcId="{D8087875-6D86-411C-A0EB-D1524F151418}" destId="{C1683133-98BF-4FDA-9BB0-84C0E94BDC16}" srcOrd="0" destOrd="0" presId="urn:microsoft.com/office/officeart/2005/8/layout/hierarchy1"/>
    <dgm:cxn modelId="{AB04045D-059B-4A5A-BBAB-ECD83BFD3DB3}" type="presParOf" srcId="{D8087875-6D86-411C-A0EB-D1524F151418}" destId="{3083FFD8-CB87-46B7-879C-35317438AD13}" srcOrd="1" destOrd="0" presId="urn:microsoft.com/office/officeart/2005/8/layout/hierarchy1"/>
    <dgm:cxn modelId="{8980BD5B-F3D4-44F1-BB41-71C68D46BEF5}" type="presParOf" srcId="{742EA9F0-61C4-460F-BA39-C750463378D6}" destId="{283D9759-8E97-4862-872D-AD46C389BFB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2B0B26-9FFF-49C3-A384-8A2C8457DC41}">
      <dsp:nvSpPr>
        <dsp:cNvPr id="0" name=""/>
        <dsp:cNvSpPr/>
      </dsp:nvSpPr>
      <dsp:spPr>
        <a:xfrm>
          <a:off x="2794251" y="1107175"/>
          <a:ext cx="1473433" cy="398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947"/>
              </a:lnTo>
              <a:lnTo>
                <a:pt x="1473433" y="278947"/>
              </a:lnTo>
              <a:lnTo>
                <a:pt x="1473433" y="398179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37022-7305-491F-B2CA-011AD456F2D0}">
      <dsp:nvSpPr>
        <dsp:cNvPr id="0" name=""/>
        <dsp:cNvSpPr/>
      </dsp:nvSpPr>
      <dsp:spPr>
        <a:xfrm>
          <a:off x="1186883" y="1107175"/>
          <a:ext cx="1607367" cy="398171"/>
        </a:xfrm>
        <a:custGeom>
          <a:avLst/>
          <a:gdLst/>
          <a:ahLst/>
          <a:cxnLst/>
          <a:rect l="0" t="0" r="0" b="0"/>
          <a:pathLst>
            <a:path>
              <a:moveTo>
                <a:pt x="1607367" y="0"/>
              </a:moveTo>
              <a:lnTo>
                <a:pt x="1607367" y="278938"/>
              </a:lnTo>
              <a:lnTo>
                <a:pt x="0" y="278938"/>
              </a:lnTo>
              <a:lnTo>
                <a:pt x="0" y="39817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A79171-19D9-4E09-85F1-7B08A4E11F8D}">
      <dsp:nvSpPr>
        <dsp:cNvPr id="0" name=""/>
        <dsp:cNvSpPr/>
      </dsp:nvSpPr>
      <dsp:spPr>
        <a:xfrm>
          <a:off x="1725666" y="289885"/>
          <a:ext cx="2137168" cy="81729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71ED61-BDD9-4FDA-91B8-BA2FD59CB73B}">
      <dsp:nvSpPr>
        <dsp:cNvPr id="0" name=""/>
        <dsp:cNvSpPr/>
      </dsp:nvSpPr>
      <dsp:spPr>
        <a:xfrm>
          <a:off x="1868674" y="425743"/>
          <a:ext cx="2137168" cy="8172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kern="1200"/>
            <a:t>L'É1J prend un rendez-vous sur la plateforme.</a:t>
          </a:r>
        </a:p>
      </dsp:txBody>
      <dsp:txXfrm>
        <a:off x="1892612" y="449681"/>
        <a:ext cx="2089292" cy="769414"/>
      </dsp:txXfrm>
    </dsp:sp>
    <dsp:sp modelId="{FA3168E1-E93D-440B-8575-80BC82889A13}">
      <dsp:nvSpPr>
        <dsp:cNvPr id="0" name=""/>
        <dsp:cNvSpPr/>
      </dsp:nvSpPr>
      <dsp:spPr>
        <a:xfrm>
          <a:off x="-143007" y="1505347"/>
          <a:ext cx="2659783" cy="81729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8703A6-2D63-4F66-AC94-09448C2F6D40}">
      <dsp:nvSpPr>
        <dsp:cNvPr id="0" name=""/>
        <dsp:cNvSpPr/>
      </dsp:nvSpPr>
      <dsp:spPr>
        <a:xfrm>
          <a:off x="0" y="1641204"/>
          <a:ext cx="2659783" cy="8172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kern="1200"/>
            <a:t>L'É1J reçoit une confirmation par courriel</a:t>
          </a:r>
        </a:p>
      </dsp:txBody>
      <dsp:txXfrm>
        <a:off x="23938" y="1665142"/>
        <a:ext cx="2611907" cy="769414"/>
      </dsp:txXfrm>
    </dsp:sp>
    <dsp:sp modelId="{07FA8B8F-C6F4-409A-86B2-3F8A1068C5F5}">
      <dsp:nvSpPr>
        <dsp:cNvPr id="0" name=""/>
        <dsp:cNvSpPr/>
      </dsp:nvSpPr>
      <dsp:spPr>
        <a:xfrm>
          <a:off x="2946866" y="1505355"/>
          <a:ext cx="2641636" cy="81729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DA48C-AF50-4CB6-B36A-570D89CFD461}">
      <dsp:nvSpPr>
        <dsp:cNvPr id="0" name=""/>
        <dsp:cNvSpPr/>
      </dsp:nvSpPr>
      <dsp:spPr>
        <a:xfrm>
          <a:off x="3089873" y="1641212"/>
          <a:ext cx="2641636" cy="8172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kern="1200"/>
            <a:t>L'É1J reçoit une confirmation par texto</a:t>
          </a:r>
        </a:p>
      </dsp:txBody>
      <dsp:txXfrm>
        <a:off x="3113811" y="1665150"/>
        <a:ext cx="2593760" cy="7694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48A799-ADA3-49E3-8C62-4C0F4612D742}">
      <dsp:nvSpPr>
        <dsp:cNvPr id="0" name=""/>
        <dsp:cNvSpPr/>
      </dsp:nvSpPr>
      <dsp:spPr>
        <a:xfrm>
          <a:off x="8490393" y="3083098"/>
          <a:ext cx="571138" cy="161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65"/>
              </a:lnTo>
              <a:lnTo>
                <a:pt x="571138" y="109865"/>
              </a:lnTo>
              <a:lnTo>
                <a:pt x="571138" y="161217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18613-4EFD-443A-81F9-3D0721ED44A0}">
      <dsp:nvSpPr>
        <dsp:cNvPr id="0" name=""/>
        <dsp:cNvSpPr/>
      </dsp:nvSpPr>
      <dsp:spPr>
        <a:xfrm>
          <a:off x="7454857" y="3083098"/>
          <a:ext cx="1035536" cy="173974"/>
        </a:xfrm>
        <a:custGeom>
          <a:avLst/>
          <a:gdLst/>
          <a:ahLst/>
          <a:cxnLst/>
          <a:rect l="0" t="0" r="0" b="0"/>
          <a:pathLst>
            <a:path>
              <a:moveTo>
                <a:pt x="1035536" y="0"/>
              </a:moveTo>
              <a:lnTo>
                <a:pt x="1035536" y="122621"/>
              </a:lnTo>
              <a:lnTo>
                <a:pt x="0" y="122621"/>
              </a:lnTo>
              <a:lnTo>
                <a:pt x="0" y="173974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CE3F2-5BDA-4722-A1BB-174DF29F3062}">
      <dsp:nvSpPr>
        <dsp:cNvPr id="0" name=""/>
        <dsp:cNvSpPr/>
      </dsp:nvSpPr>
      <dsp:spPr>
        <a:xfrm>
          <a:off x="8441896" y="2545920"/>
          <a:ext cx="91440" cy="185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3825"/>
              </a:lnTo>
              <a:lnTo>
                <a:pt x="48497" y="133825"/>
              </a:lnTo>
              <a:lnTo>
                <a:pt x="48497" y="185178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8A23F-32CE-433B-9E35-92385201731E}">
      <dsp:nvSpPr>
        <dsp:cNvPr id="0" name=""/>
        <dsp:cNvSpPr/>
      </dsp:nvSpPr>
      <dsp:spPr>
        <a:xfrm>
          <a:off x="7035789" y="2026831"/>
          <a:ext cx="1451826" cy="167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36"/>
              </a:lnTo>
              <a:lnTo>
                <a:pt x="1451826" y="115736"/>
              </a:lnTo>
              <a:lnTo>
                <a:pt x="1451826" y="167089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B15FC-87D1-4517-8F49-9BA2F6F781BD}">
      <dsp:nvSpPr>
        <dsp:cNvPr id="0" name=""/>
        <dsp:cNvSpPr/>
      </dsp:nvSpPr>
      <dsp:spPr>
        <a:xfrm>
          <a:off x="5279621" y="3062907"/>
          <a:ext cx="375934" cy="1828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7421"/>
              </a:lnTo>
              <a:lnTo>
                <a:pt x="375934" y="1777421"/>
              </a:lnTo>
              <a:lnTo>
                <a:pt x="375934" y="1828773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2D07F-A269-49FC-A127-12F054B6CC88}">
      <dsp:nvSpPr>
        <dsp:cNvPr id="0" name=""/>
        <dsp:cNvSpPr/>
      </dsp:nvSpPr>
      <dsp:spPr>
        <a:xfrm>
          <a:off x="5279621" y="3062907"/>
          <a:ext cx="579798" cy="218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952"/>
              </a:lnTo>
              <a:lnTo>
                <a:pt x="579798" y="166952"/>
              </a:lnTo>
              <a:lnTo>
                <a:pt x="579798" y="218304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CB47F7-A582-43CA-9ECF-F157AEDEDA65}">
      <dsp:nvSpPr>
        <dsp:cNvPr id="0" name=""/>
        <dsp:cNvSpPr/>
      </dsp:nvSpPr>
      <dsp:spPr>
        <a:xfrm>
          <a:off x="4609601" y="3062907"/>
          <a:ext cx="670020" cy="210927"/>
        </a:xfrm>
        <a:custGeom>
          <a:avLst/>
          <a:gdLst/>
          <a:ahLst/>
          <a:cxnLst/>
          <a:rect l="0" t="0" r="0" b="0"/>
          <a:pathLst>
            <a:path>
              <a:moveTo>
                <a:pt x="670020" y="0"/>
              </a:moveTo>
              <a:lnTo>
                <a:pt x="670020" y="159574"/>
              </a:lnTo>
              <a:lnTo>
                <a:pt x="0" y="159574"/>
              </a:lnTo>
              <a:lnTo>
                <a:pt x="0" y="210927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99ECC5-AB8D-427D-8254-4F80B1CCD17A}">
      <dsp:nvSpPr>
        <dsp:cNvPr id="0" name=""/>
        <dsp:cNvSpPr/>
      </dsp:nvSpPr>
      <dsp:spPr>
        <a:xfrm>
          <a:off x="5229998" y="2545772"/>
          <a:ext cx="91440" cy="1651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782"/>
              </a:lnTo>
              <a:lnTo>
                <a:pt x="49622" y="113782"/>
              </a:lnTo>
              <a:lnTo>
                <a:pt x="49622" y="165135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EADE6B-418D-4E4A-8FE5-2F017E0F5BB2}">
      <dsp:nvSpPr>
        <dsp:cNvPr id="0" name=""/>
        <dsp:cNvSpPr/>
      </dsp:nvSpPr>
      <dsp:spPr>
        <a:xfrm>
          <a:off x="5275718" y="2026831"/>
          <a:ext cx="1760070" cy="166941"/>
        </a:xfrm>
        <a:custGeom>
          <a:avLst/>
          <a:gdLst/>
          <a:ahLst/>
          <a:cxnLst/>
          <a:rect l="0" t="0" r="0" b="0"/>
          <a:pathLst>
            <a:path>
              <a:moveTo>
                <a:pt x="1760070" y="0"/>
              </a:moveTo>
              <a:lnTo>
                <a:pt x="1760070" y="115588"/>
              </a:lnTo>
              <a:lnTo>
                <a:pt x="0" y="115588"/>
              </a:lnTo>
              <a:lnTo>
                <a:pt x="0" y="16694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B0B26-9FFF-49C3-A384-8A2C8457DC41}">
      <dsp:nvSpPr>
        <dsp:cNvPr id="0" name=""/>
        <dsp:cNvSpPr/>
      </dsp:nvSpPr>
      <dsp:spPr>
        <a:xfrm>
          <a:off x="4471635" y="1483933"/>
          <a:ext cx="2564153" cy="190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545"/>
              </a:lnTo>
              <a:lnTo>
                <a:pt x="2564153" y="139545"/>
              </a:lnTo>
              <a:lnTo>
                <a:pt x="2564153" y="190898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A1475-43A9-45B3-BDDC-959B5E794EEF}">
      <dsp:nvSpPr>
        <dsp:cNvPr id="0" name=""/>
        <dsp:cNvSpPr/>
      </dsp:nvSpPr>
      <dsp:spPr>
        <a:xfrm>
          <a:off x="3083071" y="3067550"/>
          <a:ext cx="466253" cy="235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513"/>
              </a:lnTo>
              <a:lnTo>
                <a:pt x="466253" y="184513"/>
              </a:lnTo>
              <a:lnTo>
                <a:pt x="466253" y="235866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F4C3CC-3CAB-4FD0-BDCE-28FC634C4FE3}">
      <dsp:nvSpPr>
        <dsp:cNvPr id="0" name=""/>
        <dsp:cNvSpPr/>
      </dsp:nvSpPr>
      <dsp:spPr>
        <a:xfrm>
          <a:off x="2586651" y="3067550"/>
          <a:ext cx="496419" cy="236704"/>
        </a:xfrm>
        <a:custGeom>
          <a:avLst/>
          <a:gdLst/>
          <a:ahLst/>
          <a:cxnLst/>
          <a:rect l="0" t="0" r="0" b="0"/>
          <a:pathLst>
            <a:path>
              <a:moveTo>
                <a:pt x="496419" y="0"/>
              </a:moveTo>
              <a:lnTo>
                <a:pt x="496419" y="185351"/>
              </a:lnTo>
              <a:lnTo>
                <a:pt x="0" y="185351"/>
              </a:lnTo>
              <a:lnTo>
                <a:pt x="0" y="236704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AC744-D36A-4E61-9E37-93C8343B6CE8}">
      <dsp:nvSpPr>
        <dsp:cNvPr id="0" name=""/>
        <dsp:cNvSpPr/>
      </dsp:nvSpPr>
      <dsp:spPr>
        <a:xfrm>
          <a:off x="3020870" y="2587646"/>
          <a:ext cx="91440" cy="127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551"/>
              </a:lnTo>
              <a:lnTo>
                <a:pt x="62200" y="76551"/>
              </a:lnTo>
              <a:lnTo>
                <a:pt x="62200" y="127904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EE6968-3281-43F4-9BFF-1F534449EA68}">
      <dsp:nvSpPr>
        <dsp:cNvPr id="0" name=""/>
        <dsp:cNvSpPr/>
      </dsp:nvSpPr>
      <dsp:spPr>
        <a:xfrm>
          <a:off x="1805371" y="2029274"/>
          <a:ext cx="1261219" cy="206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019"/>
              </a:lnTo>
              <a:lnTo>
                <a:pt x="1261219" y="155019"/>
              </a:lnTo>
              <a:lnTo>
                <a:pt x="1261219" y="206372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E717F-844E-40E7-B0C2-026A8713DBFD}">
      <dsp:nvSpPr>
        <dsp:cNvPr id="0" name=""/>
        <dsp:cNvSpPr/>
      </dsp:nvSpPr>
      <dsp:spPr>
        <a:xfrm>
          <a:off x="940737" y="3080387"/>
          <a:ext cx="657373" cy="165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40"/>
              </a:lnTo>
              <a:lnTo>
                <a:pt x="657373" y="113740"/>
              </a:lnTo>
              <a:lnTo>
                <a:pt x="657373" y="165093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805DEC-EDAE-4EDF-893F-7ABD81DA3B3B}">
      <dsp:nvSpPr>
        <dsp:cNvPr id="0" name=""/>
        <dsp:cNvSpPr/>
      </dsp:nvSpPr>
      <dsp:spPr>
        <a:xfrm>
          <a:off x="940737" y="3080387"/>
          <a:ext cx="474406" cy="1270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878"/>
              </a:lnTo>
              <a:lnTo>
                <a:pt x="474406" y="1218878"/>
              </a:lnTo>
              <a:lnTo>
                <a:pt x="474406" y="127023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DB74F1-C990-409F-8466-84B1C43E5572}">
      <dsp:nvSpPr>
        <dsp:cNvPr id="0" name=""/>
        <dsp:cNvSpPr/>
      </dsp:nvSpPr>
      <dsp:spPr>
        <a:xfrm>
          <a:off x="379047" y="3080387"/>
          <a:ext cx="561689" cy="164927"/>
        </a:xfrm>
        <a:custGeom>
          <a:avLst/>
          <a:gdLst/>
          <a:ahLst/>
          <a:cxnLst/>
          <a:rect l="0" t="0" r="0" b="0"/>
          <a:pathLst>
            <a:path>
              <a:moveTo>
                <a:pt x="561689" y="0"/>
              </a:moveTo>
              <a:lnTo>
                <a:pt x="561689" y="113575"/>
              </a:lnTo>
              <a:lnTo>
                <a:pt x="0" y="113575"/>
              </a:lnTo>
              <a:lnTo>
                <a:pt x="0" y="164927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98FA9-0F9B-4CD0-82A2-EC79F3930BC4}">
      <dsp:nvSpPr>
        <dsp:cNvPr id="0" name=""/>
        <dsp:cNvSpPr/>
      </dsp:nvSpPr>
      <dsp:spPr>
        <a:xfrm>
          <a:off x="894784" y="2588456"/>
          <a:ext cx="91440" cy="1399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579"/>
              </a:lnTo>
              <a:lnTo>
                <a:pt x="45952" y="88579"/>
              </a:lnTo>
              <a:lnTo>
                <a:pt x="45952" y="139932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0D3F2-AF9B-4604-ACCE-E04CEF35EF9B}">
      <dsp:nvSpPr>
        <dsp:cNvPr id="0" name=""/>
        <dsp:cNvSpPr/>
      </dsp:nvSpPr>
      <dsp:spPr>
        <a:xfrm>
          <a:off x="940504" y="2029274"/>
          <a:ext cx="864867" cy="207181"/>
        </a:xfrm>
        <a:custGeom>
          <a:avLst/>
          <a:gdLst/>
          <a:ahLst/>
          <a:cxnLst/>
          <a:rect l="0" t="0" r="0" b="0"/>
          <a:pathLst>
            <a:path>
              <a:moveTo>
                <a:pt x="864867" y="0"/>
              </a:moveTo>
              <a:lnTo>
                <a:pt x="864867" y="155829"/>
              </a:lnTo>
              <a:lnTo>
                <a:pt x="0" y="155829"/>
              </a:lnTo>
              <a:lnTo>
                <a:pt x="0" y="20718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37022-7305-491F-B2CA-011AD456F2D0}">
      <dsp:nvSpPr>
        <dsp:cNvPr id="0" name=""/>
        <dsp:cNvSpPr/>
      </dsp:nvSpPr>
      <dsp:spPr>
        <a:xfrm>
          <a:off x="1805371" y="1483933"/>
          <a:ext cx="2666263" cy="193341"/>
        </a:xfrm>
        <a:custGeom>
          <a:avLst/>
          <a:gdLst/>
          <a:ahLst/>
          <a:cxnLst/>
          <a:rect l="0" t="0" r="0" b="0"/>
          <a:pathLst>
            <a:path>
              <a:moveTo>
                <a:pt x="2666263" y="0"/>
              </a:moveTo>
              <a:lnTo>
                <a:pt x="2666263" y="141988"/>
              </a:lnTo>
              <a:lnTo>
                <a:pt x="0" y="141988"/>
              </a:lnTo>
              <a:lnTo>
                <a:pt x="0" y="193341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A79171-19D9-4E09-85F1-7B08A4E11F8D}">
      <dsp:nvSpPr>
        <dsp:cNvPr id="0" name=""/>
        <dsp:cNvSpPr/>
      </dsp:nvSpPr>
      <dsp:spPr>
        <a:xfrm>
          <a:off x="3025848" y="1131934"/>
          <a:ext cx="2891574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71ED61-BDD9-4FDA-91B8-BA2FD59CB73B}">
      <dsp:nvSpPr>
        <dsp:cNvPr id="0" name=""/>
        <dsp:cNvSpPr/>
      </dsp:nvSpPr>
      <dsp:spPr>
        <a:xfrm>
          <a:off x="3087440" y="1190446"/>
          <a:ext cx="2891574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100" kern="1200"/>
            <a:t>24 h avant le rendez-vous.</a:t>
          </a:r>
        </a:p>
      </dsp:txBody>
      <dsp:txXfrm>
        <a:off x="3097750" y="1200756"/>
        <a:ext cx="2870954" cy="331379"/>
      </dsp:txXfrm>
    </dsp:sp>
    <dsp:sp modelId="{FA3168E1-E93D-440B-8575-80BC82889A13}">
      <dsp:nvSpPr>
        <dsp:cNvPr id="0" name=""/>
        <dsp:cNvSpPr/>
      </dsp:nvSpPr>
      <dsp:spPr>
        <a:xfrm>
          <a:off x="1222380" y="1677274"/>
          <a:ext cx="1165983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8703A6-2D63-4F66-AC94-09448C2F6D40}">
      <dsp:nvSpPr>
        <dsp:cNvPr id="0" name=""/>
        <dsp:cNvSpPr/>
      </dsp:nvSpPr>
      <dsp:spPr>
        <a:xfrm>
          <a:off x="1283972" y="1735787"/>
          <a:ext cx="1165983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reçoit un rappel par courriel</a:t>
          </a:r>
        </a:p>
      </dsp:txBody>
      <dsp:txXfrm>
        <a:off x="1294282" y="1746097"/>
        <a:ext cx="1145363" cy="331379"/>
      </dsp:txXfrm>
    </dsp:sp>
    <dsp:sp modelId="{A2496ADE-AE76-44A7-A5EB-1D1DF842E70A}">
      <dsp:nvSpPr>
        <dsp:cNvPr id="0" name=""/>
        <dsp:cNvSpPr/>
      </dsp:nvSpPr>
      <dsp:spPr>
        <a:xfrm>
          <a:off x="375988" y="2236456"/>
          <a:ext cx="1129031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F17856-CA1E-4389-B292-C7C0D1EA005E}">
      <dsp:nvSpPr>
        <dsp:cNvPr id="0" name=""/>
        <dsp:cNvSpPr/>
      </dsp:nvSpPr>
      <dsp:spPr>
        <a:xfrm>
          <a:off x="437580" y="2294969"/>
          <a:ext cx="1129031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a la possibilité d'annuler son rendez-vous</a:t>
          </a:r>
        </a:p>
      </dsp:txBody>
      <dsp:txXfrm>
        <a:off x="447890" y="2305279"/>
        <a:ext cx="1108411" cy="331379"/>
      </dsp:txXfrm>
    </dsp:sp>
    <dsp:sp modelId="{33BCB4EE-2D0C-4F44-9A9F-1F262F3374A4}">
      <dsp:nvSpPr>
        <dsp:cNvPr id="0" name=""/>
        <dsp:cNvSpPr/>
      </dsp:nvSpPr>
      <dsp:spPr>
        <a:xfrm>
          <a:off x="380187" y="2728388"/>
          <a:ext cx="1121099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DB561B-FD06-42DB-9F9D-3A9C2D034139}">
      <dsp:nvSpPr>
        <dsp:cNvPr id="0" name=""/>
        <dsp:cNvSpPr/>
      </dsp:nvSpPr>
      <dsp:spPr>
        <a:xfrm>
          <a:off x="441779" y="2786900"/>
          <a:ext cx="1121099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annule son rendez-vous par courriel</a:t>
          </a:r>
        </a:p>
      </dsp:txBody>
      <dsp:txXfrm>
        <a:off x="452089" y="2797210"/>
        <a:ext cx="1100479" cy="331379"/>
      </dsp:txXfrm>
    </dsp:sp>
    <dsp:sp modelId="{71B8567F-8F0B-4088-AD37-022EFCABABF2}">
      <dsp:nvSpPr>
        <dsp:cNvPr id="0" name=""/>
        <dsp:cNvSpPr/>
      </dsp:nvSpPr>
      <dsp:spPr>
        <a:xfrm>
          <a:off x="-61592" y="3245315"/>
          <a:ext cx="881279" cy="1450917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3BDC70-910D-46C1-B489-F7B3DD931A92}">
      <dsp:nvSpPr>
        <dsp:cNvPr id="0" name=""/>
        <dsp:cNvSpPr/>
      </dsp:nvSpPr>
      <dsp:spPr>
        <a:xfrm>
          <a:off x="0" y="3303828"/>
          <a:ext cx="881279" cy="14509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reçoit un courriel ET un texto pour l'inviter à prendre un nouveau rendez-vous (LIEN VERS LA PLATEFORME E1J)</a:t>
          </a:r>
        </a:p>
      </dsp:txBody>
      <dsp:txXfrm>
        <a:off x="25812" y="3329640"/>
        <a:ext cx="829655" cy="1399293"/>
      </dsp:txXfrm>
    </dsp:sp>
    <dsp:sp modelId="{AFA5841B-9158-4119-B7DD-24085E0A21B4}">
      <dsp:nvSpPr>
        <dsp:cNvPr id="0" name=""/>
        <dsp:cNvSpPr/>
      </dsp:nvSpPr>
      <dsp:spPr>
        <a:xfrm>
          <a:off x="1137979" y="4350619"/>
          <a:ext cx="554330" cy="93056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86147D-402F-4DA8-B633-B6DE78490DE4}">
      <dsp:nvSpPr>
        <dsp:cNvPr id="0" name=""/>
        <dsp:cNvSpPr/>
      </dsp:nvSpPr>
      <dsp:spPr>
        <a:xfrm>
          <a:off x="1199571" y="4409131"/>
          <a:ext cx="554330" cy="9305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Le statut ANNULÉ s'affiche dans la plateforme</a:t>
          </a:r>
        </a:p>
      </dsp:txBody>
      <dsp:txXfrm>
        <a:off x="1215807" y="4425367"/>
        <a:ext cx="521858" cy="898088"/>
      </dsp:txXfrm>
    </dsp:sp>
    <dsp:sp modelId="{CC8CF56C-ECC3-4AF0-9856-993540C8ECF8}">
      <dsp:nvSpPr>
        <dsp:cNvPr id="0" name=""/>
        <dsp:cNvSpPr/>
      </dsp:nvSpPr>
      <dsp:spPr>
        <a:xfrm>
          <a:off x="1105790" y="3245481"/>
          <a:ext cx="984640" cy="961546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0C7CDD-9936-4D83-B8FD-993523568990}">
      <dsp:nvSpPr>
        <dsp:cNvPr id="0" name=""/>
        <dsp:cNvSpPr/>
      </dsp:nvSpPr>
      <dsp:spPr>
        <a:xfrm>
          <a:off x="1167382" y="3303993"/>
          <a:ext cx="984640" cy="9615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L'enseignant(e) reçoit une notification d'annulation par courriel</a:t>
          </a:r>
        </a:p>
      </dsp:txBody>
      <dsp:txXfrm>
        <a:off x="1195545" y="3332156"/>
        <a:ext cx="928314" cy="905220"/>
      </dsp:txXfrm>
    </dsp:sp>
    <dsp:sp modelId="{69F982B6-5576-4B54-8472-3950A7FD0E78}">
      <dsp:nvSpPr>
        <dsp:cNvPr id="0" name=""/>
        <dsp:cNvSpPr/>
      </dsp:nvSpPr>
      <dsp:spPr>
        <a:xfrm>
          <a:off x="2408614" y="2235646"/>
          <a:ext cx="1315952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C26A55-C424-4EA5-8568-671CE56612F8}">
      <dsp:nvSpPr>
        <dsp:cNvPr id="0" name=""/>
        <dsp:cNvSpPr/>
      </dsp:nvSpPr>
      <dsp:spPr>
        <a:xfrm>
          <a:off x="2470207" y="2294159"/>
          <a:ext cx="1315952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a la possibilité de confirmer son rendez-vous</a:t>
          </a:r>
        </a:p>
      </dsp:txBody>
      <dsp:txXfrm>
        <a:off x="2480517" y="2304469"/>
        <a:ext cx="1295332" cy="331379"/>
      </dsp:txXfrm>
    </dsp:sp>
    <dsp:sp modelId="{BA4867AA-AF13-4F97-9B51-1661346EB9FD}">
      <dsp:nvSpPr>
        <dsp:cNvPr id="0" name=""/>
        <dsp:cNvSpPr/>
      </dsp:nvSpPr>
      <dsp:spPr>
        <a:xfrm>
          <a:off x="2455824" y="2715550"/>
          <a:ext cx="1254493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AF8D86-442F-4D8E-B2F8-5D6E575EEF4C}">
      <dsp:nvSpPr>
        <dsp:cNvPr id="0" name=""/>
        <dsp:cNvSpPr/>
      </dsp:nvSpPr>
      <dsp:spPr>
        <a:xfrm>
          <a:off x="2517416" y="2774063"/>
          <a:ext cx="1254493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confirme son rendez-vous</a:t>
          </a:r>
        </a:p>
      </dsp:txBody>
      <dsp:txXfrm>
        <a:off x="2527726" y="2784373"/>
        <a:ext cx="1233873" cy="331379"/>
      </dsp:txXfrm>
    </dsp:sp>
    <dsp:sp modelId="{E99986B1-5524-4573-8293-A8B5C3FBBDB5}">
      <dsp:nvSpPr>
        <dsp:cNvPr id="0" name=""/>
        <dsp:cNvSpPr/>
      </dsp:nvSpPr>
      <dsp:spPr>
        <a:xfrm>
          <a:off x="2309486" y="3304254"/>
          <a:ext cx="554330" cy="967404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3CA896-9D12-4D77-8B5D-D8BA9E91D777}">
      <dsp:nvSpPr>
        <dsp:cNvPr id="0" name=""/>
        <dsp:cNvSpPr/>
      </dsp:nvSpPr>
      <dsp:spPr>
        <a:xfrm>
          <a:off x="2371078" y="3362767"/>
          <a:ext cx="554330" cy="9674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Le statut CONFIRMÉ s'affiche dans la plateforme</a:t>
          </a:r>
        </a:p>
      </dsp:txBody>
      <dsp:txXfrm>
        <a:off x="2387314" y="3379003"/>
        <a:ext cx="521858" cy="934932"/>
      </dsp:txXfrm>
    </dsp:sp>
    <dsp:sp modelId="{8A22E3E2-3A35-4417-A1B2-DF8B48C8B333}">
      <dsp:nvSpPr>
        <dsp:cNvPr id="0" name=""/>
        <dsp:cNvSpPr/>
      </dsp:nvSpPr>
      <dsp:spPr>
        <a:xfrm>
          <a:off x="3046774" y="3303416"/>
          <a:ext cx="1005100" cy="813956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105516-5EF4-47AF-9AD1-AEF411911B3D}">
      <dsp:nvSpPr>
        <dsp:cNvPr id="0" name=""/>
        <dsp:cNvSpPr/>
      </dsp:nvSpPr>
      <dsp:spPr>
        <a:xfrm>
          <a:off x="3108366" y="3361929"/>
          <a:ext cx="1005100" cy="8139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L'enseignant(e) reçoit une notification de confirmation par courriel</a:t>
          </a:r>
        </a:p>
      </dsp:txBody>
      <dsp:txXfrm>
        <a:off x="3132206" y="3385769"/>
        <a:ext cx="957420" cy="766276"/>
      </dsp:txXfrm>
    </dsp:sp>
    <dsp:sp modelId="{07FA8B8F-C6F4-409A-86B2-3F8A1068C5F5}">
      <dsp:nvSpPr>
        <dsp:cNvPr id="0" name=""/>
        <dsp:cNvSpPr/>
      </dsp:nvSpPr>
      <dsp:spPr>
        <a:xfrm>
          <a:off x="6466924" y="1674832"/>
          <a:ext cx="1137729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DA48C-AF50-4CB6-B36A-570D89CFD461}">
      <dsp:nvSpPr>
        <dsp:cNvPr id="0" name=""/>
        <dsp:cNvSpPr/>
      </dsp:nvSpPr>
      <dsp:spPr>
        <a:xfrm>
          <a:off x="6528516" y="1733344"/>
          <a:ext cx="1137729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reçoit un rappel par texto</a:t>
          </a:r>
        </a:p>
      </dsp:txBody>
      <dsp:txXfrm>
        <a:off x="6538826" y="1743654"/>
        <a:ext cx="1117109" cy="331379"/>
      </dsp:txXfrm>
    </dsp:sp>
    <dsp:sp modelId="{557C69C1-4AAD-44FC-8EDE-6C742BA4EB3C}">
      <dsp:nvSpPr>
        <dsp:cNvPr id="0" name=""/>
        <dsp:cNvSpPr/>
      </dsp:nvSpPr>
      <dsp:spPr>
        <a:xfrm>
          <a:off x="4536078" y="2193772"/>
          <a:ext cx="1479279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63A1DA-4E4F-4FF9-8941-95AA3406A015}">
      <dsp:nvSpPr>
        <dsp:cNvPr id="0" name=""/>
        <dsp:cNvSpPr/>
      </dsp:nvSpPr>
      <dsp:spPr>
        <a:xfrm>
          <a:off x="4597671" y="2252285"/>
          <a:ext cx="1479279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a la possibilité d'annuler son rendez-vous</a:t>
          </a:r>
        </a:p>
      </dsp:txBody>
      <dsp:txXfrm>
        <a:off x="4607981" y="2262595"/>
        <a:ext cx="1458659" cy="331379"/>
      </dsp:txXfrm>
    </dsp:sp>
    <dsp:sp modelId="{549EDD6C-C265-4C47-89BB-5AF2105C23AB}">
      <dsp:nvSpPr>
        <dsp:cNvPr id="0" name=""/>
        <dsp:cNvSpPr/>
      </dsp:nvSpPr>
      <dsp:spPr>
        <a:xfrm>
          <a:off x="4681044" y="2710908"/>
          <a:ext cx="1197153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951FF-A930-464E-8F9A-421BC8FB89F8}">
      <dsp:nvSpPr>
        <dsp:cNvPr id="0" name=""/>
        <dsp:cNvSpPr/>
      </dsp:nvSpPr>
      <dsp:spPr>
        <a:xfrm>
          <a:off x="4742636" y="2769420"/>
          <a:ext cx="1197153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annule son rendez-vous par texto</a:t>
          </a:r>
        </a:p>
      </dsp:txBody>
      <dsp:txXfrm>
        <a:off x="4752946" y="2779730"/>
        <a:ext cx="1176533" cy="331379"/>
      </dsp:txXfrm>
    </dsp:sp>
    <dsp:sp modelId="{C81E2B97-1065-4FD9-A2D8-5B344EB9A416}">
      <dsp:nvSpPr>
        <dsp:cNvPr id="0" name=""/>
        <dsp:cNvSpPr/>
      </dsp:nvSpPr>
      <dsp:spPr>
        <a:xfrm>
          <a:off x="4202332" y="3273834"/>
          <a:ext cx="814538" cy="1736361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FF9662-23C5-44CD-A922-D0F132B10D34}">
      <dsp:nvSpPr>
        <dsp:cNvPr id="0" name=""/>
        <dsp:cNvSpPr/>
      </dsp:nvSpPr>
      <dsp:spPr>
        <a:xfrm>
          <a:off x="4263924" y="3332347"/>
          <a:ext cx="814538" cy="17363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reçoit un courriel ET un texto pour l'inviter à prendre un nouveau rendez-vous (LIEN VERS LA PLATEFORME E1J</a:t>
          </a:r>
          <a:r>
            <a:rPr lang="fr-CA" sz="600" kern="1200"/>
            <a:t>)</a:t>
          </a:r>
        </a:p>
      </dsp:txBody>
      <dsp:txXfrm>
        <a:off x="4287781" y="3356204"/>
        <a:ext cx="766824" cy="1688647"/>
      </dsp:txXfrm>
    </dsp:sp>
    <dsp:sp modelId="{BEB9DB25-5BD6-49AC-8B2C-C626D03525F1}">
      <dsp:nvSpPr>
        <dsp:cNvPr id="0" name=""/>
        <dsp:cNvSpPr/>
      </dsp:nvSpPr>
      <dsp:spPr>
        <a:xfrm>
          <a:off x="5492326" y="3281212"/>
          <a:ext cx="734188" cy="1323525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BCFFCF-A066-4CB9-95DE-457D9784A7D0}">
      <dsp:nvSpPr>
        <dsp:cNvPr id="0" name=""/>
        <dsp:cNvSpPr/>
      </dsp:nvSpPr>
      <dsp:spPr>
        <a:xfrm>
          <a:off x="5553918" y="3339725"/>
          <a:ext cx="734188" cy="13235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L'enseignant(e) reçoit une notification d'annulation par courriel</a:t>
          </a:r>
        </a:p>
      </dsp:txBody>
      <dsp:txXfrm>
        <a:off x="5575422" y="3361229"/>
        <a:ext cx="691180" cy="1280517"/>
      </dsp:txXfrm>
    </dsp:sp>
    <dsp:sp modelId="{663A91FC-7A5C-47DB-A650-2B38EB3B62CD}">
      <dsp:nvSpPr>
        <dsp:cNvPr id="0" name=""/>
        <dsp:cNvSpPr/>
      </dsp:nvSpPr>
      <dsp:spPr>
        <a:xfrm>
          <a:off x="5224292" y="4891681"/>
          <a:ext cx="862526" cy="879714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E6717C-56A9-4B72-953F-8B5E8D70F5BA}">
      <dsp:nvSpPr>
        <dsp:cNvPr id="0" name=""/>
        <dsp:cNvSpPr/>
      </dsp:nvSpPr>
      <dsp:spPr>
        <a:xfrm>
          <a:off x="5285884" y="4950194"/>
          <a:ext cx="862526" cy="8797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Le statut ANNULÉ s'affiche dans la plateforme</a:t>
          </a:r>
        </a:p>
      </dsp:txBody>
      <dsp:txXfrm>
        <a:off x="5311147" y="4975457"/>
        <a:ext cx="812000" cy="829188"/>
      </dsp:txXfrm>
    </dsp:sp>
    <dsp:sp modelId="{2827592A-BE99-46D9-97B9-5279988B45EB}">
      <dsp:nvSpPr>
        <dsp:cNvPr id="0" name=""/>
        <dsp:cNvSpPr/>
      </dsp:nvSpPr>
      <dsp:spPr>
        <a:xfrm>
          <a:off x="7767957" y="2193920"/>
          <a:ext cx="1439318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CE4D4-1F68-437D-AE26-00AE9D95BA14}">
      <dsp:nvSpPr>
        <dsp:cNvPr id="0" name=""/>
        <dsp:cNvSpPr/>
      </dsp:nvSpPr>
      <dsp:spPr>
        <a:xfrm>
          <a:off x="7829549" y="2252433"/>
          <a:ext cx="1439318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a la possibilité de confirmer son rendez-vous</a:t>
          </a:r>
        </a:p>
      </dsp:txBody>
      <dsp:txXfrm>
        <a:off x="7839859" y="2262743"/>
        <a:ext cx="1418698" cy="331379"/>
      </dsp:txXfrm>
    </dsp:sp>
    <dsp:sp modelId="{3A578486-9C09-4A3A-BDEB-DF40154ACF24}">
      <dsp:nvSpPr>
        <dsp:cNvPr id="0" name=""/>
        <dsp:cNvSpPr/>
      </dsp:nvSpPr>
      <dsp:spPr>
        <a:xfrm>
          <a:off x="7903468" y="2731098"/>
          <a:ext cx="1173849" cy="35199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F758B2-BC28-452D-9B3B-942763359251}">
      <dsp:nvSpPr>
        <dsp:cNvPr id="0" name=""/>
        <dsp:cNvSpPr/>
      </dsp:nvSpPr>
      <dsp:spPr>
        <a:xfrm>
          <a:off x="7965060" y="2789611"/>
          <a:ext cx="1173849" cy="351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L'É1J confirme son rendez-vous par texto</a:t>
          </a:r>
        </a:p>
      </dsp:txBody>
      <dsp:txXfrm>
        <a:off x="7975370" y="2799921"/>
        <a:ext cx="1153229" cy="331379"/>
      </dsp:txXfrm>
    </dsp:sp>
    <dsp:sp modelId="{AEEE94D1-8918-46EB-BA85-FD62D25A650F}">
      <dsp:nvSpPr>
        <dsp:cNvPr id="0" name=""/>
        <dsp:cNvSpPr/>
      </dsp:nvSpPr>
      <dsp:spPr>
        <a:xfrm>
          <a:off x="6945311" y="3257072"/>
          <a:ext cx="1019091" cy="924829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1FB3D2-983B-4EF9-885C-7618748850B2}">
      <dsp:nvSpPr>
        <dsp:cNvPr id="0" name=""/>
        <dsp:cNvSpPr/>
      </dsp:nvSpPr>
      <dsp:spPr>
        <a:xfrm>
          <a:off x="7006903" y="3315585"/>
          <a:ext cx="1019091" cy="9248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Le statut CONFIRMÉ s'affiche dans la plateforme</a:t>
          </a:r>
        </a:p>
      </dsp:txBody>
      <dsp:txXfrm>
        <a:off x="7033990" y="3342672"/>
        <a:ext cx="964917" cy="870655"/>
      </dsp:txXfrm>
    </dsp:sp>
    <dsp:sp modelId="{B0555EC6-92C6-412E-B8CB-4B0529F992D1}">
      <dsp:nvSpPr>
        <dsp:cNvPr id="0" name=""/>
        <dsp:cNvSpPr/>
      </dsp:nvSpPr>
      <dsp:spPr>
        <a:xfrm>
          <a:off x="8525219" y="3244316"/>
          <a:ext cx="1072623" cy="1799844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9F90AC-FB52-456E-9810-3118D55E29A5}">
      <dsp:nvSpPr>
        <dsp:cNvPr id="0" name=""/>
        <dsp:cNvSpPr/>
      </dsp:nvSpPr>
      <dsp:spPr>
        <a:xfrm>
          <a:off x="8586812" y="3302828"/>
          <a:ext cx="1072623" cy="17998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900" kern="1200"/>
            <a:t>L'enseignant(e) reçoit une notification de confirmation par courriel</a:t>
          </a:r>
        </a:p>
      </dsp:txBody>
      <dsp:txXfrm>
        <a:off x="8618228" y="3334244"/>
        <a:ext cx="1009791" cy="17370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343F63-3927-4364-B2ED-796F0DEBC71E}">
      <dsp:nvSpPr>
        <dsp:cNvPr id="0" name=""/>
        <dsp:cNvSpPr/>
      </dsp:nvSpPr>
      <dsp:spPr>
        <a:xfrm>
          <a:off x="4347349" y="2410824"/>
          <a:ext cx="1022365" cy="717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603"/>
              </a:lnTo>
              <a:lnTo>
                <a:pt x="1022365" y="560603"/>
              </a:lnTo>
              <a:lnTo>
                <a:pt x="1022365" y="717022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5BE62-3FDF-4816-A37F-78E7067F0B6E}">
      <dsp:nvSpPr>
        <dsp:cNvPr id="0" name=""/>
        <dsp:cNvSpPr/>
      </dsp:nvSpPr>
      <dsp:spPr>
        <a:xfrm>
          <a:off x="3306004" y="2410824"/>
          <a:ext cx="1041344" cy="717022"/>
        </a:xfrm>
        <a:custGeom>
          <a:avLst/>
          <a:gdLst/>
          <a:ahLst/>
          <a:cxnLst/>
          <a:rect l="0" t="0" r="0" b="0"/>
          <a:pathLst>
            <a:path>
              <a:moveTo>
                <a:pt x="1041344" y="0"/>
              </a:moveTo>
              <a:lnTo>
                <a:pt x="1041344" y="560603"/>
              </a:lnTo>
              <a:lnTo>
                <a:pt x="0" y="560603"/>
              </a:lnTo>
              <a:lnTo>
                <a:pt x="0" y="717022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58E5E-70A0-4AAD-8D17-5A3D65B97E7E}">
      <dsp:nvSpPr>
        <dsp:cNvPr id="0" name=""/>
        <dsp:cNvSpPr/>
      </dsp:nvSpPr>
      <dsp:spPr>
        <a:xfrm>
          <a:off x="4292139" y="1011244"/>
          <a:ext cx="91440" cy="327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968"/>
              </a:lnTo>
              <a:lnTo>
                <a:pt x="55209" y="170968"/>
              </a:lnTo>
              <a:lnTo>
                <a:pt x="55209" y="327388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B4775-DDD5-46E3-B453-E15C56A194C7}">
      <dsp:nvSpPr>
        <dsp:cNvPr id="0" name=""/>
        <dsp:cNvSpPr/>
      </dsp:nvSpPr>
      <dsp:spPr>
        <a:xfrm>
          <a:off x="3493614" y="-60946"/>
          <a:ext cx="1688490" cy="1072191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105707-3014-4AC3-8011-8E82164DD42F}">
      <dsp:nvSpPr>
        <dsp:cNvPr id="0" name=""/>
        <dsp:cNvSpPr/>
      </dsp:nvSpPr>
      <dsp:spPr>
        <a:xfrm>
          <a:off x="3681224" y="117283"/>
          <a:ext cx="1688490" cy="107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100" kern="1200"/>
            <a:t>Annulation de l'activité par l'enseignant(e)</a:t>
          </a:r>
        </a:p>
      </dsp:txBody>
      <dsp:txXfrm>
        <a:off x="3712627" y="148686"/>
        <a:ext cx="1625684" cy="1009385"/>
      </dsp:txXfrm>
    </dsp:sp>
    <dsp:sp modelId="{B98DF96C-6FEC-441D-9F26-13778564F7FE}">
      <dsp:nvSpPr>
        <dsp:cNvPr id="0" name=""/>
        <dsp:cNvSpPr/>
      </dsp:nvSpPr>
      <dsp:spPr>
        <a:xfrm>
          <a:off x="3503104" y="1338633"/>
          <a:ext cx="1688490" cy="1072191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343460-1547-4158-B970-07193AD6F195}">
      <dsp:nvSpPr>
        <dsp:cNvPr id="0" name=""/>
        <dsp:cNvSpPr/>
      </dsp:nvSpPr>
      <dsp:spPr>
        <a:xfrm>
          <a:off x="3690714" y="1516862"/>
          <a:ext cx="1688490" cy="107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100" kern="1200"/>
            <a:t>Le statut ANNULÉ s'affiche dans la plateforme</a:t>
          </a:r>
        </a:p>
      </dsp:txBody>
      <dsp:txXfrm>
        <a:off x="3722117" y="1548265"/>
        <a:ext cx="1625684" cy="1009385"/>
      </dsp:txXfrm>
    </dsp:sp>
    <dsp:sp modelId="{D3840CAE-79AC-4E55-8830-435DA45FBE93}">
      <dsp:nvSpPr>
        <dsp:cNvPr id="0" name=""/>
        <dsp:cNvSpPr/>
      </dsp:nvSpPr>
      <dsp:spPr>
        <a:xfrm>
          <a:off x="2461759" y="3127847"/>
          <a:ext cx="1688490" cy="1072191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BB8F79-3BBC-421B-A2CB-1F012B72322C}">
      <dsp:nvSpPr>
        <dsp:cNvPr id="0" name=""/>
        <dsp:cNvSpPr/>
      </dsp:nvSpPr>
      <dsp:spPr>
        <a:xfrm>
          <a:off x="2649369" y="3306077"/>
          <a:ext cx="1688490" cy="107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Par courriel, l’étudiant(e) reçoit la notification d’annulation comprenant une invitation pour se réinscrire</a:t>
          </a:r>
          <a:endParaRPr lang="fr-CA" sz="1100" kern="1200"/>
        </a:p>
      </dsp:txBody>
      <dsp:txXfrm>
        <a:off x="2680772" y="3337480"/>
        <a:ext cx="1625684" cy="1009385"/>
      </dsp:txXfrm>
    </dsp:sp>
    <dsp:sp modelId="{C1683133-98BF-4FDA-9BB0-84C0E94BDC16}">
      <dsp:nvSpPr>
        <dsp:cNvPr id="0" name=""/>
        <dsp:cNvSpPr/>
      </dsp:nvSpPr>
      <dsp:spPr>
        <a:xfrm>
          <a:off x="4525470" y="3127847"/>
          <a:ext cx="1688490" cy="1072191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83FFD8-CB87-46B7-879C-35317438AD13}">
      <dsp:nvSpPr>
        <dsp:cNvPr id="0" name=""/>
        <dsp:cNvSpPr/>
      </dsp:nvSpPr>
      <dsp:spPr>
        <a:xfrm>
          <a:off x="4713080" y="3306077"/>
          <a:ext cx="1688490" cy="1072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L’étudiant(e) reçoit la notification d’annulation comprenant une invitation via texto pour se réinscrire</a:t>
          </a:r>
          <a:endParaRPr lang="fr-CA" sz="1100" kern="1200"/>
        </a:p>
      </dsp:txBody>
      <dsp:txXfrm>
        <a:off x="4744483" y="3337480"/>
        <a:ext cx="1625684" cy="100938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343F63-3927-4364-B2ED-796F0DEBC71E}">
      <dsp:nvSpPr>
        <dsp:cNvPr id="0" name=""/>
        <dsp:cNvSpPr/>
      </dsp:nvSpPr>
      <dsp:spPr>
        <a:xfrm>
          <a:off x="4787752" y="2655148"/>
          <a:ext cx="1125935" cy="789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394"/>
              </a:lnTo>
              <a:lnTo>
                <a:pt x="1125935" y="617394"/>
              </a:lnTo>
              <a:lnTo>
                <a:pt x="1125935" y="789660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5BE62-3FDF-4816-A37F-78E7067F0B6E}">
      <dsp:nvSpPr>
        <dsp:cNvPr id="0" name=""/>
        <dsp:cNvSpPr/>
      </dsp:nvSpPr>
      <dsp:spPr>
        <a:xfrm>
          <a:off x="3640915" y="2655148"/>
          <a:ext cx="1146836" cy="789660"/>
        </a:xfrm>
        <a:custGeom>
          <a:avLst/>
          <a:gdLst/>
          <a:ahLst/>
          <a:cxnLst/>
          <a:rect l="0" t="0" r="0" b="0"/>
          <a:pathLst>
            <a:path>
              <a:moveTo>
                <a:pt x="1146836" y="0"/>
              </a:moveTo>
              <a:lnTo>
                <a:pt x="1146836" y="617394"/>
              </a:lnTo>
              <a:lnTo>
                <a:pt x="0" y="617394"/>
              </a:lnTo>
              <a:lnTo>
                <a:pt x="0" y="789660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58E5E-70A0-4AAD-8D17-5A3D65B97E7E}">
      <dsp:nvSpPr>
        <dsp:cNvPr id="0" name=""/>
        <dsp:cNvSpPr/>
      </dsp:nvSpPr>
      <dsp:spPr>
        <a:xfrm>
          <a:off x="4731582" y="1113785"/>
          <a:ext cx="91440" cy="3605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288"/>
              </a:lnTo>
              <a:lnTo>
                <a:pt x="56170" y="188288"/>
              </a:lnTo>
              <a:lnTo>
                <a:pt x="56170" y="360554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B4775-DDD5-46E3-B453-E15C56A194C7}">
      <dsp:nvSpPr>
        <dsp:cNvPr id="0" name=""/>
        <dsp:cNvSpPr/>
      </dsp:nvSpPr>
      <dsp:spPr>
        <a:xfrm>
          <a:off x="3847531" y="-67023"/>
          <a:ext cx="1859541" cy="1180808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105707-3014-4AC3-8011-8E82164DD42F}">
      <dsp:nvSpPr>
        <dsp:cNvPr id="0" name=""/>
        <dsp:cNvSpPr/>
      </dsp:nvSpPr>
      <dsp:spPr>
        <a:xfrm>
          <a:off x="4054147" y="129261"/>
          <a:ext cx="1859541" cy="11808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400" kern="1200"/>
            <a:t>À l'heure de fin du cours, l'É1J reçoit un courriel l'invitant à répondre à un sondage</a:t>
          </a:r>
        </a:p>
      </dsp:txBody>
      <dsp:txXfrm>
        <a:off x="4088732" y="163846"/>
        <a:ext cx="1790371" cy="1111638"/>
      </dsp:txXfrm>
    </dsp:sp>
    <dsp:sp modelId="{B98DF96C-6FEC-441D-9F26-13778564F7FE}">
      <dsp:nvSpPr>
        <dsp:cNvPr id="0" name=""/>
        <dsp:cNvSpPr/>
      </dsp:nvSpPr>
      <dsp:spPr>
        <a:xfrm>
          <a:off x="3857982" y="1474339"/>
          <a:ext cx="1859541" cy="1180808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343460-1547-4158-B970-07193AD6F195}">
      <dsp:nvSpPr>
        <dsp:cNvPr id="0" name=""/>
        <dsp:cNvSpPr/>
      </dsp:nvSpPr>
      <dsp:spPr>
        <a:xfrm>
          <a:off x="4064597" y="1670624"/>
          <a:ext cx="1859541" cy="11808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400" kern="1200"/>
            <a:t>Les Communications activent le statut JUMELÉ</a:t>
          </a:r>
        </a:p>
      </dsp:txBody>
      <dsp:txXfrm>
        <a:off x="4099182" y="1705209"/>
        <a:ext cx="1790371" cy="1111638"/>
      </dsp:txXfrm>
    </dsp:sp>
    <dsp:sp modelId="{D3840CAE-79AC-4E55-8830-435DA45FBE93}">
      <dsp:nvSpPr>
        <dsp:cNvPr id="0" name=""/>
        <dsp:cNvSpPr/>
      </dsp:nvSpPr>
      <dsp:spPr>
        <a:xfrm>
          <a:off x="2711145" y="3444808"/>
          <a:ext cx="1859541" cy="1180808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BB8F79-3BBC-421B-A2CB-1F012B72322C}">
      <dsp:nvSpPr>
        <dsp:cNvPr id="0" name=""/>
        <dsp:cNvSpPr/>
      </dsp:nvSpPr>
      <dsp:spPr>
        <a:xfrm>
          <a:off x="2917761" y="3641093"/>
          <a:ext cx="1859541" cy="11808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400" kern="1200"/>
            <a:t>À l'heure de fin du cours, l'É1J reçoit un courriel l'invitant à répondre à un sondage</a:t>
          </a:r>
        </a:p>
      </dsp:txBody>
      <dsp:txXfrm>
        <a:off x="2952346" y="3675678"/>
        <a:ext cx="1790371" cy="1111638"/>
      </dsp:txXfrm>
    </dsp:sp>
    <dsp:sp modelId="{C1683133-98BF-4FDA-9BB0-84C0E94BDC16}">
      <dsp:nvSpPr>
        <dsp:cNvPr id="0" name=""/>
        <dsp:cNvSpPr/>
      </dsp:nvSpPr>
      <dsp:spPr>
        <a:xfrm>
          <a:off x="4983917" y="3444808"/>
          <a:ext cx="1859541" cy="1180808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83FFD8-CB87-46B7-879C-35317438AD13}">
      <dsp:nvSpPr>
        <dsp:cNvPr id="0" name=""/>
        <dsp:cNvSpPr/>
      </dsp:nvSpPr>
      <dsp:spPr>
        <a:xfrm>
          <a:off x="5190533" y="3641093"/>
          <a:ext cx="1859541" cy="11808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400" kern="1200"/>
            <a:t>À l'heure de fin du cours, l'É1J reçoit un texto l'invitant à répondre à un sondage</a:t>
          </a:r>
        </a:p>
      </dsp:txBody>
      <dsp:txXfrm>
        <a:off x="5225118" y="3675678"/>
        <a:ext cx="1790371" cy="1111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815B34AF7454CB5075CAAF6356F42" ma:contentTypeVersion="22" ma:contentTypeDescription="Crée un document." ma:contentTypeScope="" ma:versionID="c9a380721de23a2fb7d7e9c3a673a84e">
  <xsd:schema xmlns:xsd="http://www.w3.org/2001/XMLSchema" xmlns:xs="http://www.w3.org/2001/XMLSchema" xmlns:p="http://schemas.microsoft.com/office/2006/metadata/properties" xmlns:ns2="c8b72a7f-5c6e-4dc6-b4f5-f0a2f743dbf7" xmlns:ns3="bbc948f5-3575-4e3c-8440-121ec9995c36" xmlns:ns4="794639e8-2a8e-4245-99ae-9c1a08ddc607" targetNamespace="http://schemas.microsoft.com/office/2006/metadata/properties" ma:root="true" ma:fieldsID="c40bf94f30d0329e8c8e8b7b9227a189" ns2:_="" ns3:_="" ns4:_="">
    <xsd:import namespace="c8b72a7f-5c6e-4dc6-b4f5-f0a2f743dbf7"/>
    <xsd:import namespace="bbc948f5-3575-4e3c-8440-121ec9995c36"/>
    <xsd:import namespace="794639e8-2a8e-4245-99ae-9c1a08ddc607"/>
    <xsd:element name="properties">
      <xsd:complexType>
        <xsd:sequence>
          <xsd:element name="documentManagement">
            <xsd:complexType>
              <xsd:all>
                <xsd:element ref="ns2:cedd7008790c476187595d878c582193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Année_x0020_financière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Hyperli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72a7f-5c6e-4dc6-b4f5-f0a2f743dbf7" elementFormDefault="qualified">
    <xsd:import namespace="http://schemas.microsoft.com/office/2006/documentManagement/types"/>
    <xsd:import namespace="http://schemas.microsoft.com/office/infopath/2007/PartnerControls"/>
    <xsd:element name="cedd7008790c476187595d878c582193" ma:index="9" nillable="true" ma:taxonomy="true" ma:internalName="cedd7008790c476187595d878c582193" ma:taxonomyFieldName="Classification" ma:displayName="Classification" ma:default="" ma:fieldId="{cedd7008-790c-4761-8759-5d878c582193}" ma:sspId="6ac5f909-87be-4c6b-b7ea-506cae938905" ma:termSetId="ad2d4060-3958-48d0-9f58-bbaf43e31f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48f5-3575-4e3c-8440-121ec9995c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279f47-182c-41bc-9893-ba0eb6b18242}" ma:internalName="TaxCatchAll" ma:showField="CatchAllData" ma:web="bbc948f5-3575-4e3c-8440-121ec999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ée_x0020_financière" ma:index="14" nillable="true" ma:displayName="Année financière" ma:default="s.o." ma:description="L'année financière couvre la période du 1er juillet au 30 juin de l'année suivante." ma:format="Dropdown" ma:internalName="Ann_x00e9_e_x0020_financi_x00e8_re">
      <xsd:simpleType>
        <xsd:restriction base="dms:Choice">
          <xsd:enumeration value="s.o."/>
          <xsd:enumeration value="1988-1989"/>
          <xsd:enumeration value="1989-1990"/>
          <xsd:enumeration value="1990-1991"/>
          <xsd:enumeration value="1991-1992"/>
          <xsd:enumeration value="1992-1993"/>
          <xsd:enumeration value="1994-1995"/>
          <xsd:enumeration value="1995-1996"/>
          <xsd:enumeration value="1996-1997"/>
          <xsd:enumeration value="1997-1998"/>
          <xsd:enumeration value="1998-1999"/>
          <xsd:enumeration value="1999-2000"/>
          <xsd:enumeration value="2000-2001"/>
          <xsd:enumeration value="2001-2002"/>
          <xsd:enumeration value="2002-2003"/>
          <xsd:enumeration value="2003-2004"/>
          <xsd:enumeration value="2004-2005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39e8-2a8e-4245-99ae-9c1a08ddc6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ac5f909-87be-4c6b-b7ea-506cae938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en" ma:index="28" nillable="true" ma:displayName="Hyperlien" ma:format="Hyperlink" ma:internalName="Hyper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ée_x0020_financière xmlns="bbc948f5-3575-4e3c-8440-121ec9995c36">s.o.</Année_x0020_financière>
    <TaxCatchAll xmlns="bbc948f5-3575-4e3c-8440-121ec9995c36" xsi:nil="true"/>
    <Hyperlien xmlns="794639e8-2a8e-4245-99ae-9c1a08ddc607">
      <Url xsi:nil="true"/>
      <Description xsi:nil="true"/>
    </Hyperlien>
    <cedd7008790c476187595d878c582193 xmlns="c8b72a7f-5c6e-4dc6-b4f5-f0a2f743dbf7">
      <Terms xmlns="http://schemas.microsoft.com/office/infopath/2007/PartnerControls"/>
    </cedd7008790c476187595d878c582193>
    <lcf76f155ced4ddcb4097134ff3c332f xmlns="794639e8-2a8e-4245-99ae-9c1a08ddc607">
      <Terms xmlns="http://schemas.microsoft.com/office/infopath/2007/PartnerControls"/>
    </lcf76f155ced4ddcb4097134ff3c332f>
    <SharedWithUsers xmlns="bbc948f5-3575-4e3c-8440-121ec9995c36">
      <UserInfo>
        <DisplayName>Bouzid Fergani</DisplayName>
        <AccountId>2556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0E08B9-C855-4735-BE9A-5FE487B8142C}"/>
</file>

<file path=customXml/itemProps2.xml><?xml version="1.0" encoding="utf-8"?>
<ds:datastoreItem xmlns:ds="http://schemas.openxmlformats.org/officeDocument/2006/customXml" ds:itemID="{0A706724-2913-45E4-B2BF-9539822BD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F285A-86BE-43B7-93D6-2D45948788FC}">
  <ds:schemaRefs>
    <ds:schemaRef ds:uri="http://schemas.microsoft.com/office/2006/metadata/properties"/>
    <ds:schemaRef ds:uri="http://schemas.microsoft.com/office/infopath/2007/PartnerControls"/>
    <ds:schemaRef ds:uri="bbc948f5-3575-4e3c-8440-121ec9995c36"/>
    <ds:schemaRef ds:uri="794639e8-2a8e-4245-99ae-9c1a08ddc607"/>
    <ds:schemaRef ds:uri="c8b72a7f-5c6e-4dc6-b4f5-f0a2f743db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Marie-Ève Robitaille</dc:creator>
  <keywords/>
  <dc:description/>
  <lastModifiedBy>Claudia Cortés</lastModifiedBy>
  <revision>45</revision>
  <dcterms:created xsi:type="dcterms:W3CDTF">2024-02-16T01:35:00.0000000Z</dcterms:created>
  <dcterms:modified xsi:type="dcterms:W3CDTF">2024-09-04T15:20:13.1418565Z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0x010100679815B34AF7454CB5075CAAF6356F42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