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55FF" w14:textId="5A0CE313" w:rsidR="00D704BF" w:rsidRPr="00D704BF" w:rsidRDefault="00D704BF" w:rsidP="00D704BF">
      <w:pPr>
        <w:jc w:val="center"/>
        <w:rPr>
          <w:b/>
          <w:bCs/>
        </w:rPr>
      </w:pPr>
      <w:r w:rsidRPr="00D704BF">
        <w:rPr>
          <w:b/>
          <w:bCs/>
        </w:rPr>
        <w:t xml:space="preserve">Intégration </w:t>
      </w:r>
      <w:r>
        <w:rPr>
          <w:b/>
          <w:bCs/>
        </w:rPr>
        <w:t>P</w:t>
      </w:r>
      <w:r w:rsidRPr="00D704BF">
        <w:rPr>
          <w:b/>
          <w:bCs/>
        </w:rPr>
        <w:t>lanview et Octopus.</w:t>
      </w:r>
    </w:p>
    <w:p w14:paraId="2499B925" w14:textId="77777777" w:rsidR="00D704BF" w:rsidRDefault="00D704BF" w:rsidP="00D704BF"/>
    <w:p w14:paraId="4E99C585" w14:textId="56C397D9" w:rsidR="00D704BF" w:rsidRPr="00D704BF" w:rsidRDefault="00D704BF" w:rsidP="00D704BF">
      <w:pPr>
        <w:rPr>
          <w:b/>
          <w:bCs/>
        </w:rPr>
      </w:pPr>
      <w:r w:rsidRPr="00D704BF">
        <w:rPr>
          <w:b/>
          <w:bCs/>
        </w:rPr>
        <w:t>Authentification, </w:t>
      </w:r>
    </w:p>
    <w:p w14:paraId="7C3B685D" w14:textId="2EE68E40" w:rsidR="00D704BF" w:rsidRDefault="00D704BF" w:rsidP="00D704BF">
      <w:r>
        <w:t>Créer un jeton d</w:t>
      </w:r>
      <w:r w:rsidRPr="00D704BF">
        <w:t>ans le profil du compte dans Planview </w:t>
      </w:r>
    </w:p>
    <w:p w14:paraId="5A9EFCF1" w14:textId="0720A797" w:rsidR="00D704BF" w:rsidRDefault="00D704BF" w:rsidP="00D704BF">
      <w:r w:rsidRPr="00D704BF">
        <w:drawing>
          <wp:inline distT="0" distB="0" distL="0" distR="0" wp14:anchorId="0ACA0508" wp14:editId="39D8FD24">
            <wp:extent cx="5486400" cy="3919855"/>
            <wp:effectExtent l="0" t="0" r="0" b="4445"/>
            <wp:docPr id="733214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14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D32A" w14:textId="77777777" w:rsidR="00D704BF" w:rsidRDefault="00D704BF" w:rsidP="00D704BF"/>
    <w:p w14:paraId="13BE5090" w14:textId="7241FFCA" w:rsidR="00D704BF" w:rsidRPr="00D704BF" w:rsidRDefault="00D704BF" w:rsidP="00D704BF">
      <w:pPr>
        <w:rPr>
          <w:b/>
          <w:bCs/>
        </w:rPr>
      </w:pPr>
      <w:r w:rsidRPr="00D704BF">
        <w:rPr>
          <w:b/>
          <w:bCs/>
        </w:rPr>
        <w:t>Test avec Postman :</w:t>
      </w:r>
    </w:p>
    <w:p w14:paraId="12C0DBC3" w14:textId="15F2AC80" w:rsidR="00D704BF" w:rsidRPr="00D704BF" w:rsidRDefault="00D704BF" w:rsidP="00D704BF">
      <w:r>
        <w:t>On spécifie le jeton, le tableau (</w:t>
      </w:r>
      <w:proofErr w:type="spellStart"/>
      <w:r>
        <w:t>BoardId</w:t>
      </w:r>
      <w:proofErr w:type="spellEnd"/>
      <w:r>
        <w:t>) et la file d’attente (</w:t>
      </w:r>
      <w:proofErr w:type="spellStart"/>
      <w:r>
        <w:t>LaneId</w:t>
      </w:r>
      <w:proofErr w:type="spellEnd"/>
      <w:r>
        <w:t>):</w:t>
      </w:r>
    </w:p>
    <w:p w14:paraId="0E1FAAF4" w14:textId="124923F2" w:rsidR="00D704BF" w:rsidRPr="00D704BF" w:rsidRDefault="00D704BF" w:rsidP="00D704BF">
      <w:r w:rsidRPr="00D704BF">
        <w:drawing>
          <wp:inline distT="0" distB="0" distL="0" distR="0" wp14:anchorId="0469B556" wp14:editId="5D654D08">
            <wp:extent cx="5486400" cy="1310005"/>
            <wp:effectExtent l="0" t="0" r="0" b="4445"/>
            <wp:docPr id="1890503383" name="Imag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4BF">
        <w:t> </w:t>
      </w:r>
    </w:p>
    <w:p w14:paraId="6FEE0D28" w14:textId="77777777" w:rsidR="00D704BF" w:rsidRPr="00D704BF" w:rsidRDefault="00D704BF" w:rsidP="00D704BF">
      <w:proofErr w:type="spellStart"/>
      <w:r w:rsidRPr="00D704BF">
        <w:t>Create</w:t>
      </w:r>
      <w:proofErr w:type="spellEnd"/>
      <w:r w:rsidRPr="00D704BF">
        <w:t xml:space="preserve"> </w:t>
      </w:r>
      <w:proofErr w:type="spellStart"/>
      <w:r w:rsidRPr="00D704BF">
        <w:t>Card</w:t>
      </w:r>
      <w:proofErr w:type="spellEnd"/>
      <w:r w:rsidRPr="00D704BF">
        <w:t> </w:t>
      </w:r>
    </w:p>
    <w:p w14:paraId="4E5EF66B" w14:textId="77777777" w:rsidR="00D704BF" w:rsidRDefault="00D704BF" w:rsidP="00D704BF">
      <w:r>
        <w:t xml:space="preserve">Il retourne </w:t>
      </w:r>
      <w:proofErr w:type="spellStart"/>
      <w:r>
        <w:t>l’id</w:t>
      </w:r>
      <w:proofErr w:type="spellEnd"/>
      <w:r>
        <w:t xml:space="preserve"> de l’objet créé</w:t>
      </w:r>
    </w:p>
    <w:p w14:paraId="6ACEA4B0" w14:textId="0AC8A497" w:rsidR="00D704BF" w:rsidRDefault="00D704BF" w:rsidP="00D704BF">
      <w:r w:rsidRPr="00D704BF">
        <w:lastRenderedPageBreak/>
        <w:drawing>
          <wp:inline distT="0" distB="0" distL="0" distR="0" wp14:anchorId="665E66C7" wp14:editId="55107DD7">
            <wp:extent cx="5486400" cy="2097405"/>
            <wp:effectExtent l="0" t="0" r="0" b="0"/>
            <wp:docPr id="477391248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81BA" w14:textId="3D8CA99A" w:rsidR="00D704BF" w:rsidRDefault="00D704BF" w:rsidP="00D704BF">
      <w:r>
        <w:t xml:space="preserve">Il retourne </w:t>
      </w:r>
      <w:proofErr w:type="spellStart"/>
      <w:r>
        <w:t>l’id</w:t>
      </w:r>
      <w:proofErr w:type="spellEnd"/>
      <w:r>
        <w:t xml:space="preserve"> de l’</w:t>
      </w:r>
      <w:proofErr w:type="spellStart"/>
      <w:r>
        <w:t>objey</w:t>
      </w:r>
      <w:proofErr w:type="spellEnd"/>
      <w:r>
        <w:t xml:space="preserve"> créé</w:t>
      </w:r>
    </w:p>
    <w:p w14:paraId="105C5208" w14:textId="77777777" w:rsidR="00D704BF" w:rsidRDefault="00D704BF" w:rsidP="00D704BF"/>
    <w:p w14:paraId="1A7BB26B" w14:textId="19D06565" w:rsidR="00D704BF" w:rsidRPr="00D704BF" w:rsidRDefault="00D704BF" w:rsidP="00D704BF">
      <w:r w:rsidRPr="00D704BF">
        <w:t> </w:t>
      </w:r>
      <w:r w:rsidRPr="00D704BF">
        <w:rPr>
          <w:b/>
          <w:bCs/>
        </w:rPr>
        <w:t>L’interface à développer:</w:t>
      </w:r>
    </w:p>
    <w:p w14:paraId="16786227" w14:textId="77777777" w:rsidR="00D704BF" w:rsidRPr="00D704BF" w:rsidRDefault="00D704BF" w:rsidP="00D704BF">
      <w:r w:rsidRPr="00D704BF">
        <w:t>Prévoir un champ pour taper le numéro de l’Octopus </w:t>
      </w:r>
    </w:p>
    <w:p w14:paraId="235A3D40" w14:textId="77777777" w:rsidR="00D704BF" w:rsidRPr="00D704BF" w:rsidRDefault="00D704BF" w:rsidP="00D704BF">
      <w:r w:rsidRPr="00D704BF">
        <w:t> </w:t>
      </w:r>
    </w:p>
    <w:p w14:paraId="57EC73E0" w14:textId="77777777" w:rsidR="00D704BF" w:rsidRPr="00D704BF" w:rsidRDefault="00D704BF" w:rsidP="00D704BF">
      <w:r w:rsidRPr="00D704BF">
        <w:t xml:space="preserve">Puis des listes déroulantes pour choisir le tableau de l’équipe et la file d’attente où envoyer le billet </w:t>
      </w:r>
      <w:proofErr w:type="spellStart"/>
      <w:r w:rsidRPr="00D704BF">
        <w:t>octopus</w:t>
      </w:r>
      <w:proofErr w:type="spellEnd"/>
      <w:r w:rsidRPr="00D704BF">
        <w:t> </w:t>
      </w:r>
    </w:p>
    <w:p w14:paraId="252637FC" w14:textId="77777777" w:rsidR="00D704BF" w:rsidRPr="00D704BF" w:rsidRDefault="00D704BF" w:rsidP="00D704BF">
      <w:r w:rsidRPr="00D704BF">
        <w:t> </w:t>
      </w:r>
    </w:p>
    <w:p w14:paraId="463E8FB2" w14:textId="77777777" w:rsidR="00D704BF" w:rsidRPr="00D704BF" w:rsidRDefault="00D704BF" w:rsidP="00D704BF">
      <w:r w:rsidRPr="00D704BF">
        <w:t> </w:t>
      </w:r>
    </w:p>
    <w:p w14:paraId="691B6EA3" w14:textId="77777777" w:rsidR="00D704BF" w:rsidRPr="00D704BF" w:rsidRDefault="00D704BF" w:rsidP="00D704BF">
      <w:r w:rsidRPr="00D704BF">
        <w:t>Tableaux 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1220"/>
      </w:tblGrid>
      <w:tr w:rsidR="00D704BF" w:rsidRPr="00D704BF" w14:paraId="2DBCF5B8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4E49" w14:textId="77777777" w:rsidR="00D704BF" w:rsidRPr="00D704BF" w:rsidRDefault="00D704BF" w:rsidP="00D704BF">
            <w:r w:rsidRPr="00D704BF">
              <w:t>KANBAN DRI TEST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83603" w14:textId="77777777" w:rsidR="00D704BF" w:rsidRPr="00D704BF" w:rsidRDefault="00D704BF" w:rsidP="00D704BF">
            <w:r w:rsidRPr="00D704BF">
              <w:t>2287896112 </w:t>
            </w:r>
          </w:p>
        </w:tc>
      </w:tr>
      <w:tr w:rsidR="00D704BF" w:rsidRPr="00D704BF" w14:paraId="777EDF72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6B83" w14:textId="77777777" w:rsidR="00D704BF" w:rsidRPr="00D704BF" w:rsidRDefault="00D704BF" w:rsidP="00D704BF">
            <w:r w:rsidRPr="00D704BF">
              <w:t>ÉQUIPE KANBAN DRI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47FF" w14:textId="77777777" w:rsidR="00D704BF" w:rsidRPr="00D704BF" w:rsidRDefault="00D704BF" w:rsidP="00D704BF">
            <w:r w:rsidRPr="00D704BF">
              <w:t>2278526068 </w:t>
            </w:r>
          </w:p>
        </w:tc>
      </w:tr>
      <w:tr w:rsidR="00D704BF" w:rsidRPr="00D704BF" w14:paraId="137C4F9A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F0223" w14:textId="77777777" w:rsidR="00D704BF" w:rsidRPr="00D704BF" w:rsidRDefault="00D704BF" w:rsidP="00D704BF">
            <w:r w:rsidRPr="00D704BF">
              <w:t>KAIZEN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1DDF1" w14:textId="77777777" w:rsidR="00D704BF" w:rsidRPr="00D704BF" w:rsidRDefault="00D704BF" w:rsidP="00D704BF">
            <w:r w:rsidRPr="00D704BF">
              <w:t>2300021201 </w:t>
            </w:r>
          </w:p>
        </w:tc>
      </w:tr>
    </w:tbl>
    <w:p w14:paraId="230693C0" w14:textId="77777777" w:rsidR="00D704BF" w:rsidRPr="00D704BF" w:rsidRDefault="00D704BF" w:rsidP="00D704BF">
      <w:r w:rsidRPr="00D704BF">
        <w:t> </w:t>
      </w:r>
    </w:p>
    <w:p w14:paraId="29D836B7" w14:textId="77777777" w:rsidR="00D704BF" w:rsidRPr="00D704BF" w:rsidRDefault="00D704BF" w:rsidP="00D704BF">
      <w:r w:rsidRPr="00D704BF">
        <w:t> </w:t>
      </w:r>
    </w:p>
    <w:p w14:paraId="66B7E43E" w14:textId="77777777" w:rsidR="00D704BF" w:rsidRPr="00D704BF" w:rsidRDefault="00D704BF" w:rsidP="00D704BF">
      <w:r w:rsidRPr="00D704BF">
        <w:t>File d’attente :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1220"/>
      </w:tblGrid>
      <w:tr w:rsidR="00D704BF" w:rsidRPr="00D704BF" w14:paraId="066E7101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C0F97" w14:textId="77777777" w:rsidR="00D704BF" w:rsidRPr="00D704BF" w:rsidRDefault="00D704BF" w:rsidP="00D704BF">
            <w:r w:rsidRPr="00D704BF">
              <w:t>BACKLOG SEMAINE À VENIR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EF15E" w14:textId="77777777" w:rsidR="00D704BF" w:rsidRPr="00D704BF" w:rsidRDefault="00D704BF" w:rsidP="00D704BF">
            <w:r w:rsidRPr="00D704BF">
              <w:t>2278526080 </w:t>
            </w:r>
          </w:p>
        </w:tc>
      </w:tr>
      <w:tr w:rsidR="00D704BF" w:rsidRPr="00D704BF" w14:paraId="18D0341A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1DC46" w14:textId="77777777" w:rsidR="00D704BF" w:rsidRPr="00D704BF" w:rsidRDefault="00D704BF" w:rsidP="00D704BF">
            <w:r w:rsidRPr="00D704BF">
              <w:t>INCIDENTS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C4A03" w14:textId="77777777" w:rsidR="00D704BF" w:rsidRPr="00D704BF" w:rsidRDefault="00D704BF" w:rsidP="00D704BF">
            <w:r w:rsidRPr="00D704BF">
              <w:t>2287269216 </w:t>
            </w:r>
          </w:p>
        </w:tc>
      </w:tr>
      <w:tr w:rsidR="00D704BF" w:rsidRPr="00D704BF" w14:paraId="30A3B43E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B8937" w14:textId="77777777" w:rsidR="00D704BF" w:rsidRPr="00D704BF" w:rsidRDefault="00D704BF" w:rsidP="00D704BF">
            <w:r w:rsidRPr="00D704BF">
              <w:t>SR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A632" w14:textId="77777777" w:rsidR="00D704BF" w:rsidRPr="00D704BF" w:rsidRDefault="00D704BF" w:rsidP="00D704BF">
            <w:r w:rsidRPr="00D704BF">
              <w:t>2287389448 </w:t>
            </w:r>
          </w:p>
        </w:tc>
      </w:tr>
      <w:tr w:rsidR="00D704BF" w:rsidRPr="00D704BF" w14:paraId="7486C824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66D77" w14:textId="77777777" w:rsidR="00D704BF" w:rsidRPr="00D704BF" w:rsidRDefault="00D704BF" w:rsidP="00D704BF">
            <w:r w:rsidRPr="00D704BF">
              <w:t>PROBLÈMES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237E3" w14:textId="77777777" w:rsidR="00D704BF" w:rsidRPr="00D704BF" w:rsidRDefault="00D704BF" w:rsidP="00D704BF">
            <w:r w:rsidRPr="00D704BF">
              <w:t>2287389449 </w:t>
            </w:r>
          </w:p>
        </w:tc>
      </w:tr>
      <w:tr w:rsidR="00D704BF" w:rsidRPr="00D704BF" w14:paraId="469D8BA3" w14:textId="77777777" w:rsidTr="00D704BF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9149F" w14:textId="77777777" w:rsidR="00D704BF" w:rsidRPr="00D704BF" w:rsidRDefault="00D704BF" w:rsidP="00D704BF">
            <w:r w:rsidRPr="00D704BF">
              <w:t>PROJETS / CHANGEMENTS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9083A" w14:textId="77777777" w:rsidR="00D704BF" w:rsidRPr="00D704BF" w:rsidRDefault="00D704BF" w:rsidP="00D704BF">
            <w:r w:rsidRPr="00D704BF">
              <w:t>2290504872 </w:t>
            </w:r>
          </w:p>
        </w:tc>
      </w:tr>
    </w:tbl>
    <w:p w14:paraId="39BD6326" w14:textId="77777777" w:rsidR="00824E8F" w:rsidRDefault="00824E8F"/>
    <w:sectPr w:rsidR="00824E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BF"/>
    <w:rsid w:val="0016123E"/>
    <w:rsid w:val="00485645"/>
    <w:rsid w:val="006F47E7"/>
    <w:rsid w:val="00824E8F"/>
    <w:rsid w:val="00D704BF"/>
    <w:rsid w:val="00DE6914"/>
    <w:rsid w:val="00E361FE"/>
    <w:rsid w:val="00E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7166"/>
  <w15:chartTrackingRefBased/>
  <w15:docId w15:val="{00BC8440-292A-4500-B857-DF27F17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0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0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04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0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0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0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0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0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4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04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6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Akrour</dc:creator>
  <cp:keywords/>
  <dc:description/>
  <cp:lastModifiedBy>Ahmed Akrour</cp:lastModifiedBy>
  <cp:revision>1</cp:revision>
  <dcterms:created xsi:type="dcterms:W3CDTF">2025-06-11T15:41:00Z</dcterms:created>
  <dcterms:modified xsi:type="dcterms:W3CDTF">2025-06-11T15:47:00Z</dcterms:modified>
</cp:coreProperties>
</file>